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 w:firstLine="2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期末总复习２</w:t>
      </w:r>
      <w:bookmarkStart w:id="0" w:name="_GoBack"/>
      <w:bookmarkEnd w:id="0"/>
    </w:p>
    <w:p>
      <w:pPr>
        <w:pStyle w:val="2"/>
        <w:ind w:firstLine="2"/>
        <w:jc w:val="center"/>
        <w:rPr>
          <w:rFonts w:ascii="隶书" w:hAnsi="Times New Roman" w:eastAsia="隶书" w:cs="Times New Roman"/>
          <w:b/>
          <w:sz w:val="32"/>
          <w:szCs w:val="32"/>
        </w:rPr>
      </w:pPr>
      <w:r>
        <w:rPr>
          <w:rFonts w:hint="eastAsia" w:ascii="隶书" w:hAnsi="Times New Roman" w:eastAsia="隶书" w:cs="Times New Roman"/>
          <w:b/>
          <w:sz w:val="32"/>
          <w:szCs w:val="32"/>
        </w:rPr>
        <w:t>方法技能提升卷2 初步的空间想象能力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一、我会连。(14分)</w:t>
      </w:r>
    </w:p>
    <w:p>
      <w:pPr>
        <w:pStyle w:val="2"/>
        <w:ind w:firstLine="565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动脑筋，看哪两个图形可以拼成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810260" cy="306705"/>
            <wp:effectExtent l="0" t="0" r="8890" b="0"/>
            <wp:docPr id="16" name="图片 16" descr="C:\Users\user\Documents\2018.8.2数学课件\2018秋好卷一数上（R版）\2018秋好卷一数上（R版）\A4-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C:\Users\user\Documents\2018.8.2数学课件\2018秋好卷一数上（R版）\2018秋好卷一数上（R版）\A4-1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，连一连。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618355" cy="931545"/>
            <wp:effectExtent l="0" t="0" r="0" b="1905"/>
            <wp:docPr id="15" name="图片 15" descr="C:\Users\user\Documents\2018.8.2数学课件\2018秋好卷一数上（R版）\2018秋好卷一数上（R版）\4-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user\Documents\2018.8.2数学课件\2018秋好卷一数上（R版）\2018秋好卷一数上（R版）\4-1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83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二、我会想。(每题12分，共48分)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1．在稳定的图形下面画“√”。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669790" cy="89090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5690" cy="89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2. 在摆得对的下面的括号里画“√”。</w:t>
      </w:r>
    </w:p>
    <w:p>
      <w:pPr>
        <w:pStyle w:val="2"/>
        <w:ind w:firstLine="424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502150" cy="95440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8163" cy="95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3．从下面5个图形中选取4个进行拼搭。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049905" cy="335915"/>
            <wp:effectExtent l="0" t="0" r="0" b="6985"/>
            <wp:docPr id="12" name="图片 12" descr="C:\Users\user\Documents\2018.8.2数学课件\2018秋好卷一数上（R版）\2018秋好卷一数上（R版）\S36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user\Documents\2018.8.2数学课件\2018秋好卷一数上（R版）\2018秋好卷一数上（R版）\S369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990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在搭得最稳的图形下面画“○”；在搭得最高的图形下面画“√”。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507105" cy="1012825"/>
            <wp:effectExtent l="0" t="0" r="0" b="0"/>
            <wp:docPr id="11" name="图片 11" descr="C:\Users\user\Documents\2018.8.2数学课件\2018秋好卷一数上（R版）\2018秋好卷一数上（R版）\S37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user\Documents\2018.8.2数学课件\2018秋好卷一数上（R版）\2018秋好卷一数上（R版）\S370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710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4．圈一圈，下面藏着的分别是什么形状的物体？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839470" cy="665480"/>
            <wp:effectExtent l="0" t="0" r="0" b="1270"/>
            <wp:docPr id="10" name="图片 10" descr="C:\Users\user\Documents\2018.8.2数学课件\2018秋好卷一数上（R版）\2018秋好卷一数上（R版）\S37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user\Documents\2018.8.2数学课件\2018秋好卷一数上（R版）\2018秋好卷一数上（R版）\S371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(长方体、正方体、圆柱)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960755" cy="503555"/>
            <wp:effectExtent l="0" t="0" r="0" b="0"/>
            <wp:docPr id="9" name="图片 9" descr="C:\Users\user\Documents\2018.8.2数学课件\2018秋好卷一数上（R版）\2018秋好卷一数上（R版）\S3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user\Documents\2018.8.2数学课件\2018秋好卷一数上（R版）\2018秋好卷一数上（R版）\S372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(长方体、正方体、圆柱)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三、我会数。(每题3分，共18分)</w:t>
      </w:r>
    </w:p>
    <w:p>
      <w:pPr>
        <w:pStyle w:val="2"/>
        <w:ind w:firstLine="425" w:firstLineChars="15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940935" cy="2621280"/>
            <wp:effectExtent l="0" t="0" r="0" b="7620"/>
            <wp:docPr id="8" name="图片 8" descr="C:\Users\user\Documents\2018.8.2数学课件\2018秋好卷一数上（R版）\2018秋好卷一数上（R版）\D4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user\Documents\2018.8.2数学课件\2018秋好卷一数上（R版）\2018秋好卷一数上（R版）\D46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1925" cy="262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四、我会应用。(每题10分，共20分)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1．数一数，少了(　　)块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630555" cy="191135"/>
            <wp:effectExtent l="0" t="0" r="0" b="0"/>
            <wp:docPr id="7" name="图片 7" descr="C:\Users\user\Documents\2018.8.2数学课件\2018秋好卷一数上（R版）\2018秋好卷一数上（R版）\S3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user\Documents\2018.8.2数学课件\2018秋好卷一数上（R版）\2018秋好卷一数上（R版）\S374.t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。</w:t>
      </w:r>
    </w:p>
    <w:p>
      <w:pPr>
        <w:pStyle w:val="2"/>
        <w:ind w:firstLine="424" w:firstLineChars="202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4490720" cy="1250315"/>
            <wp:effectExtent l="0" t="0" r="5080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97914" cy="125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2．有规律地摆一摆，然后圈出横线上要摆的图形。</w:t>
      </w:r>
    </w:p>
    <w:p>
      <w:pPr>
        <w:pStyle w:val="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646930" cy="781050"/>
            <wp:effectExtent l="0" t="0" r="1270" b="0"/>
            <wp:docPr id="4" name="图片 4" descr="C:\Users\user\Documents\2018.8.2数学课件\2018秋好卷一数上（R版）\2018秋好卷一数上（R版）\S37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user\Documents\2018.8.2数学课件\2018秋好卷一数上（R版）\2018秋好卷一数上（R版）\S376.t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69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>
      <w:pPr>
        <w:ind w:left="-2" w:leftChars="-1" w:firstLine="652" w:firstLineChars="203"/>
        <w:jc w:val="center"/>
        <w:rPr>
          <w:rFonts w:ascii="隶书" w:eastAsia="隶书"/>
          <w:b/>
          <w:sz w:val="32"/>
          <w:szCs w:val="32"/>
        </w:rPr>
      </w:pPr>
      <w:r>
        <w:rPr>
          <w:rFonts w:hint="eastAsia" w:ascii="隶书" w:eastAsia="隶书"/>
          <w:b/>
          <w:sz w:val="32"/>
          <w:szCs w:val="32"/>
        </w:rPr>
        <w:t>答案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</w:t>
      </w:r>
    </w:p>
    <w:p>
      <w:pPr>
        <w:pStyle w:val="2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702560" cy="868045"/>
            <wp:effectExtent l="0" t="0" r="2540" b="8255"/>
            <wp:docPr id="27" name="图片 27" descr="C:\Users\user\Documents\2018.8.2数学课件\2018秋好卷一数上（R版）\2018秋好卷一数上（R版）\4-10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C:\Users\user\Documents\2018.8.2数学课件\2018秋好卷一数上（R版）\2018秋好卷一数上（R版）\4-10da.t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256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二、1．</w:t>
      </w:r>
    </w:p>
    <w:p>
      <w:pPr>
        <w:pStyle w:val="2"/>
        <w:ind w:firstLine="636" w:firstLineChars="30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2221865" cy="72898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226480" cy="730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560" w:firstLineChars="20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</w:p>
    <w:p>
      <w:pPr>
        <w:pStyle w:val="2"/>
        <w:ind w:firstLine="848" w:firstLineChars="303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315210" cy="607695"/>
            <wp:effectExtent l="0" t="0" r="8890" b="1905"/>
            <wp:docPr id="24" name="图片 24" descr="C:\Users\user\Documents\2018.8.2数学课件\2018秋好卷一数上（R版）\2018秋好卷一数上（R版）\S368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user\Documents\2018.8.2数学课件\2018秋好卷一数上（R版）\2018秋好卷一数上（R版）\S368da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560" w:firstLineChars="20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3．</w:t>
      </w:r>
    </w:p>
    <w:p>
      <w:pPr>
        <w:pStyle w:val="2"/>
        <w:ind w:firstLine="850" w:firstLineChars="405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inline distT="0" distB="0" distL="0" distR="0">
            <wp:extent cx="1938655" cy="777240"/>
            <wp:effectExtent l="0" t="0" r="4445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41949" cy="77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567" w:firstLine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798830</wp:posOffset>
            </wp:positionH>
            <wp:positionV relativeFrom="paragraph">
              <wp:posOffset>22860</wp:posOffset>
            </wp:positionV>
            <wp:extent cx="1986280" cy="32829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4．(1)</w:t>
      </w:r>
      <w:r>
        <w:t xml:space="preserve"> </w:t>
      </w:r>
    </w:p>
    <w:p>
      <w:pPr>
        <w:pStyle w:val="2"/>
        <w:ind w:firstLine="567" w:firstLineChars="27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621665</wp:posOffset>
            </wp:positionH>
            <wp:positionV relativeFrom="paragraph">
              <wp:posOffset>16510</wp:posOffset>
            </wp:positionV>
            <wp:extent cx="2134870" cy="340360"/>
            <wp:effectExtent l="0" t="0" r="0" b="317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091" cy="340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(2)</w:t>
      </w:r>
      <w:r>
        <w:t xml:space="preserve"> 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三、4　4　2</w:t>
      </w:r>
    </w:p>
    <w:p>
      <w:pPr>
        <w:pStyle w:val="2"/>
        <w:ind w:firstLine="560" w:firstLineChars="200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　4　5</w:t>
      </w:r>
    </w:p>
    <w:p>
      <w:pPr>
        <w:pStyle w:val="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650240</wp:posOffset>
            </wp:positionH>
            <wp:positionV relativeFrom="paragraph">
              <wp:posOffset>389890</wp:posOffset>
            </wp:positionV>
            <wp:extent cx="677545" cy="662940"/>
            <wp:effectExtent l="0" t="0" r="8255" b="381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四、1．6</w:t>
      </w:r>
    </w:p>
    <w:p>
      <w:pPr>
        <w:pStyle w:val="2"/>
        <w:ind w:firstLine="565" w:firstLineChars="202"/>
        <w:jc w:val="left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2．</w:t>
      </w:r>
    </w:p>
    <w:p>
      <w:pPr>
        <w:pStyle w:val="2"/>
        <w:ind w:firstLine="1134" w:firstLineChars="405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ind w:firstLine="991" w:firstLineChars="354"/>
        <w:jc w:val="left"/>
        <w:rPr>
          <w:rFonts w:ascii="Times New Roman" w:hAnsi="Times New Roman" w:cs="Times New Roman" w:eastAsiaTheme="minorEastAsia"/>
          <w:sz w:val="28"/>
          <w:szCs w:val="28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C54FAA"/>
    <w:rsid w:val="00001EDE"/>
    <w:rsid w:val="0000598A"/>
    <w:rsid w:val="00006624"/>
    <w:rsid w:val="00016B00"/>
    <w:rsid w:val="00031D63"/>
    <w:rsid w:val="00033BAC"/>
    <w:rsid w:val="00057495"/>
    <w:rsid w:val="00062B27"/>
    <w:rsid w:val="0007564F"/>
    <w:rsid w:val="000A191E"/>
    <w:rsid w:val="000B42B0"/>
    <w:rsid w:val="000B741D"/>
    <w:rsid w:val="000C4E42"/>
    <w:rsid w:val="000F7437"/>
    <w:rsid w:val="00100D31"/>
    <w:rsid w:val="0011107A"/>
    <w:rsid w:val="00112693"/>
    <w:rsid w:val="00115B73"/>
    <w:rsid w:val="001348FE"/>
    <w:rsid w:val="00137EBF"/>
    <w:rsid w:val="00164900"/>
    <w:rsid w:val="001705D6"/>
    <w:rsid w:val="00170CFE"/>
    <w:rsid w:val="00177FBD"/>
    <w:rsid w:val="001A62AA"/>
    <w:rsid w:val="001D2095"/>
    <w:rsid w:val="001F4250"/>
    <w:rsid w:val="002344D2"/>
    <w:rsid w:val="002521B5"/>
    <w:rsid w:val="0027228F"/>
    <w:rsid w:val="00272D46"/>
    <w:rsid w:val="002812E5"/>
    <w:rsid w:val="00292AEF"/>
    <w:rsid w:val="00295AB7"/>
    <w:rsid w:val="002B5219"/>
    <w:rsid w:val="002D6BB1"/>
    <w:rsid w:val="002E706C"/>
    <w:rsid w:val="003157AA"/>
    <w:rsid w:val="00343624"/>
    <w:rsid w:val="003616BD"/>
    <w:rsid w:val="0037295D"/>
    <w:rsid w:val="0039797E"/>
    <w:rsid w:val="003A797F"/>
    <w:rsid w:val="004111C9"/>
    <w:rsid w:val="00422EFF"/>
    <w:rsid w:val="00431287"/>
    <w:rsid w:val="0043307C"/>
    <w:rsid w:val="0044010A"/>
    <w:rsid w:val="00441F3D"/>
    <w:rsid w:val="0044618B"/>
    <w:rsid w:val="00484E7B"/>
    <w:rsid w:val="004B3F8F"/>
    <w:rsid w:val="004C691A"/>
    <w:rsid w:val="004F0186"/>
    <w:rsid w:val="00511394"/>
    <w:rsid w:val="0053293F"/>
    <w:rsid w:val="00551B00"/>
    <w:rsid w:val="0056727D"/>
    <w:rsid w:val="005B6C4E"/>
    <w:rsid w:val="005C33B5"/>
    <w:rsid w:val="005E7BA7"/>
    <w:rsid w:val="00610AE0"/>
    <w:rsid w:val="006474A6"/>
    <w:rsid w:val="00683B1B"/>
    <w:rsid w:val="006859F0"/>
    <w:rsid w:val="00694020"/>
    <w:rsid w:val="00715F38"/>
    <w:rsid w:val="00723275"/>
    <w:rsid w:val="007245CC"/>
    <w:rsid w:val="00753739"/>
    <w:rsid w:val="00784785"/>
    <w:rsid w:val="0079236A"/>
    <w:rsid w:val="007959A8"/>
    <w:rsid w:val="00797311"/>
    <w:rsid w:val="007B36F0"/>
    <w:rsid w:val="007C1C3C"/>
    <w:rsid w:val="007D531C"/>
    <w:rsid w:val="007F7D2E"/>
    <w:rsid w:val="00814DD4"/>
    <w:rsid w:val="00841E28"/>
    <w:rsid w:val="0089770A"/>
    <w:rsid w:val="008A65BF"/>
    <w:rsid w:val="008B56D4"/>
    <w:rsid w:val="008C54A2"/>
    <w:rsid w:val="008D5502"/>
    <w:rsid w:val="00950598"/>
    <w:rsid w:val="009608C9"/>
    <w:rsid w:val="00976D50"/>
    <w:rsid w:val="009926C9"/>
    <w:rsid w:val="00994615"/>
    <w:rsid w:val="009B2483"/>
    <w:rsid w:val="009C1631"/>
    <w:rsid w:val="009C46D8"/>
    <w:rsid w:val="009D04A6"/>
    <w:rsid w:val="009D3062"/>
    <w:rsid w:val="009E4F7F"/>
    <w:rsid w:val="00A36846"/>
    <w:rsid w:val="00A52A2A"/>
    <w:rsid w:val="00A5451F"/>
    <w:rsid w:val="00A60BDB"/>
    <w:rsid w:val="00A84DFD"/>
    <w:rsid w:val="00A85BAC"/>
    <w:rsid w:val="00AC1674"/>
    <w:rsid w:val="00B11D44"/>
    <w:rsid w:val="00B9755E"/>
    <w:rsid w:val="00BA345D"/>
    <w:rsid w:val="00BB5E20"/>
    <w:rsid w:val="00BC3D5E"/>
    <w:rsid w:val="00C2172F"/>
    <w:rsid w:val="00C5097D"/>
    <w:rsid w:val="00C54FAA"/>
    <w:rsid w:val="00C747DD"/>
    <w:rsid w:val="00CA040A"/>
    <w:rsid w:val="00CA6EF1"/>
    <w:rsid w:val="00CD0F3A"/>
    <w:rsid w:val="00CF3018"/>
    <w:rsid w:val="00D121E7"/>
    <w:rsid w:val="00D53042"/>
    <w:rsid w:val="00D5537C"/>
    <w:rsid w:val="00D65518"/>
    <w:rsid w:val="00D73E05"/>
    <w:rsid w:val="00D83AEB"/>
    <w:rsid w:val="00DA47E0"/>
    <w:rsid w:val="00DB5455"/>
    <w:rsid w:val="00DE74F7"/>
    <w:rsid w:val="00DF6618"/>
    <w:rsid w:val="00E0710F"/>
    <w:rsid w:val="00E10253"/>
    <w:rsid w:val="00E424FD"/>
    <w:rsid w:val="00ED3888"/>
    <w:rsid w:val="00EE28A1"/>
    <w:rsid w:val="00EF55CC"/>
    <w:rsid w:val="00F1148E"/>
    <w:rsid w:val="00F21E91"/>
    <w:rsid w:val="00F31BF0"/>
    <w:rsid w:val="00F323A7"/>
    <w:rsid w:val="00F521D3"/>
    <w:rsid w:val="00F6078C"/>
    <w:rsid w:val="00F93386"/>
    <w:rsid w:val="00FE0202"/>
    <w:rsid w:val="00FE5AEF"/>
    <w:rsid w:val="3E590A9E"/>
    <w:rsid w:val="60EC19B0"/>
    <w:rsid w:val="6BE51B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semiHidden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19.png"/><Relationship Id="rId26" Type="http://schemas.openxmlformats.org/officeDocument/2006/relationships/image" Target="media/image18.png"/><Relationship Id="rId25" Type="http://schemas.openxmlformats.org/officeDocument/2006/relationships/image" Target="media/image17.png"/><Relationship Id="rId24" Type="http://schemas.openxmlformats.org/officeDocument/2006/relationships/image" Target="media/image16.png"/><Relationship Id="rId23" Type="http://schemas.openxmlformats.org/officeDocument/2006/relationships/image" Target="media/image15.png"/><Relationship Id="rId22" Type="http://schemas.openxmlformats.org/officeDocument/2006/relationships/image" Target="media/image14.png"/><Relationship Id="rId21" Type="http://schemas.openxmlformats.org/officeDocument/2006/relationships/image" Target="media/image13.png"/><Relationship Id="rId20" Type="http://schemas.openxmlformats.org/officeDocument/2006/relationships/image" Target="media/image12.png"/><Relationship Id="rId2" Type="http://schemas.openxmlformats.org/officeDocument/2006/relationships/settings" Target="settings.xml"/><Relationship Id="rId19" Type="http://schemas.openxmlformats.org/officeDocument/2006/relationships/image" Target="media/image11.png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5A603-1186-4987-A673-D0386A0CE6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5</Pages>
  <Words>287</Words>
  <Characters>311</Characters>
  <Lines>2</Lines>
  <Paragraphs>1</Paragraphs>
  <TotalTime>0</TotalTime>
  <ScaleCrop>false</ScaleCrop>
  <LinksUpToDate>false</LinksUpToDate>
  <CharactersWithSpaces>321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2017-10-11T01:26:00Z</dcterms:created>
  <dc:creator>微软中国</dc:creator>
  <cp:lastModifiedBy>luojunxia</cp:lastModifiedBy>
  <dcterms:modified xsi:type="dcterms:W3CDTF">2022-10-21T12:20:40Z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4477C30A429F4B828AD791ECDE66B994</vt:lpwstr>
  </property>
</Properties>
</file>