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 w:asciiTheme="minorEastAsia" w:hAnsiTheme="minorEastAsia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8.4  解决问题</w:t>
      </w:r>
    </w:p>
    <w:p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1.连一连。</w:t>
      </w:r>
    </w:p>
    <w:p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4000500" cy="1266825"/>
            <wp:effectExtent l="19050" t="0" r="0" b="0"/>
            <wp:docPr id="225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0" name="图片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2.填一填。</w:t>
      </w:r>
    </w:p>
    <w:p>
      <w:pPr>
        <w:spacing w:line="467" w:lineRule="atLeast"/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9+</w:t>
      </w: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98450" cy="450850"/>
            <wp:effectExtent l="0" t="0" r="0" b="0"/>
            <wp:docPr id="2555" name="ZZ484.eps" descr="id:214751477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5" name="ZZ484.eps" descr="id:2147514776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4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8"/>
          <w:szCs w:val="28"/>
        </w:rPr>
        <w:t>=16　</w:t>
      </w: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7+</w:t>
      </w: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98450" cy="450850"/>
            <wp:effectExtent l="0" t="0" r="0" b="0"/>
            <wp:docPr id="2556" name="ZZ484.eps" descr="id:214751478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6" name="ZZ484.eps" descr="id:2147514783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4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8"/>
          <w:szCs w:val="28"/>
        </w:rPr>
        <w:t>=16　</w:t>
      </w:r>
      <w:r>
        <w:rPr>
          <w:rFonts w:hint="eastAsia" w:asciiTheme="minorEastAsia" w:hAnsiTheme="minorEastAsia"/>
          <w:sz w:val="28"/>
          <w:szCs w:val="28"/>
        </w:rPr>
        <w:t xml:space="preserve">     </w:t>
      </w:r>
      <w:r>
        <w:rPr>
          <w:rFonts w:asciiTheme="minorEastAsia" w:hAnsiTheme="minorEastAsia"/>
          <w:sz w:val="28"/>
          <w:szCs w:val="28"/>
        </w:rPr>
        <w:t>9+</w:t>
      </w: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98450" cy="450850"/>
            <wp:effectExtent l="0" t="0" r="0" b="0"/>
            <wp:docPr id="2557" name="ZZ484.eps" descr="id:214751479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" name="ZZ484.eps" descr="id:2147514790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4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8"/>
          <w:szCs w:val="28"/>
        </w:rPr>
        <w:t>=12　</w:t>
      </w:r>
      <w:r>
        <w:rPr>
          <w:rFonts w:hint="eastAsia" w:asciiTheme="minorEastAsia" w:hAnsiTheme="minorEastAsia"/>
          <w:sz w:val="28"/>
          <w:szCs w:val="28"/>
        </w:rPr>
        <w:t xml:space="preserve">      </w:t>
      </w:r>
      <w:r>
        <w:rPr>
          <w:rFonts w:asciiTheme="minorEastAsia" w:hAnsiTheme="minorEastAsia"/>
          <w:sz w:val="28"/>
          <w:szCs w:val="28"/>
        </w:rPr>
        <w:t>6+</w:t>
      </w: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98450" cy="450850"/>
            <wp:effectExtent l="0" t="0" r="0" b="0"/>
            <wp:docPr id="2558" name="ZZ484.eps" descr="id:214751479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8" name="ZZ484.eps" descr="id:2147514797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4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8"/>
          <w:szCs w:val="28"/>
        </w:rPr>
        <w:t>=15</w:t>
      </w:r>
    </w:p>
    <w:p>
      <w:pPr>
        <w:spacing w:line="360" w:lineRule="atLeast"/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9+</w:t>
      </w: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98450" cy="450850"/>
            <wp:effectExtent l="0" t="0" r="0" b="0"/>
            <wp:docPr id="2560" name="ZZ484.eps" descr="id:214751481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" name="ZZ484.eps" descr="id:2147514811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4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8"/>
          <w:szCs w:val="28"/>
        </w:rPr>
        <w:t>=11</w:t>
      </w: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6+</w:t>
      </w: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98450" cy="450850"/>
            <wp:effectExtent l="0" t="0" r="0" b="0"/>
            <wp:docPr id="2561" name="ZZ484.eps" descr="id:214751481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" name="ZZ484.eps" descr="id:2147514818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4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8"/>
          <w:szCs w:val="28"/>
        </w:rPr>
        <w:t>=14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  </w:t>
      </w:r>
      <w:r>
        <w:rPr>
          <w:rFonts w:asciiTheme="minorEastAsia" w:hAnsiTheme="minorEastAsia"/>
          <w:sz w:val="28"/>
          <w:szCs w:val="28"/>
        </w:rPr>
        <w:t>7+</w:t>
      </w: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98450" cy="450850"/>
            <wp:effectExtent l="0" t="0" r="0" b="0"/>
            <wp:docPr id="2562" name="ZZ484.eps" descr="id:214751482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" name="ZZ484.eps" descr="id:2147514825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4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8"/>
          <w:szCs w:val="28"/>
        </w:rPr>
        <w:t>=14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 xml:space="preserve">      </w:t>
      </w:r>
      <w:r>
        <w:rPr>
          <w:rFonts w:asciiTheme="minorEastAsia" w:hAnsiTheme="minorEastAsia"/>
          <w:sz w:val="28"/>
          <w:szCs w:val="28"/>
        </w:rPr>
        <w:t>9+</w:t>
      </w: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298450" cy="450850"/>
            <wp:effectExtent l="0" t="0" r="0" b="0"/>
            <wp:docPr id="2563" name="ZZ484.eps" descr="id:214751483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3" name="ZZ484.eps" descr="id:2147514832;FounderC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45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8"/>
          <w:szCs w:val="28"/>
        </w:rPr>
        <w:t>=15</w:t>
      </w:r>
    </w:p>
    <w:p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3.一共有多少个垃圾瓶？（写出不同的算式）</w:t>
      </w:r>
    </w:p>
    <w:p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66675</wp:posOffset>
            </wp:positionV>
            <wp:extent cx="2981325" cy="1114425"/>
            <wp:effectExtent l="19050" t="0" r="9525" b="0"/>
            <wp:wrapNone/>
            <wp:docPr id="2249" name="图片 4" descr="C:\Users\Administrator\AppData\Roaming\Tencent\Users\781547643\QQ\WinTemp\RichOle\~59ZC)4~OWX7Q9@9]GFQO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" name="图片 4" descr="C:\Users\Administrator\AppData\Roaming\Tencent\Users\781547643\QQ\WinTemp\RichOle\~59ZC)4~OWX7Q9@9]GFQOU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</w:p>
    <w:p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</w:p>
    <w:p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4.原来有多少个蘑菇？</w:t>
      </w:r>
    </w:p>
    <w:p>
      <w:pPr>
        <w:tabs>
          <w:tab w:val="left" w:pos="1215"/>
        </w:tabs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3148330" cy="947420"/>
            <wp:effectExtent l="0" t="0" r="0" b="0"/>
            <wp:docPr id="2538" name="d243.jpg" descr="id:214751463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8" name="d243.jpg" descr="id:2147514639;FounderCE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8560" cy="94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5.它俩原来各有多少个萝卜？</w:t>
      </w:r>
    </w:p>
    <w:p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20955</wp:posOffset>
            </wp:positionV>
            <wp:extent cx="3000375" cy="1786255"/>
            <wp:effectExtent l="0" t="0" r="9525" b="4445"/>
            <wp:wrapNone/>
            <wp:docPr id="225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" name="图片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</w:p>
    <w:p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</w:p>
    <w:p>
      <w:pPr>
        <w:tabs>
          <w:tab w:val="left" w:pos="1215"/>
        </w:tabs>
        <w:rPr>
          <w:rFonts w:asciiTheme="minorEastAsia" w:hAnsiTheme="minorEastAsia"/>
          <w:sz w:val="28"/>
          <w:szCs w:val="28"/>
        </w:rPr>
      </w:pPr>
    </w:p>
    <w:p>
      <w:pPr>
        <w:ind w:left="1680" w:hanging="1680" w:hangingChars="6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答案：</w:t>
      </w:r>
    </w:p>
    <w:p>
      <w:pPr>
        <w:ind w:left="1679" w:leftChars="266" w:hanging="1120" w:hanging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  分别连</w:t>
      </w:r>
      <w:r>
        <w:rPr>
          <w:rFonts w:hint="eastAsia" w:asciiTheme="minorEastAsia" w:hAnsiTheme="minorEastAsia"/>
          <w:color w:val="FF6600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12、15、11、14、16。      </w:t>
      </w:r>
    </w:p>
    <w:p>
      <w:pPr>
        <w:ind w:left="1679" w:leftChars="266" w:hanging="1120" w:hanging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2.  7  9  3  9  2  8  7  6</w:t>
      </w:r>
    </w:p>
    <w:p>
      <w:pPr>
        <w:ind w:left="1680" w:hanging="1680" w:hangingChars="6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3.  6+8=14     7+7=14  </w:t>
      </w:r>
    </w:p>
    <w:p>
      <w:pPr>
        <w:ind w:left="1679" w:leftChars="266" w:hanging="1120" w:hanging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4.  8+5=13 </w:t>
      </w:r>
    </w:p>
    <w:p>
      <w:pPr>
        <w:ind w:left="1680" w:hanging="1680" w:hangingChars="6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5.  6+7=13(个)   5+8=13(个) 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847DA9"/>
    <w:rsid w:val="000B7AA2"/>
    <w:rsid w:val="00116717"/>
    <w:rsid w:val="00226721"/>
    <w:rsid w:val="00282B5F"/>
    <w:rsid w:val="002D6FE1"/>
    <w:rsid w:val="00387513"/>
    <w:rsid w:val="004A2238"/>
    <w:rsid w:val="005F53AF"/>
    <w:rsid w:val="0069786B"/>
    <w:rsid w:val="00847DA9"/>
    <w:rsid w:val="00A55C55"/>
    <w:rsid w:val="2CB840EA"/>
    <w:rsid w:val="54576A59"/>
    <w:rsid w:val="617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5.png"/><Relationship Id="rId12" Type="http://schemas.openxmlformats.org/officeDocument/2006/relationships/image" Target="media/image4.jpeg"/><Relationship Id="rId11" Type="http://schemas.openxmlformats.org/officeDocument/2006/relationships/image" Target="media/image3.pn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180</Characters>
  <Lines>2</Lines>
  <Paragraphs>1</Paragraphs>
  <TotalTime>0</TotalTime>
  <ScaleCrop>false</ScaleCrop>
  <LinksUpToDate>false</LinksUpToDate>
  <CharactersWithSpaces>269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2015-12-01T11:58:00Z</dcterms:created>
  <dc:creator>AutoBVT</dc:creator>
  <cp:lastModifiedBy>luojunxia</cp:lastModifiedBy>
  <dcterms:modified xsi:type="dcterms:W3CDTF">2022-10-21T13:34:14Z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5B8BF58BADBD447A9A602FA28A629883</vt:lpwstr>
  </property>
</Properties>
</file>