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模块过关(四)</w:t>
      </w:r>
      <w:bookmarkStart w:id="0" w:name="_GoBack"/>
      <w:bookmarkEnd w:id="0"/>
    </w:p>
    <w:p>
      <w:pPr>
        <w:pStyle w:val="2"/>
        <w:jc w:val="center"/>
        <w:rPr>
          <w:rFonts w:ascii="隶书" w:hAnsi="Times New Roman" w:eastAsia="隶书" w:cs="Times New Roman"/>
          <w:b/>
          <w:sz w:val="32"/>
          <w:szCs w:val="32"/>
        </w:rPr>
      </w:pPr>
      <w:r>
        <w:rPr>
          <w:rFonts w:hint="eastAsia" w:ascii="隶书" w:hAnsi="Times New Roman" w:eastAsia="隶书" w:cs="Times New Roman"/>
          <w:b/>
          <w:sz w:val="32"/>
          <w:szCs w:val="32"/>
        </w:rPr>
        <w:t>常考、易错题能力冲刺检测卷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一、我会填。(1题4分，其余每空1分，共23分)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1．按数的顺序填一填。</w:t>
      </w:r>
    </w:p>
    <w:p>
      <w:pPr>
        <w:pStyle w:val="2"/>
        <w:ind w:left="422" w:left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451350" cy="43942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487" cy="43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2．7个一和1个十合起来是(　　)，它比(　　)多2。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3．既和15相邻又和17相邻的数是(　　)。</w:t>
      </w:r>
    </w:p>
    <w:p>
      <w:pPr>
        <w:pStyle w:val="2"/>
        <w:ind w:left="423" w:hanging="422" w:hangingChars="15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4．一个一个地数，从10数到18，一共数了(　　)个数，从10数起，第3个数是(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5．15里面有1个(　　)和5个(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6．写出两道得数与10＋3的和相同的加法算式。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____________________　____________________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7．比一比。</w:t>
      </w:r>
    </w:p>
    <w:p>
      <w:pPr>
        <w:pStyle w:val="2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856865" cy="673100"/>
            <wp:effectExtent l="0" t="0" r="635" b="0"/>
            <wp:docPr id="57" name="图片 57" descr="C:\Users\user\Desktop\S1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user\Desktop\S19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0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9400" cy="279400"/>
            <wp:effectExtent l="0" t="0" r="6350" b="6350"/>
            <wp:docPr id="56" name="图片 56" descr="C:\Users\user\Desktop\S1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user\Desktop\S19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比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92100" cy="292100"/>
            <wp:effectExtent l="0" t="0" r="0" b="0"/>
            <wp:docPr id="55" name="图片 55" descr="C:\Users\user\Desktop\S1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user\Desktop\S19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多________，</w:t>
      </w:r>
    </w:p>
    <w:p>
      <w:pPr>
        <w:pStyle w:val="2"/>
        <w:ind w:left="424" w:leftChars="202" w:firstLine="4536" w:firstLineChars="162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92100" cy="292100"/>
            <wp:effectExtent l="0" t="0" r="0" b="0"/>
            <wp:docPr id="54" name="图片 54" descr="C:\Users\user\Desktop\S1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user\Desktop\S19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比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9400" cy="279400"/>
            <wp:effectExtent l="0" t="0" r="6350" b="6350"/>
            <wp:docPr id="53" name="图片 53" descr="C:\Users\user\Desktop\S1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user\Desktop\S19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少________。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8．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222750" cy="824865"/>
            <wp:effectExtent l="0" t="0" r="0" b="0"/>
            <wp:docPr id="52" name="图片 52" descr="C:\Users\user\Desktop\S1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user\Desktop\S19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771" cy="8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9．7＋7＝(　　)＋3＝5＋(　　)＝8＋(　　)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10．今天是11月11日，星期一，再过5天就是小丽的生日，小丽的生日是11月(　　)日，星期(　　)。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二、我会辨。(对的画“√”，错的画“×”)(每题1分，共5分)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1．聪聪在明明的左边，那么明明就在聪聪的右边。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2．6至少加上5，才大于10。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3．长方体和正方体都有4个面。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4．用毛笔书写“中国梦”三个字时，丽丽用了5分钟，芳芳用了2分钟，丽丽写得快些。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5．14前面的数是15，18后面的数是19。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462915</wp:posOffset>
            </wp:positionV>
            <wp:extent cx="971550" cy="1270000"/>
            <wp:effectExtent l="0" t="0" r="0" b="6350"/>
            <wp:wrapSquare wrapText="bothSides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三、我会选。(把正确答案的序号填在括号里)(每题1分，共5分)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1．如右图，花在蝴蝶的(　　)面。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前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06400" cy="422275"/>
            <wp:effectExtent l="0" t="0" r="0" b="0"/>
            <wp:docPr id="50" name="图片 50" descr="C:\Users\user\Desktop\S2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user\Desktop\S20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是由(　　)个小方块搭成的。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7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3．房子里面有(　　)只动物。</w:t>
      </w:r>
    </w:p>
    <w:p>
      <w:pPr>
        <w:pStyle w:val="2"/>
        <w:ind w:firstLine="319" w:firstLine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851150" cy="940435"/>
            <wp:effectExtent l="0" t="0" r="635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1297" cy="94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13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14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15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4．小灰兔不可以采的两个蘑菇是(　　)。</w:t>
      </w:r>
    </w:p>
    <w:p>
      <w:pPr>
        <w:pStyle w:val="2"/>
        <w:ind w:firstLine="319" w:firstLine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549650" cy="967105"/>
            <wp:effectExtent l="0" t="0" r="0" b="444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9832" cy="9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6＋8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5＋7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5＋9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5．照图中的方式跳，第5次小兔跳到的数是(　　)。</w:t>
      </w:r>
    </w:p>
    <w:p>
      <w:pPr>
        <w:pStyle w:val="2"/>
        <w:ind w:firstLine="319" w:firstLine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5274310" cy="835025"/>
            <wp:effectExtent l="0" t="0" r="2540" b="317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10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12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四、计算大闯关。(共26分)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1．细心算，别粗心！(每题1分，共14分)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4＋5＝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19－7＝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7＋4＝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10＋10＝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3＋2＝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15－5＝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3＋9＋7＝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5＋6－10＝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8＋5＋3＝</w:t>
      </w:r>
    </w:p>
    <w:p>
      <w:pPr>
        <w:pStyle w:val="2"/>
        <w:ind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2＋4＋8＝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15－2－3＝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7＋9－2＝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13970</wp:posOffset>
            </wp:positionV>
            <wp:extent cx="342900" cy="342900"/>
            <wp:effectExtent l="0" t="0" r="0" b="0"/>
            <wp:wrapNone/>
            <wp:docPr id="39" name="图片 39" descr="C:\Users\user\Desktop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user\Desktop\圈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里填上“&gt;”“&lt;”或“＝”。(每题1分，共6分)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979170</wp:posOffset>
            </wp:positionV>
            <wp:extent cx="368300" cy="375920"/>
            <wp:effectExtent l="0" t="0" r="0" b="508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4368800" cy="95567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66697" cy="9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里填上合适的数。(每题1分，共6分)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662805" cy="1068705"/>
            <wp:effectExtent l="0" t="0" r="4445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7947" cy="10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五、我会看图列式计算。(每题4分，共8分)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</w:t>
      </w:r>
    </w:p>
    <w:p>
      <w:pPr>
        <w:pStyle w:val="2"/>
        <w:ind w:firstLine="283" w:firstLineChars="13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495550" cy="99314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97991" cy="99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203450" cy="491490"/>
            <wp:effectExtent l="0" t="0" r="6350" b="381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3564" cy="4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ind w:left="283" w:leftChars="135" w:firstLine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451100" cy="1151255"/>
            <wp:effectExtent l="0" t="0" r="635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51227" cy="11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leftChars="168" w:hanging="73" w:hangingChars="3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851150" cy="45847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9027" cy="4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六、我会解决有趣的生活问题。(6题8分，其余每题5分，共33分)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</w:t>
      </w:r>
    </w:p>
    <w:p>
      <w:pPr>
        <w:pStyle w:val="2"/>
        <w:ind w:firstLine="212" w:firstLine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913130</wp:posOffset>
            </wp:positionV>
            <wp:extent cx="2146300" cy="405765"/>
            <wp:effectExtent l="0" t="0" r="6350" b="0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20850" cy="1138555"/>
            <wp:effectExtent l="0" t="0" r="0" b="444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21870" cy="11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一共有多少把伞?</w:t>
      </w:r>
      <w:r>
        <w:t xml:space="preserve"> 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ind w:firstLine="283" w:firstLineChars="13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573530" cy="704850"/>
            <wp:effectExtent l="0" t="0" r="762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78753" cy="70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原来有多少个？</w:t>
      </w:r>
      <w:r>
        <w:drawing>
          <wp:inline distT="0" distB="0" distL="0" distR="0">
            <wp:extent cx="2057400" cy="392430"/>
            <wp:effectExtent l="0" t="0" r="0" b="762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70562" cy="39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1148715</wp:posOffset>
            </wp:positionV>
            <wp:extent cx="2152650" cy="418465"/>
            <wp:effectExtent l="0" t="0" r="0" b="635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797050" cy="98044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97143" cy="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它们一共吃了多少条虫子?</w:t>
      </w:r>
      <w:r>
        <w:t xml:space="preserve"> 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247900" cy="84264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48015" cy="84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一共有多少只小老鼠？</w:t>
      </w:r>
    </w:p>
    <w:p>
      <w:pPr>
        <w:pStyle w:val="2"/>
        <w:ind w:firstLine="424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46990</wp:posOffset>
            </wp:positionV>
            <wp:extent cx="2127250" cy="487045"/>
            <wp:effectExtent l="0" t="0" r="6350" b="8255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48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</w:p>
    <w:p>
      <w:pPr>
        <w:pStyle w:val="2"/>
        <w:ind w:firstLine="212" w:firstLine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413000" cy="1153160"/>
            <wp:effectExtent l="0" t="0" r="6350" b="889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13124" cy="11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比赛那天是星期几？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</w:t>
      </w:r>
    </w:p>
    <w:p>
      <w:pPr>
        <w:pStyle w:val="2"/>
        <w:ind w:firstLine="319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289175" cy="105410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89760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319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384810</wp:posOffset>
            </wp:positionV>
            <wp:extent cx="2241550" cy="491490"/>
            <wp:effectExtent l="0" t="0" r="6350" b="381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一共有多少只鸭子?                </w:t>
      </w:r>
      <w:r>
        <w:rPr>
          <w:rFonts w:ascii="Times New Roman" w:hAnsi="Times New Roman" w:cs="Times New Roman" w:eastAsiaTheme="minorEastAsia"/>
          <w:sz w:val="28"/>
          <w:szCs w:val="28"/>
        </w:rPr>
        <w:t>还能怎样解答？</w:t>
      </w:r>
    </w:p>
    <w:p>
      <w:pPr>
        <w:widowControl/>
        <w:ind w:firstLine="283" w:firstLineChars="135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2123440" cy="51435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36640" cy="5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firstLine="321" w:firstLineChar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</w:t>
      </w:r>
    </w:p>
    <w:p>
      <w:pPr>
        <w:pStyle w:val="2"/>
        <w:ind w:firstLine="850" w:firstLineChars="40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374900" cy="86042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75023" cy="8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2．17　15　3．16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4．9　12　5．十　一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6．(答案不唯一)6＋7＝13　9＋4＝13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7．3　3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8．8：00　5：00　2：00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 要养成好的学习习惯，就是看清题目条件。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9．11　9　6　10．16　六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二、1．√　2．√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3．×　[点拨] 长方体和正方体都有6个面。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4．×　5．×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2．</w:t>
      </w:r>
      <w:r>
        <w:rPr>
          <w:rFonts w:hint="eastAsia" w:hAnsi="宋体" w:cs="宋体"/>
          <w:sz w:val="28"/>
          <w:szCs w:val="28"/>
        </w:rPr>
        <w:t>②</w:t>
      </w:r>
    </w:p>
    <w:p>
      <w:pPr>
        <w:pStyle w:val="2"/>
        <w:ind w:left="922" w:leftChars="270" w:hanging="355" w:hangingChars="127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[点拨] 房子外面排第15的动物前面还有1只动物是小鸡，那么小鸡排第14，因此房子里面有13只动物。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hint="eastAsia" w:hAnsi="宋体" w:cs="宋体"/>
          <w:sz w:val="28"/>
          <w:szCs w:val="28"/>
        </w:rPr>
        <w:t>②</w:t>
      </w:r>
    </w:p>
    <w:p>
      <w:pPr>
        <w:pStyle w:val="2"/>
        <w:ind w:left="992" w:leftChars="270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[点拨] 可以在图中直接画出来，也可以两个两个地数，还可以列式解决。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四、1．9　12　16　11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20　16　5　10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19　1　16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14　10　14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2．＜　＞　＝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＜　＞　＝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3．6　3　18</w:t>
      </w:r>
    </w:p>
    <w:p>
      <w:pPr>
        <w:pStyle w:val="2"/>
        <w:ind w:firstLine="991" w:firstLineChars="354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　2　0(第4、5个空答案不唯一)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五、1．13－3＝10　2．5＋1＋3＝9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六、1．8＋9＝17　2．5＋6＝11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3．7＋7＝14　4．13＋3＝16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5．比赛那天是星期四。</w:t>
      </w:r>
    </w:p>
    <w:p>
      <w:pPr>
        <w:pStyle w:val="2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6．5＋7＝12　6＋6＝12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45111"/>
    <w:multiLevelType w:val="multilevel"/>
    <w:tmpl w:val="4B845111"/>
    <w:lvl w:ilvl="0" w:tentative="0">
      <w:start w:val="1"/>
      <w:numFmt w:val="decimalEnclosedCircle"/>
      <w:lvlText w:val="%1"/>
      <w:lvlJc w:val="left"/>
      <w:pPr>
        <w:ind w:left="786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3BAC"/>
    <w:rsid w:val="00040FFA"/>
    <w:rsid w:val="000535A1"/>
    <w:rsid w:val="000649E0"/>
    <w:rsid w:val="00070AE1"/>
    <w:rsid w:val="0007564F"/>
    <w:rsid w:val="000B413E"/>
    <w:rsid w:val="000D5BB1"/>
    <w:rsid w:val="00100D31"/>
    <w:rsid w:val="0011107A"/>
    <w:rsid w:val="00112AE1"/>
    <w:rsid w:val="00125EF4"/>
    <w:rsid w:val="0015166F"/>
    <w:rsid w:val="0016591F"/>
    <w:rsid w:val="00177FBD"/>
    <w:rsid w:val="0018761F"/>
    <w:rsid w:val="001D5AE3"/>
    <w:rsid w:val="001E2D1A"/>
    <w:rsid w:val="00207E08"/>
    <w:rsid w:val="00244E8E"/>
    <w:rsid w:val="00266102"/>
    <w:rsid w:val="0028457A"/>
    <w:rsid w:val="00295AB7"/>
    <w:rsid w:val="002B148B"/>
    <w:rsid w:val="002C208B"/>
    <w:rsid w:val="002D6BB1"/>
    <w:rsid w:val="00326F8A"/>
    <w:rsid w:val="0034184F"/>
    <w:rsid w:val="0034207B"/>
    <w:rsid w:val="0039797E"/>
    <w:rsid w:val="003A2988"/>
    <w:rsid w:val="003C0A02"/>
    <w:rsid w:val="004111C9"/>
    <w:rsid w:val="0044010A"/>
    <w:rsid w:val="0044061B"/>
    <w:rsid w:val="004809B7"/>
    <w:rsid w:val="00482427"/>
    <w:rsid w:val="00487F0F"/>
    <w:rsid w:val="00493CA8"/>
    <w:rsid w:val="004A719A"/>
    <w:rsid w:val="004B04E1"/>
    <w:rsid w:val="004D2896"/>
    <w:rsid w:val="00511394"/>
    <w:rsid w:val="0053293F"/>
    <w:rsid w:val="00545E3F"/>
    <w:rsid w:val="00551B00"/>
    <w:rsid w:val="0056727D"/>
    <w:rsid w:val="005B6C4E"/>
    <w:rsid w:val="005D2138"/>
    <w:rsid w:val="006474A6"/>
    <w:rsid w:val="006A5EE2"/>
    <w:rsid w:val="006C0D11"/>
    <w:rsid w:val="006D462B"/>
    <w:rsid w:val="007227C4"/>
    <w:rsid w:val="00723275"/>
    <w:rsid w:val="00725405"/>
    <w:rsid w:val="00754539"/>
    <w:rsid w:val="00762E33"/>
    <w:rsid w:val="00763070"/>
    <w:rsid w:val="00772B5D"/>
    <w:rsid w:val="00784785"/>
    <w:rsid w:val="0079236A"/>
    <w:rsid w:val="007B462C"/>
    <w:rsid w:val="007D7219"/>
    <w:rsid w:val="007E5455"/>
    <w:rsid w:val="0081159A"/>
    <w:rsid w:val="008852E8"/>
    <w:rsid w:val="008866CF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1363A"/>
    <w:rsid w:val="00A224CD"/>
    <w:rsid w:val="00A5108C"/>
    <w:rsid w:val="00A64499"/>
    <w:rsid w:val="00A84DFD"/>
    <w:rsid w:val="00A85BAC"/>
    <w:rsid w:val="00B03011"/>
    <w:rsid w:val="00B11CBF"/>
    <w:rsid w:val="00B134F4"/>
    <w:rsid w:val="00B45AD3"/>
    <w:rsid w:val="00B64709"/>
    <w:rsid w:val="00B9755E"/>
    <w:rsid w:val="00BA044F"/>
    <w:rsid w:val="00BA2BA3"/>
    <w:rsid w:val="00BA345D"/>
    <w:rsid w:val="00BC3D5E"/>
    <w:rsid w:val="00BD7B9A"/>
    <w:rsid w:val="00BF49E3"/>
    <w:rsid w:val="00C009B7"/>
    <w:rsid w:val="00C30A77"/>
    <w:rsid w:val="00C47852"/>
    <w:rsid w:val="00C5097D"/>
    <w:rsid w:val="00C54FAA"/>
    <w:rsid w:val="00C73E93"/>
    <w:rsid w:val="00C76BFB"/>
    <w:rsid w:val="00CA040A"/>
    <w:rsid w:val="00CA7828"/>
    <w:rsid w:val="00CB6E5E"/>
    <w:rsid w:val="00CF3BA0"/>
    <w:rsid w:val="00D24319"/>
    <w:rsid w:val="00D419CB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97C39"/>
    <w:rsid w:val="00ED6095"/>
    <w:rsid w:val="00EE28A1"/>
    <w:rsid w:val="00F25F76"/>
    <w:rsid w:val="00F93386"/>
    <w:rsid w:val="4EB62EE2"/>
    <w:rsid w:val="65A30284"/>
    <w:rsid w:val="76D20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numbering" Target="numbering.xml"/><Relationship Id="rId4" Type="http://schemas.openxmlformats.org/officeDocument/2006/relationships/header" Target="header2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DF4B-0E38-479F-A08B-EB2E84404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1149</Words>
  <Characters>1284</Characters>
  <Lines>11</Lines>
  <Paragraphs>3</Paragraphs>
  <TotalTime>0</TotalTime>
  <ScaleCrop>false</ScaleCrop>
  <LinksUpToDate>false</LinksUpToDate>
  <CharactersWithSpaces>1538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2022-10-18T14:09:33Z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CE5F577E620C48F29F9C76654C7D1B46</vt:lpwstr>
  </property>
</Properties>
</file>