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  <w:shd w:val="clear" w:color="auto" w:fill="FCFEFC"/>
        </w:rPr>
        <w:t xml:space="preserve">               小学二年级阅读训练及答案                   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 xml:space="preserve">                     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 xml:space="preserve">                     一、  少年徐文长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 xml:space="preserve">    徐文长小的时候很聪明。有一天，他伯父笑着拿出一包礼物，挂在比徐文长高出许多的扁担上，对徐文长说：“这礼物是给你的，但是，你不能把扁担横下来，也不能站在高处去拿。”徐文长眼珠一转，又有主意了。他把扁担举到一口井边，然后把扁担从井口伸下去，轻而易举地从扁担上取下了礼物。“真是个聪明的孩子。伯父翘起了大拇指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练一练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1．在短文中找出和下面意思一样的词，写在括号里。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⑴形容事情容易做。（                  ）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⑵办法。         （                  ）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2．伯父给徐文长的一包礼物在什么地方？用“～～”画出有关内容。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3．伯父对徐文长拿礼物有两个要求，一不能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CFEFC"/>
        </w:rPr>
        <w:t xml:space="preserve">               </w:t>
      </w:r>
      <w:r>
        <w:rPr>
          <w:rFonts w:hint="eastAsia" w:ascii="宋体" w:hAnsi="宋体" w:cs="宋体"/>
          <w:sz w:val="28"/>
          <w:szCs w:val="28"/>
          <w:shd w:val="clear" w:color="auto" w:fill="FCFEFC"/>
        </w:rPr>
        <w:t>，二不能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CFEFC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shd w:val="clear" w:color="auto" w:fill="FCFEFC"/>
        </w:rPr>
        <w:t>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4．徐文长眼珠一转，说明他在（                   ）。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5．徐文长是如何按伯父的要求拿到礼物的？用“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CFEFC"/>
        </w:rPr>
        <w:t xml:space="preserve"> －－</w:t>
      </w:r>
      <w:r>
        <w:rPr>
          <w:rFonts w:hint="eastAsia" w:ascii="宋体" w:hAnsi="宋体" w:cs="宋体"/>
          <w:sz w:val="28"/>
          <w:szCs w:val="28"/>
          <w:shd w:val="clear" w:color="auto" w:fill="FCFEFC"/>
        </w:rPr>
        <w:t>”画出来。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6．伯父夸徐文长聪明是因为：（   ）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⑴伯父喜欢徐文长。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⑵徐文长爱动脑筋，按伯父的要求拿到了礼物。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 xml:space="preserve">                    二、  狐假狐威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 xml:space="preserve">    在茂密的森林里，有只老虎正在寻找食物。一只狐狸从老虎身边窜过去，把狐狸逮住了。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 xml:space="preserve">    狡猾的狐狸眼珠子骨碌一转，扯着嗓子对老虎说：“你敢吃我？”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 xml:space="preserve">    “为什么不敢？”老虎一楞。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 xml:space="preserve">    “老天爷派我来管你们百兽，你吃了我，就是违搞了老天爷的命令，我看你有多大的胆子！”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 xml:space="preserve">    老虎被蒙住了，松开了爪子。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 xml:space="preserve">    狐狸摇了摇尾巴，说：“我带你到百兽面前走一趟，让你看看我的威风。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 xml:space="preserve">    老虎跟着狐狸朝森林深处走去。狐狸神气活现，摇头摆尾；老虎半信半疑，东张西望。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 xml:space="preserve">    森林里的野猪啦，小鹿啦，兔子啦，看见狐狸大摇大摆地走过来，跟往常很不一样，都很纳闷。再往狐狸身后一年，呀，一只大老虎！大大小小的野兽吓得撒腿就跑。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 xml:space="preserve">    老虎受骗了。狡猾的狐狸是借着老虎的威风把百兽吓跑的。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练一练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1．短文有＿个自然段，标出小节号。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2．在短文中找出和下面意思相近的词写在括号里。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⑴有点相信，又有点怀疑。（         ）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⑵因为疑惑而感到奇怪。 （          ）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3.在文中找出下面词的近义词，再读一读这些词，是不是有点熟悉？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逃——（      ）     拉——（      ）    张——（     ）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 xml:space="preserve">4．“狡猾的狐狸眼珠子骨碌一转”，“骨碌一转”表示狐狸在＿＿    ＿＿  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5．“老天爷派我来管你们百兽”，“你们百兽”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⑴包括老虎  □          ⑵除老虎以外的动物  □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6．老虎在森林里走，谁在前？谁在后？短文中有三处作了交代，用“～～”画出这三处。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 xml:space="preserve">7．大大小小的野兽吓得撒腿就跑，是因为它们＿＿＿      ＿＿＿＿＿＿  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8．狐假虎威的意思是什么？用“ __”画出它的意思。“假”在这里的意思是＿＿＿。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shd w:val="solid" w:color="FCFEFC" w:fill="auto"/>
        <w:autoSpaceDN w:val="0"/>
        <w:spacing w:line="360" w:lineRule="auto"/>
        <w:jc w:val="center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三、狮子和狐狸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 xml:space="preserve">    狮子老了，已经无力捕捉野兽，于是它想靠狡猾的诡计来混日子：它钻进一个山洞里，躺着装起病来。许多野兽到洞里来探望它，它就把野兽都吃掉。狐狸看透了它这个诡计，就站在洞口说：“狮子，身体怎么样？”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 xml:space="preserve">    狮子说：“我身体不好，你干吗不进来呀？”</w:t>
      </w:r>
    </w:p>
    <w:p>
      <w:pPr>
        <w:shd w:val="solid" w:color="FCFEFC" w:fill="auto"/>
        <w:autoSpaceDN w:val="0"/>
        <w:spacing w:line="360" w:lineRule="auto"/>
        <w:ind w:firstLine="560" w:firstLineChars="200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狐狸回答说：“因为我看到许多脚印——进洞的挺多，可是出洞的没有，所以我不进来了。”</w:t>
      </w:r>
    </w:p>
    <w:p>
      <w:pPr>
        <w:shd w:val="solid" w:color="FCFEFC" w:fill="auto"/>
        <w:autoSpaceDN w:val="0"/>
        <w:spacing w:line="360" w:lineRule="auto"/>
        <w:ind w:firstLine="560" w:firstLineChars="200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词语积累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①狡猾：坏主意很多，不可信任。  ②诡计：狡诈的计策。  ③探望：看望。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练一练：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1短文共有＿＿个自然段，标出小节号。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2狮子为什么要躺着装起病来？因为＿＿＿＿＿＿＿＿＿＿＿,所以＿  ＿＿＿＿＿＿。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3“狐狸看透了它这个诡计”，“它”是指＿＿＿＿。这个诡计是(          )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⑴狮子钻进山洞里装病。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⑵狮子趁野兽到洞里探望它，吃掉它们。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⑶野兽们探望狮子，能给它带一些好吃的东西。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4.“进洞的挺多，可是出洞的没有”意思是：（     ）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⑴探望狮子的野兽都对狮子非常好，不肯回家，在那儿照顾狮子。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⑵狮子把进洞的野兽都吃掉了。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  <w:r>
        <w:rPr>
          <w:rFonts w:hint="eastAsia" w:ascii="宋体" w:hAnsi="宋体" w:cs="宋体"/>
          <w:sz w:val="28"/>
          <w:szCs w:val="28"/>
          <w:shd w:val="clear" w:color="auto" w:fill="FCFEFC"/>
        </w:rPr>
        <w:t>5.狮子身体不好，狐狸为什么不进洞探望呢？因为狐狸知道＿＿＿＿＿＿＿＿＿＿＿,狐狸想：如果＿＿         ＿＿＿＿＿＿，所以狐狸不进洞探望。</w:t>
      </w:r>
    </w:p>
    <w:p>
      <w:pPr>
        <w:shd w:val="solid" w:color="FCFEFC" w:fill="auto"/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CFEFC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四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露珠的身形很小，生命也很短暂，但它却是不平凡的。当夜幕笼罩的时候，它像慈母用乳汁哺育婴儿一样地滋润着禾苗；每当黎明到来的时候，它又最早睁开它那不知疲倦的眼睛；它白天隐自于空气中，夜晚无声地在黑暗中工作。它不像暴雨挟风雷鸣电闪以炫耀它们的威力，更不像冰雹那样对一切残酷无情，它默默地工作，又默默地逝去。它把短暂的一生献给禾苗，面对禾苗却从来无所求。它多么像辛勤的园丁，培养着祖国的花朵；多么像我们敬爱的老师，灯下伏案夜以继日地工作，把毕生的心血滴滴洒在我们的心田上！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1、文中的“它”是指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 xml:space="preserve">，“园丁”是指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2、联系上下文解释：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    炫耀——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    夜以继日——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3、写出与下列词语的意思相近或相反的词。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近义词：黎明（      ）平凡（      ）培育（      ）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反义词：黑暗（      ）平凡（      ）短暂（      ）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4、在原文中用“    ”线画出一个比喻句。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5、找出中心句，在句子下面用“     ”线画出来。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6、用（   ）画出表现“露珠精神”的句子。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7、这段话主要表达作者什么样的思想感情？                                                               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8、举二、三个例说明你认为什么人或什么职业的人具有“露珠精神”？</w:t>
      </w: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一、最佳答案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1.（1）轻而易举 （2） 主意  3.扁担 4. 不能把扁担横下来，也不能站在高处去拿  5.他把扁担举到一口井边，然后把扁担从井口伸下去 6.⑵徐文长爱动脑筋，按伯父的要求拿到了礼物。</w:t>
      </w: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二、最佳答案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在茂密的森林里，有只老虎正在寻找食物。一只狐狸从老虎身边窜过去，把狐狸逮住了。//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狡猾的狐狸眼珠子骨碌一转，扯着嗓子对老虎说：“你敢吃我？”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“为什么不敢？”老虎一楞。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“老天爷派我来管你们百兽，你吃了我，就是违搞了老天爷的命令，我看你有多大的胆子！”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老虎被蒙住了，松开了爪子。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狐狸摇了摇尾巴，说：“我带你到百兽面前走一趟，让你看看我的威风。//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老虎跟着狐狸朝森林深处走去。狐狸神气活现，摇头摆尾；老虎半信半疑，东张西望。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森林里的野猪啦，小鹿啦，兔子啦，看见狐狸大摇大摆地走过来，跟往常很不一样，都很纳闷。再往狐狸身后一年，呀，一只大老虎！大大小小的野兽吓得撒腿就跑。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老虎受骗了。狡猾的狐狸是借着老虎的威风把百兽吓跑的。//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练一练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1．短文有    _3_ 个自然段，标出小节号。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2．在短文中找出和下面意思相近的词写在括号里。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⑴有点相信，又有点怀疑。（ 半信半疑 ）     ⑵因为疑惑而感到奇怪。 （ 纳闷）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3.在文中找出下面词的近义词，再读一读这些词，是不是有点熟悉？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逃——（ 撒腿就跑。     ）     拉——（ 逮住     ）    张——（  松开   ）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 xml:space="preserve">4．“狡猾的狐狸眼珠子骨碌一转”，“骨碌一转”表示狐狸在想诡计来逃脱老虎＿    ＿＿  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5．“老天爷派我来管你们百兽”，“你们百兽”    ⑴包括老虎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6．老虎在森林里走，谁在前？谁在后？短文中有三处作了交代，用“～～”画出这三处。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(1)老虎跟着狐狸朝森林深处走去  (2).再往狐狸身后一看，呀，一只大老虎 (3).我带你到百兽面前走一趟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 xml:space="preserve">7．大大小小的野兽吓得撒腿就跑，是因为它们＿＿看见老虎跟在狐狸的后面＿      ＿＿ 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8．狐假虎威的意思是什么？用“     ”画出它的意思。“假”在这里的意思是  __凭借＿＿＿。  狡猾的狐狸是借着老虎的威风把百兽吓跑</w:t>
      </w: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textAlignment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三、最佳答案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(1)共有 3 个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(2)因为狮子老了，所以已经无力捕捉野兽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(3)“狐狸看透了它这个诡计”，“它”是指＿狮子＿＿。这个诡计是( 2）（4）  意思是：（2）</w:t>
      </w:r>
    </w:p>
    <w:p>
      <w:pPr>
        <w:shd w:val="solid" w:color="FFFCF6" w:fill="auto"/>
        <w:autoSpaceDN w:val="0"/>
        <w:spacing w:after="150" w:line="360" w:lineRule="auto"/>
        <w:textAlignment w:val="center"/>
        <w:rPr>
          <w:rFonts w:hint="eastAsia" w:ascii="宋体" w:hAnsi="宋体" w:cs="宋体"/>
          <w:sz w:val="28"/>
          <w:szCs w:val="28"/>
          <w:shd w:val="clear" w:color="auto" w:fill="FFFCF6"/>
        </w:rPr>
      </w:pPr>
      <w:r>
        <w:rPr>
          <w:rFonts w:hint="eastAsia" w:ascii="宋体" w:hAnsi="宋体" w:cs="宋体"/>
          <w:sz w:val="28"/>
          <w:szCs w:val="28"/>
          <w:shd w:val="clear" w:color="auto" w:fill="FFFCF6"/>
        </w:rPr>
        <w:t>（5）因为狐狸知道这是老虎的诡计，狐狸想：如果（进去就会被老虎吃掉，再也出不来了），所以狐狸不进洞探望。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四、参考答案：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 露珠  露珠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2、 夸耀，展示。 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形容连续辛勤劳动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 清晨  普通  培养  光明  伟大  永恒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 当夜幕笼罩的时候，它像慈母用乳汁哺育婴儿一样地滋润着禾苗；每当黎明到来的时候，它又最早睁开它那不知疲倦的眼睛；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 露珠的身形很小，生命也很短暂，但它却是不平凡的。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 表达了作者对露珠默默无闻的奉献精神的赞扬和钦佩。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7、 略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047D2"/>
    <w:rsid w:val="006F33BA"/>
    <w:rsid w:val="13AF76E1"/>
    <w:rsid w:val="159059CE"/>
    <w:rsid w:val="55776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link w:val="3"/>
    <w:uiPriority w:val="99"/>
    <w:rPr>
      <w:kern w:val="2"/>
      <w:sz w:val="18"/>
    </w:rPr>
  </w:style>
  <w:style w:type="character" w:customStyle="1" w:styleId="8">
    <w:name w:val="页脚 字符"/>
    <w:link w:val="2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2924</Words>
  <Characters>2954</Characters>
  <Lines>26</Lines>
  <Paragraphs>7</Paragraphs>
  <TotalTime>0</TotalTime>
  <ScaleCrop>false</ScaleCrop>
  <LinksUpToDate>false</LinksUpToDate>
  <CharactersWithSpaces>3632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http:/xiaoxueshiti.taobao.com</cp:category>
  <dcterms:created xsi:type="dcterms:W3CDTF">2011-11-30T15:11:00Z</dcterms:created>
  <dc:creator>清茶老师小学课件试题http:/xiaoxueshiti.taobao.com</dc:creator>
  <dc:description>http:/xiaoxueshiti.taobao.com;</dc:description>
  <cp:keywords>清茶老师小学课件试题http:/xiaoxueshiti.taobao.com</cp:keywords>
  <cp:lastModifiedBy>罗</cp:lastModifiedBy>
  <dcterms:modified xsi:type="dcterms:W3CDTF">2022-10-25T10:40:02Z</dcterms:modified>
  <dc:subject>清茶老师小学课件试题http:/xiaoxueshiti.taobao.com;</dc:subject>
  <dc:title>清茶老师小学课件试题http:/xiaoxueshiti.taobao.com;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EBBD5F78B7B049F98C26F2C86804E383</vt:lpwstr>
  </property>
</Properties>
</file>