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微软雅黑" w:hAnsi="微软雅黑" w:eastAsia="微软雅黑" w:cs="微软雅黑"/>
          <w:b/>
          <w:kern w:val="0"/>
          <w:sz w:val="26"/>
          <w:szCs w:val="26"/>
          <w:lang w:val="zh-CN"/>
        </w:rPr>
      </w:pPr>
      <w:r>
        <w:rPr>
          <w:rFonts w:hint="eastAsia" w:ascii="微软雅黑" w:hAnsi="微软雅黑" w:eastAsia="微软雅黑" w:cs="微软雅黑"/>
          <w:b/>
          <w:kern w:val="0"/>
          <w:sz w:val="26"/>
          <w:szCs w:val="26"/>
          <w:lang w:val="zh-CN"/>
        </w:rPr>
        <w:t>人教版小学语文1-6年级日积月累及古诗词汇总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微软雅黑" w:hAnsi="微软雅黑" w:eastAsia="微软雅黑" w:cs="微软雅黑"/>
          <w:b/>
          <w:kern w:val="0"/>
          <w:sz w:val="26"/>
          <w:szCs w:val="26"/>
          <w:lang w:val="zh-CN"/>
        </w:rPr>
      </w:pPr>
      <w:r>
        <w:rPr>
          <w:rFonts w:hint="eastAsia" w:ascii="微软雅黑" w:hAnsi="微软雅黑" w:eastAsia="微软雅黑" w:cs="微软雅黑"/>
          <w:b/>
          <w:kern w:val="0"/>
          <w:sz w:val="26"/>
          <w:szCs w:val="26"/>
          <w:lang w:val="zh-CN"/>
        </w:rPr>
        <w:t>一至六年级日积月累汇总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 词语盘点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1.数字词语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一本正经  二话不说  三心二意  四面八方 五颜六色 六神无主 横七竖八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七嘴八舌 七上八下  八仙过海  九牛一毛 一暴十寒 十全十美 百花盛开 千篇一律 千姿百态 千方百计 成千上万 万紫千红 形态万千 万里无云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2.AABB式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花花绿绿 干干净净 高高兴兴 严严实实 来来往往 舒舒服服 确确实实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郁郁葱葱 零零星星 结结实实 郁郁苍苍 勤勤恳恳 蹦蹦跳跳 隐隐约约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重重叠叠 斑斑点点 模模糊糊 断断续续 飘飘悠悠 歪歪斜斜 磕磕绊绊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端端正正 辛辛苦苦 跌跌撞撞 踉踉跄跄 明明朗朗 缝缝补补 马马虎虎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匆匆忙忙 结结巴巴 恍恍惚惚 严严实实 来来往往 舒舒服服  确确实实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3.ABAC式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不慌不忙 不紧不慢 不知不觉 不闻不问 不折不扣 不屈不挠 多灾多难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多姿多彩 百发百中 再接再厉 任劳任怨 自言自语 自作自受 群策群力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自由自在 如怨如诉  全心全意  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4.AABC式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栩栩如生 翩翩起舞 恋恋不舍 历历在目 面面俱到 头头是道 源源不断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彬彬有礼 息息相关 蒸蒸日上 津津有味 滔滔不绝 涓涓细流 帘帘飞瀑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滔滔江水 默默无言 碌碌无为 念念不忘 依依不舍 喋喋不休 奄奄一息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闪闪发光 蒙蒙细雨 孜孜不倦 空空如也 闷闷不乐 呀呀学语 窃窃私语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5.ABCC式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银光闪闪 可怜巴巴 生气勃勃 清波漾漾 人影绰绰 得意扬扬 气喘吁吁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清香袅袅 饥肠辘辘 小心翼翼 热气腾腾 千里迢迢 兴致勃勃 含情脉脉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文质彬彬 仪表堂堂 神采奕奕 行色匆匆 微波粼粼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6.ABCB式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将心比心 将计就计 以毒攻毒 倚老卖老 应有尽有 将错就错 人云亦云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悠哉游哉 就事论事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7、有反义词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远近闻名 黑白相间 轻重倒置 舍近求远 头重脚轻 积少成多 异口同声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左邻右舍 里应外合 东倒西歪 出生入死 同甘共苦 大同小异 大材小用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8、意思相近的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呼风唤雨 腾云驾雾 美味佳肴 灯红酒绿 耀武扬威 崇山峻岭 枯枝败叶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风平浪静 聚精会神 心灵手巧 虎背熊腰 身强力壮 垂头丧气 目瞪口呆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点头哈腰 低声细语 语重心长 姹紫嫣红 手忙脚乱 摇头晃脑 狂风暴雨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惊心动魄 张灯结彩 能歌善舞 精兵简政 天涯海角 标新立异 调兵遣将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9.人体成语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目瞪口呆 目空一切 目不转睛 瞠目结舌 触目惊心 刮目相看 举目无亲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有目共睹 耳聪目明 耳闻目睹 眉清目秀 本来面目 历历在目 琳琅满目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口若悬河 口是心非 出口成章 苦口婆心 守口如瓶 异口同声 病从口入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手不释卷 手无寸铁 手忙脚乱 手舞足蹈 措手不及 妙手回春 拍手称快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爱不释手 大打出手 高抬贵手 棋逢对手 鹿死谁手 心安理得 心不在焉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心花怒放 心旷神怡 粗心大意 归心如箭 呕心沥血 全心全意 惊心动魄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10.动物成语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照猫画虎 天马行空 汗马功劳 马到成功 老马识途 牛刀小试 笨鸟先飞 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>狼吞虎咽 兔死狐悲 守株待兔 龙飞凤舞 画龙点睛 来龙去脉 马到成功</w:t>
      </w:r>
    </w:p>
    <w:p>
      <w:pPr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z w:val="26"/>
          <w:szCs w:val="26"/>
        </w:rPr>
        <w:t xml:space="preserve">闻鸡起舞 杀鸡取卵 鹤立鸡群 狗急跳墙 狼心狗肺  偷鸡摸狗 莺歌燕舞 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6"/>
          <w:szCs w:val="26"/>
          <w:lang w:val="zh-CN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一到六年级古诗及日积月累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【一年级上册】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画         唐朝•王维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静夜思      李白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远看山有色,近听水无声。               床前明月光，疑是地上霜。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春去花还在,人来鸟不惊。               举头望明月，低头思故乡。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【一年级下册】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春晓    唐•孟浩然 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村居清•高鼎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春眠不觉晓,处处闻啼鸟。              草长莺飞二月天，拂堤杨柳醉春烟。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夜来风雨声,花落知多少。              儿童散学归来早，忙趁东风放纸鸢。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所见   清•袁枚  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小池  宋•杨万里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牧童骑黄牛，歌声振林樾。             泉眼无声惜细流, 树阴照水爱晴柔。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意欲捕鸣蝉，忽然闭口立。             小荷才露尖尖角, 早有蜻蜓立上头。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【二年级上册】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　赠刘景文   宋 苏轼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山行        唐 杜牧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荷尽已无擎雨盖，菊残犹有傲霜枝。        远上寒山石径斜,白云深处有人家。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一年好景君须记，最是橙黄橘绿时。        停车坐爱枫林晚,霜叶红于二月花。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回乡偶书   唐 贺知章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赠汪伦      唐 李白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少小离家老大回，乡音无改鬓毛衰。       李白乘舟将欲行， 忽闻岸上踏歌声。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儿童相见不相识，笑问客从何处来。       桃花潭水深千尺， 不及汪伦送我情。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【二年级下册】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　草     唐•白居易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 宿新市徐公店    杨万里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离离原上草，一岁一枯荣。                篱落疏疏一径深，树头花落未成阴。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野火烧不尽，春风吹又生                  儿童急走追黄蝶，飞入菜花无处寻。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望庐山瀑布   唐 李白 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绝句     唐 杜甫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日照香炉生紫烟， 遥看瀑布挂前川。        两个黄鹂鸣翠柳, 一行白鹭上青天.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飞流直下三千尺， 疑是银河落九天。        窗含西岭千秋雪, 门泊东吴万里船.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【三年级上册】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夜书所见   宋   叶绍翁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九月九日忆山东兄弟  唐  王维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萧萧梧叶送寒声，江上秋风动客情。      独在异乡为异客，每逢佳节倍思亲。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知有儿童挑促织，夜深篱落一灯明。      遥知兄弟登高处，遍插茱萸少一人。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望天门山  唐 李白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饮湖上初晴后雨    宋   苏轼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天门中断楚江开，碧水东流至此回。      水光潋滟晴方好，山色空蒙雨亦奇。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两岸青山相对出，孤帆一片日边来。      欲把西湖比西子，淡妆浓抹总相宜。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【三年级下册】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咏柳       唐•贺知章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春日       宋•朱熹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碧玉妆成一树高，万条垂下绿丝绦。      胜日寻芳泗水滨， 无边光景一时新。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不知细叶谁裁出，二月春风似剪刀。      等闲识得东风面， 万紫千红总是春。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乞巧       林杰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嫦娥      李商隐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七夕今宵看碧霄，牵牛织女渡河桥。      云母屏风烛影深，长河渐落晓星沉。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家家乞巧望秋月，穿尽红丝几万条。      嫦娥应悔偷灵药，碧海青天夜夜心。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【四年级上册】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题西林壁    宋 苏轼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 游山西村    宋 陆游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横看成岭侧成峰，远近高低各不同。       莫笑农家腊酒浑，丰年留客足鸡豚。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不识庐山真面目，只缘身在此山中。        山重水复疑无路，柳暗花明又一村。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黄鹤楼送孟浩然之广陵  唐 李白 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送元二使安西   唐•王维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故人西辞黄鹤楼 ，烟花三月下扬州 。     渭城朝雨浥轻尘， 客舍青青柳色新。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孤帆远影碧空尽 ，唯见长江天际流 。     劝君更尽一杯酒， 西出阳关无故人。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【四年级下册】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独坐敬亭山   唐•李白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望洞庭     唐 刘禹锡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众鸟高飞尽，孤云独去闲。                湖光秋月两相和，潭面无风镜未磨。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相看两不厌，只有敬亭山。               遥望洞庭山水色,白银盘里一青螺。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忆江南      唐 白居易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渔歌子    唐•张志和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江南好，风景旧曾谙。日出江花红胜火，    西塞山前白鹭飞，桃花流水鳜鱼肥。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春来江水绿如蓝。能不忆江南？            青箬笠，绿蓑衣，斜风细雨不须归。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乡村四月      宋•翁卷   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四时田园杂兴   宋   范成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大绿遍山原白满川，子规声里雨如烟。     昼出耘田夜绩麻，村庄儿女各当家。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乡村四月闲人少， 才了蚕桑又插田。      童孙未解供耕织， 也傍桑阴学种瓜。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【五年级上册】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泊船瓜洲    宋 王安石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 秋思     张籍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京口瓜洲一水间，钟山只隔数重山。        洛阳城里见秋风，欲作家书意万重。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春风又绿江南岸，明月何时照我还？       复恐匆匆说不尽， 行人临发又开封。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 xml:space="preserve">长相思   清   纳兰性德           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山一程，水一程，身向榆关那畔行，夜深千帐灯。风一更，雪一更，聒碎乡心梦不成，故园无此声。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【五年级下册】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牧童     吕岩                              舟过安仁   宋   杨万里　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草铺横野六七里，笛弄晚风三四声。        一叶渔船两小童，收篙停棹坐船中。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归来饱饭黄昏后，不脱蓑衣卧月明。        怪生无雨都张伞，不是遮头是使风。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清平乐（yu）•村居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茅檐低小，溪上青青草。醉里吴音相媚好，白发谁家翁媪？   大儿锄豆溪东，中儿正织鸡笼。最喜小儿无赖，溪头卧剥莲蓬。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【六年级上册】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诗经•采薇（节选）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昔我往矣,杨柳依依。今我来思,雨雪霏霏。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    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春夜喜雨    唐•杜甫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好雨知时节，当春乃发生。随风潜入夜，润物细无声。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野径云俱黑，江船火独明。晓看红湿处, 花重锦官城。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西江月•夜行黄沙道中    宋 辛弃疾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明月别枝惊鹊，清风半夜鸣蝉。稻花香里说丰年，听取蛙声一片。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七八个星天外，两三点雨山前。旧时茅店社林边，路转溪桥忽见。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天净沙•秋          元     白朴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孤村落日残霞，轻烟老树寒鸦，一点飞鸿影下。青山绿水，白草红叶黄花。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【六年级下册】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元日     宋.王安石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爆竹声中一岁除， 春风送暖人屠苏。 千门万户瞳瞳日， 总把新桃换旧符。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天竺寺八月十五日夜桂子     唐.皮日休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玉颗珊珊下月轮，殿前拾得露华新。至今不会天中事，应是嫦娥掷与人。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七步诗      三国.魏－曹植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煮豆持作羹，漉菽以为汁。萁在釜下燃，豆在釜中泣。本自同根生，相煎何太急？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鸟鸣涧       唐.王维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人闲桂花落，夜静春山空。月出惊山鸟，时鸣春涧中。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　芙蓉楼送辛渐       唐五代.王昌龄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寒雨连江夜入吴， 平明送客楚山孤。洛阳亲友如相问，一片冰心在玉壶。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江畔独步寻花    唐.杜甫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黄四娘家花满蹊，千朵万朵压枝低。留连戏蝶时时舞，自在娇莺恰恰啼。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石灰吟     明    于谦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千锤万凿出深山， 烈火焚烧若等闲。粉骨碎身全不怕，要留清白在人间。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竹石       清     郑燮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咬定青山不放松， 立根原在破岩中。 千磨万击还坚劲， 任尔东西南北风。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闻官军收河南河北     唐.杜甫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剑外忽传收蓟北，初闻涕泪满衣裳。却看妻子愁何在，漫卷诗书喜欲狂，白日放歌须纵酒，青春作伴好还乡。即从巴峡穿巫峡，便下襄阳向洛阳。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己亥杂诗       清      龚自珍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九州生气恃风雷， 万马齐喑究可哀。 我劝天公重抖擞， 不拘一格降人才。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浣溪沙    宋.苏轼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山下兰芽短浸溪，松间沙路净无泥。潇潇暮雨子规啼。谁道人生无再少？门前流水尚能西！休将白发唱黄鸡。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卜算子.送鲍浩然之浙东       宋.王观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水是眼波横，山是眉峰聚。欲问行人去那边？眉眼盈盈处。才始送春归，又送君归去。若到江南赶上春，千万和春住。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</w:p>
    <w:p>
      <w:pPr>
        <w:pStyle w:val="5"/>
        <w:spacing w:line="360" w:lineRule="atLeast"/>
        <w:rPr>
          <w:rFonts w:hint="eastAsia" w:ascii="微软雅黑" w:hAnsi="微软雅黑" w:eastAsia="微软雅黑" w:cs="微软雅黑"/>
          <w:color w:val="333333"/>
          <w:sz w:val="26"/>
          <w:szCs w:val="26"/>
        </w:rPr>
      </w:pPr>
    </w:p>
    <w:sectPr>
      <w:headerReference r:id="rId3" w:type="default"/>
      <w:type w:val="continuous"/>
      <w:pgSz w:w="11906" w:h="16838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B2DE2"/>
    <w:rsid w:val="00140678"/>
    <w:rsid w:val="0014718F"/>
    <w:rsid w:val="004C2CA4"/>
    <w:rsid w:val="00637FA7"/>
    <w:rsid w:val="00912E93"/>
    <w:rsid w:val="00A476E2"/>
    <w:rsid w:val="00A94DE6"/>
    <w:rsid w:val="00AA5B2D"/>
    <w:rsid w:val="00E71AFB"/>
    <w:rsid w:val="138B5114"/>
    <w:rsid w:val="254A4F9E"/>
    <w:rsid w:val="303A5CA4"/>
    <w:rsid w:val="3487237B"/>
    <w:rsid w:val="35704BDF"/>
    <w:rsid w:val="3D752E8E"/>
    <w:rsid w:val="4F6F50DC"/>
    <w:rsid w:val="58202087"/>
    <w:rsid w:val="586B2968"/>
    <w:rsid w:val="5D0E6A41"/>
    <w:rsid w:val="5ED73816"/>
    <w:rsid w:val="663F6F57"/>
    <w:rsid w:val="671E2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3345</Words>
  <Characters>3377</Characters>
  <Lines>111</Lines>
  <Paragraphs>31</Paragraphs>
  <TotalTime>45</TotalTime>
  <ScaleCrop>false</ScaleCrop>
  <LinksUpToDate>false</LinksUpToDate>
  <CharactersWithSpaces>4851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2018-05-13T02:46:00Z</dcterms:created>
  <dc:creator>微软用户</dc:creator>
  <cp:lastModifiedBy>罗</cp:lastModifiedBy>
  <cp:lastPrinted>2013-05-18T05:42:00Z</cp:lastPrinted>
  <dcterms:modified xsi:type="dcterms:W3CDTF">2022-10-25T06:33:04Z</dcterms:modified>
  <dc:title>一至六年级日积月累汇总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C5F6CEABDD2D4C2A8378E229A65A8368</vt:lpwstr>
  </property>
</Properties>
</file>