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</w:t>
      </w:r>
      <w:r>
        <w:rPr>
          <w:rFonts w:hint="eastAsia" w:ascii="微软雅黑" w:hAnsi="微软雅黑" w:eastAsia="微软雅黑" w:cs="微软雅黑"/>
          <w:b/>
          <w:color w:val="333333"/>
          <w:sz w:val="26"/>
          <w:szCs w:val="26"/>
        </w:rPr>
        <w:t>三年级下册日积月累：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第一单元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群芳吐艳  姹紫嫣红  落英缤纷  郁郁葱葱  喷薄欲出  旭日东升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夕阳西下  皓月当空  崇山峻岭  悬崖峭壁  层峦叠翠  苍翠欲滴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第二单元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清对浊 廉对贪 功对罪 正对偏  奖对罚 优对劣 善对恶 勤对懒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第三单元：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万壑树参天，千山响杜鹃。 （王维）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漠漠水田飞白鹭，阴阴夏木啭黄鹂。（王维）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雨里鸡鸣一两家，竹溪村路板桥斜。（王建）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穿花蛱蝶深深见，点水蜻蜓款款飞。（杜甫）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池上碧苔三四点，叶底黄鹂一两声。（晏殊）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第四单元：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博览群书 孜孜不倦 勤学好问 学而不厌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坚持不懈 业精于勤 专心致志 聚精会神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废寝忘食 竭尽全力 锲而不舍 脚踏实地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第五单元：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绳在细处断，冰在薄处裂。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亲身下河知深浅，亲口尝梨知酸甜。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莫看江面平如镜，要看水底万丈深。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花盆里长不出来苍松，鸟笼里飞不出雄鹰。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日日行，不怕千万里；常常做，不怕千万事。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第六单元：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游子吟 （孟郊）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慈母手中线，游子身上衣。临行密密缝，意恐迟迟归。谁言寸草心，报得三春晖。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第七单元：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小时不识月，呼作白玉盘。月来满地水，云起一天山。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露从今夜白，月是故乡明。峡深明月夜，江静碧云天。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日落胭脂红，无雨必有风。夜里星光明，明朝依旧晴。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今夜露水重，明天太阳红。有雨山戴帽，无雨山没腰。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久晴大雾必阴，久雨大雾必晴。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第八单元：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栩栩如生  翩翩起舞  恋恋不舍  历历在目   面面俱到   津津有味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头头是道  源源不断  彬彬有礼  息息相关   蒸蒸日上   滔滔不绝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海内存知已，天涯若比邻。（王 勃）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海上生明月，天涯共此时。（张九龄）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久旱逢甘雨，他乡遇故知。（汪 洙）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>　　岁寒知松柏，患难见真情。（邢俊臣）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000000"/>
    <w:rsid w:val="7812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2022-10-25T06:11:37Z</dcterms:created>
  <dc:creator>luojunxia</dc:creator>
  <cp:lastModifiedBy>罗</cp:lastModifiedBy>
  <dcterms:modified xsi:type="dcterms:W3CDTF">2022-10-25T06:11:46Z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29A9DFC54EE04FA6A41088D7EB2C7B1F</vt:lpwstr>
  </property>
</Properties>
</file>