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</w:t>
      </w:r>
      <w:r>
        <w:rPr>
          <w:rFonts w:hint="eastAsia" w:ascii="微软雅黑" w:hAnsi="微软雅黑" w:eastAsia="微软雅黑" w:cs="微软雅黑"/>
          <w:b/>
          <w:color w:val="333333"/>
          <w:sz w:val="26"/>
          <w:szCs w:val="26"/>
        </w:rPr>
        <w:t>小学语文四年级上册1~8单元的日积月累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一单元 （对联）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1 雾锁山头山锁雾 天连水尾水连天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2 绿水本无忧 因风皱面   青山原不老 为雪白头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3山山水水处处明明秀秀   晴晴雨雨时时好好奇奇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4 重重叠叠山  曲曲环环路  丁丁冬冬泉 高高下下树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二单元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正月梅花香又香，二月兰花盆里装，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三月桃花连十里，四月蔷薇靠短墙，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五月石榴红似火，六月荷花满池塘，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七月栀子头上戴，八月丹桂满枝黄，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九月菊花初开放，十月芙蓉正上妆，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十一月水仙供上案，十二月腊梅雪里藏。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三单元（现代诗）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雨中的森林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雨中的树林是个童话世界，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走进去你就会变成一个小精灵。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每棵树都会送给你很多喜悦，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你还会发现很多新奇的事情。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晶莹的雨珠滚动在叶面上，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蜘蛛吐丝给你串一串项链。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落花铺成的地毯又软又香，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还有青蛙击鼓跳舞为你表演。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鸟儿在雨中也愿一展歌喉，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.听歌的松鼠摇着毛茸茸的尾巴。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细雨淋过的浆果酸甜可口，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刺猬扎满一身运回了家。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连那些小雨点儿都会变魔术，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落在地上立刻就变成了蘑菇。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四单元（词语）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 xml:space="preserve">　　望子成龙  来龙去脉  群龙无首  龙飞凤舞  如虎添翼  调虎离山  骑虎难下  照猫画虎　　天马行空  汗马功劳  马到成功  老马识途  牛刀小试  笨鸟先飞  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呆若木鸡  胆小如鼠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五单元（风景对联）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一径竹阴云满地  半帘花影月笼纱 （北京颐和园月波楼）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树红树碧高低影  烟淡烟浓远近秋 （四川青城山真武殿）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四面荷花三面柳  一城山色半城湖 （山东济南大明湖）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清风明月本无价  近水遥山皆有情 （江苏苏州沧浪亭）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六单元（古诗）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过故人庄 （唐 孟浩然）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故人具鸡黍，邀我至田家。 绿树村边合，青山郭外斜。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开轩面场圃，把酒话桑麻。 待到重阳日，还来就菊花。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七单元（古文名句）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有志者事竟成。 《后汉书》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莫以善小而不为，莫以恶小而为之。 （刘备）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业精于勤，荒于嬉； 行成于思，毁于随。 （韩愈）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盛年不重来，一日难再晨。 及时当勉励，岁月不待人。 （陶渊明）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八单元（名人名言）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没有大胆的猜测就做不出伟大的发现。（牛顿）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在新的科学宫里，胜利属于新型的勇敢的人，他们有大胆的科学幻想，心里燃烧着探求新事物的热情。 （阿•费尔斯曼）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　　既异想天开，又实事求是，这是科学工作者特有的风格，让我们在无穷的宇宙长河中去探索无穷的真理吧。 （郭沫若）</w:t>
      </w: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00000"/>
    <w:rsid w:val="5D70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2022-10-25T06:14:20Z</dcterms:created>
  <dc:creator>luojunxia</dc:creator>
  <cp:lastModifiedBy>罗</cp:lastModifiedBy>
  <dcterms:modified xsi:type="dcterms:W3CDTF">2022-10-25T06:14:31Z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A6EA548FEED5412E9C30E3E5E9EDACF6</vt:lpwstr>
  </property>
</Properties>
</file>