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0" w:firstLineChars="200"/>
        <w:jc w:val="center"/>
        <w:rPr>
          <w:rFonts w:hint="eastAsia" w:ascii="华文细黑" w:hAnsi="华文细黑" w:eastAsia="华文细黑" w:cs="华文细黑"/>
          <w:b/>
          <w:bCs/>
          <w:color w:val="000000"/>
          <w:sz w:val="24"/>
        </w:rPr>
      </w:pPr>
      <w:bookmarkStart w:id="0" w:name="_GoBack"/>
      <w:bookmarkEnd w:id="0"/>
      <w:r>
        <w:rPr>
          <w:rFonts w:hint="eastAsia" w:ascii="华文细黑" w:hAnsi="华文细黑" w:eastAsia="华文细黑" w:cs="华文细黑"/>
          <w:b/>
          <w:bCs/>
          <w:color w:val="000000"/>
          <w:sz w:val="24"/>
        </w:rPr>
        <w:t>15   搭船的鸟</w:t>
      </w:r>
    </w:p>
    <w:p>
      <w:pPr>
        <w:spacing w:line="440" w:lineRule="exact"/>
        <w:jc w:val="center"/>
        <w:rPr>
          <w:rFonts w:hint="eastAsia" w:ascii="华文细黑" w:hAnsi="华文细黑" w:eastAsia="华文细黑" w:cs="华文细黑"/>
          <w:b/>
          <w:bCs/>
          <w:color w:val="000000"/>
          <w:sz w:val="24"/>
          <w:lang w:val="zh-CN"/>
        </w:rPr>
      </w:pPr>
      <w:r>
        <w:rPr>
          <w:rFonts w:hint="eastAsia" w:ascii="华文细黑" w:hAnsi="华文细黑" w:eastAsia="华文细黑" w:cs="华文细黑"/>
          <w:b/>
          <w:bCs/>
          <w:color w:val="000000"/>
          <w:sz w:val="24"/>
          <w:lang w:val="zh-CN"/>
        </w:rPr>
        <w:t>第一课时</w:t>
      </w:r>
    </w:p>
    <w:p>
      <w:pPr>
        <w:spacing w:line="44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一、读拼音，写词语。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mǔ    qīn   　                wài  zǔ  fù             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我和（            ）坐着小船，到乡下（            ）家里去。天下着大雨，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shā   lā     xiǎng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雨点打在船蓬上，（       ）地（    ）。船夫披着蓑衣在船后用力地摇着橹。</w:t>
      </w:r>
    </w:p>
    <w:p>
      <w:pPr>
        <w:spacing w:line="44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二、连一连，读一读。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50800</wp:posOffset>
                </wp:positionV>
                <wp:extent cx="0" cy="1000125"/>
                <wp:effectExtent l="5080" t="0" r="10160" b="57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44445" y="347980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35pt;margin-top:4pt;height:78.75pt;width:0pt;z-index:251659264;mso-width-relative:page;mso-height-relative:page;" filled="f" stroked="t" coordsize="21600,21600" o:gfxdata="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T+gsR1gAAAAkBAAAPAAAAAAAAAAEAIAAAACIAAABkcnMvZG93bnJldi54bWxQ&#10;SwECFAAUAAAACACHTuJAkhfALPkBAADLAwAADgAAAAAAAAABACAAAAAlAQAAZHJzL2Uyb0RvYy54&#10;bWxQSwUGAAAAAAYABgBZAQAAkAUAAAAA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4"/>
        </w:rPr>
        <w:t>搭　　 橹 　　　    披着　　 小鱼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摇　　 船 　　    　衔着　　 裙子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捕　　 嘴 　　　    背着　　 书包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张　　 鱼 　　　    提着　　 蓑衣</w:t>
      </w:r>
    </w:p>
    <w:p>
      <w:pPr>
        <w:spacing w:line="44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三、读一读，再填写。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1．后来雨停了。我看见一只（        ）的小鸟站在船头。（        ）美丽啊！它的羽毛是（        ）的，翅膀带着一些（        ），比鹦鹉还（        ）。它还有一张（        ）的长嘴。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2．母亲告诉我，这是一只（      ）。哦，这只翠鸟搭了我们的船，在（      ）吃呢。</w:t>
      </w:r>
    </w:p>
    <w:p>
      <w:pPr>
        <w:jc w:val="center"/>
        <w:rPr>
          <w:rFonts w:hint="eastAsia"/>
        </w:rPr>
      </w:pPr>
      <w:r>
        <w:rPr>
          <w:rFonts w:hint="eastAsia"/>
        </w:rPr>
        <w:t>第二课时</w:t>
      </w:r>
    </w:p>
    <w:p>
      <w:pPr>
        <w:rPr>
          <w:rFonts w:hint="eastAsia"/>
        </w:rPr>
      </w:pPr>
    </w:p>
    <w:p>
      <w:pPr>
        <w:spacing w:line="44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一、读一读，写一写。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搭船    船舱    船夫    悄悄    做题    冲浪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鹦鹉    捕鱼    难忘    打架    披着    彩色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</w:t>
      </w:r>
    </w:p>
    <w:p>
      <w:pPr>
        <w:spacing w:line="44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二、多音字组词。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还 huán（       ）   hái（       ）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难 nàn（       ）    nán（       ）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漂 piāo（       ）   piào（       ）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冲chōng（       ）  chòng（       ）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三、对号入座。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采      彩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1.（    ）蘑菇的小姑娘，背着一个大竹筐。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2.“六一”儿童节到了，校园里插上了（     ）旗。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一只    一张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3.我看见（     ）彩色的小鸟站在船头。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4.翠鸟有（     ）红色的长嘴。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参考答案</w:t>
      </w:r>
    </w:p>
    <w:p>
      <w:pPr>
        <w:spacing w:line="44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第一课时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一、母亲  外祖父   沙啦  响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</w:t>
      </w:r>
      <w:r>
        <w:rPr>
          <w:rFonts w:hint="eastAsia" w:ascii="宋体" w:hAnsi="宋体" w:cs="宋体"/>
          <w:sz w:val="24"/>
        </w:rPr>
        <w:t xml:space="preserve">搭船　摇橹　捕鱼　张嘴　  披着蓑衣  衔着小鱼 背着书包　提着裙子　　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</w:t>
      </w:r>
      <w:r>
        <w:rPr>
          <w:rFonts w:hint="eastAsia" w:ascii="宋体" w:hAnsi="宋体" w:cs="宋体"/>
          <w:sz w:val="24"/>
        </w:rPr>
        <w:t>1．彩色  多么  翠绿  蓝色  漂亮  红色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翠鸟  捕鱼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第二课时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一、搭船    船舱    船夫    悄悄    做题    冲浪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鹦鹉    捕鱼    难忘    打架    披着    彩色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二、归还  还有  灾难   困难   漂浮   漂亮   冲进  冲着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三、1.采   2.彩   3.一只   4.一张</w:t>
      </w:r>
    </w:p>
    <w:p>
      <w:pPr>
        <w:rPr>
          <w:rFonts w:hint="eastAsia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2F270"/>
    <w:multiLevelType w:val="singleLevel"/>
    <w:tmpl w:val="CCC2F270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22410"/>
    <w:rsid w:val="00657EAC"/>
    <w:rsid w:val="008D2A05"/>
    <w:rsid w:val="008F5101"/>
    <w:rsid w:val="00A10BE6"/>
    <w:rsid w:val="00C22410"/>
    <w:rsid w:val="018E3BED"/>
    <w:rsid w:val="09357009"/>
    <w:rsid w:val="09A12223"/>
    <w:rsid w:val="0DE21A02"/>
    <w:rsid w:val="3A9C7287"/>
    <w:rsid w:val="3C2101A3"/>
    <w:rsid w:val="6AC60C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502</Words>
  <Characters>548</Characters>
  <Lines>9</Lines>
  <Paragraphs>2</Paragraphs>
  <TotalTime>0</TotalTime>
  <ScaleCrop>false</ScaleCrop>
  <LinksUpToDate>false</LinksUpToDate>
  <CharactersWithSpaces>1203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2018-06-25T04:04:00Z</dcterms:created>
  <dc:creator>dxq</dc:creator>
  <cp:lastModifiedBy>罗</cp:lastModifiedBy>
  <dcterms:modified xsi:type="dcterms:W3CDTF">2022-11-15T06:07:16Z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50EBE021DB2E4154BF05A58F20F89C71</vt:lpwstr>
  </property>
</Properties>
</file>