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4"/>
        </w:rPr>
        <w:t>18  富饶的西沙群岛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一、看拼音，写词语。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　fù ráo 　　    yōu měi 　    shēn qiǎn　   　bǎo guì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 　　　　)　 (　　　　　 ) 　(　　　　 ) 　(　　　　　 )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jiāo cuò 　    yán shí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(　　　　　 ) (　　　　　 ) 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二、给下面的字加上偏旁，构成新字，再组成词语。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尧（　  ）　（　    　）　胡（　  ）　（　    　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（　  ）　（　    　）　　（　  ）　（　    　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留（　  ）　（　    　）　方（　  ）　（　    　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（　  ）　（　    　）　　（　  ）　（　    　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肖（　  ）　（　    　）　里（　  ）　（　    　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（　  ）　（　    　）　　（　  ）　（　    　）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三、补充词语。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风景（  ）美　 　　物产丰（  ）　  高（  ）不平  　 成（ 　）结队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各（ 　）各样　　（　 ）色不一  　 千（　 ）百怪 　 祖祖（  ）（　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五（  ）十（  ）  有（  ）有（ ）  四（ ）朝（ ）　 瑰丽（  ）（   ）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  <w:lang w:val="zh-CN"/>
        </w:rPr>
        <w:t>第二课时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一、照样子写词语。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一块块：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 w:ascii="宋体" w:hAnsi="宋体" w:cs="宋体"/>
          <w:bCs/>
          <w:color w:val="000000"/>
          <w:sz w:val="24"/>
        </w:rPr>
        <w:t xml:space="preserve">　　　　　　　　　　　　　　　　  　　　　　　　  　　　　　　　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懒洋洋：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 w:ascii="宋体" w:hAnsi="宋体" w:cs="宋体"/>
          <w:bCs/>
          <w:color w:val="000000"/>
          <w:sz w:val="24"/>
        </w:rPr>
        <w:t xml:space="preserve">  　　　　　　　　　　　　　　　  　　　　　　　  　　　　　　　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端端正正：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</w:t>
      </w:r>
      <w:r>
        <w:rPr>
          <w:rFonts w:hint="eastAsia" w:ascii="宋体" w:hAnsi="宋体" w:cs="宋体"/>
          <w:bCs/>
          <w:color w:val="000000"/>
          <w:sz w:val="24"/>
        </w:rPr>
        <w:t>　　　　　　　　　　　　　　　  　　　　　　　  　　　　　　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各式各样：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</w:t>
      </w:r>
      <w:r>
        <w:rPr>
          <w:rFonts w:hint="eastAsia" w:ascii="宋体" w:hAnsi="宋体" w:cs="宋体"/>
          <w:bCs/>
          <w:color w:val="000000"/>
          <w:sz w:val="24"/>
        </w:rPr>
        <w:t>　　　　　　　　　　　　　　　  　　　　　　　  　　　　　　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五光十色：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</w:t>
      </w:r>
      <w:r>
        <w:rPr>
          <w:rFonts w:hint="eastAsia" w:ascii="宋体" w:hAnsi="宋体" w:cs="宋体"/>
          <w:bCs/>
          <w:color w:val="000000"/>
          <w:sz w:val="24"/>
        </w:rPr>
        <w:t>　　　　　　　　　　　　　　　  　　　　　　　  　　　　　　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二、在括号里填入合适的词语。　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　　　　）的森林　　（　　　　）的峡谷　　（　　　　）的山崖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　　　　）的海龟　　（　　　　）的贝壳　　（　　　　）的物产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三、阅读片段，完成练习。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　　</w:t>
      </w:r>
      <w:r>
        <w:rPr>
          <w:rFonts w:hint="eastAsia" w:ascii="宋体" w:hAnsi="宋体" w:cs="宋体"/>
          <w:sz w:val="24"/>
        </w:rPr>
        <w:t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（1）这句话中概括描写海水的词语是：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bCs/>
          <w:color w:val="000000"/>
          <w:sz w:val="24"/>
        </w:rPr>
        <w:t>　　　　　　　　　　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（2）这句话具体写了海水的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　　</w:t>
      </w:r>
      <w:r>
        <w:rPr>
          <w:rFonts w:hint="eastAsia" w:ascii="宋体" w:hAnsi="宋体" w:cs="宋体"/>
          <w:bCs/>
          <w:color w:val="000000"/>
          <w:sz w:val="24"/>
        </w:rPr>
        <w:t>种颜色，分别是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　　　　　　　　　　　</w:t>
      </w:r>
      <w:r>
        <w:rPr>
          <w:rFonts w:hint="eastAsia" w:ascii="宋体" w:hAnsi="宋体" w:cs="宋体"/>
          <w:bCs/>
          <w:color w:val="000000"/>
          <w:sz w:val="24"/>
        </w:rPr>
        <w:t>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（3）按提示，改变句式，意思不变。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     海底高低不平，有山崖，有峡谷，海水有深有浅，从海面看，色彩就不同了。 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①因为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　　　　　　　　　　　　　　　</w:t>
      </w:r>
      <w:r>
        <w:rPr>
          <w:rFonts w:hint="eastAsia" w:ascii="宋体" w:hAnsi="宋体" w:cs="宋体"/>
          <w:bCs/>
          <w:color w:val="000000"/>
          <w:sz w:val="24"/>
        </w:rPr>
        <w:t>，所以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　　　　　　　　　　　　　</w:t>
      </w:r>
      <w:r>
        <w:rPr>
          <w:rFonts w:hint="eastAsia" w:ascii="宋体" w:hAnsi="宋体" w:cs="宋体"/>
          <w:bCs/>
          <w:color w:val="000000"/>
          <w:sz w:val="24"/>
        </w:rPr>
        <w:t>。 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②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　　　　　　　　　　　　　</w:t>
      </w:r>
      <w:r>
        <w:rPr>
          <w:rFonts w:hint="eastAsia" w:ascii="宋体" w:hAnsi="宋体" w:cs="宋体"/>
          <w:bCs/>
          <w:color w:val="000000"/>
          <w:sz w:val="24"/>
        </w:rPr>
        <w:t>，是因为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　　　　　　　　　　　　　　</w:t>
      </w:r>
      <w:r>
        <w:rPr>
          <w:rFonts w:hint="eastAsia" w:ascii="宋体" w:hAnsi="宋体" w:cs="宋体"/>
          <w:bCs/>
          <w:color w:val="000000"/>
          <w:sz w:val="24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tabs>
          <w:tab w:val="left" w:pos="1200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第一课时</w:t>
      </w:r>
    </w:p>
    <w:p>
      <w:pPr>
        <w:tabs>
          <w:tab w:val="left" w:pos="1200"/>
        </w:tabs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一、富饶  优美  深浅  宝贵  交错  岩石</w:t>
      </w:r>
    </w:p>
    <w:p>
      <w:pPr>
        <w:tabs>
          <w:tab w:val="left" w:pos="1200"/>
        </w:tabs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二、浇  浇花　　 湖  湖水    饶  富饶　 瑚  珊瑚</w:t>
      </w:r>
    </w:p>
    <w:p>
      <w:pPr>
        <w:tabs>
          <w:tab w:val="left" w:pos="1200"/>
        </w:tabs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溜  圆溜溜　 防  边防    榴  石榴　   纺  纺纱</w:t>
      </w:r>
    </w:p>
    <w:p>
      <w:pPr>
        <w:tabs>
          <w:tab w:val="left" w:pos="1200"/>
        </w:tabs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梢  树梢　　 理  道理    哨  口哨　　厘  厘米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三、风景优美　物产丰富　高低不平　成群结队　各式各样　颜色不一　千奇百怪  祖祖辈辈　五光十色　有深有浅　四脚朝天 瑰丽无比　　</w:t>
      </w:r>
    </w:p>
    <w:p>
      <w:pPr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第二课时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一、（1）一块块 一排排 一条条 一群群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（2）懒洋洋 笑眯眯 软绵绵 胖乎乎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（3）端端正正 整整齐齐 漂漂亮亮 干干净净　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（4）一模一样　云山云海　人山人海　惟妙惟肖　</w:t>
      </w:r>
    </w:p>
    <w:p>
      <w:pPr>
        <w:pStyle w:val="8"/>
        <w:spacing w:line="440" w:lineRule="exact"/>
        <w:ind w:firstLine="0" w:firstLineChars="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（5）五颜六色 千军万马 三言两语 七上八下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二、茂密的森林   低陷的峡谷   高耸的山崖   庞大的海龟  美丽的贝壳   丰富的物产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三、1.五光十色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2.4 　深蓝、淡青、浅绿、杏黄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3.（1）因为海底高低不平，有山崖，有峡谷，海水有深有浅，所以从海面看，色彩就不同了。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（2）从海面看，色彩就不同，是因为海底高低不平，有山崖，有峡谷，海水有深有浅。</w:t>
      </w:r>
    </w:p>
    <w:p/>
    <w:p/>
    <w:p/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24DD2"/>
    <w:rsid w:val="000A421A"/>
    <w:rsid w:val="002B76D9"/>
    <w:rsid w:val="008E7A4B"/>
    <w:rsid w:val="00BB0C1C"/>
    <w:rsid w:val="00D24DD2"/>
    <w:rsid w:val="1961581F"/>
    <w:rsid w:val="424D020F"/>
    <w:rsid w:val="4D1C74BC"/>
    <w:rsid w:val="56241512"/>
    <w:rsid w:val="71B237BE"/>
    <w:rsid w:val="7F260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811</Words>
  <Characters>842</Characters>
  <Lines>13</Lines>
  <Paragraphs>3</Paragraphs>
  <TotalTime>0</TotalTime>
  <ScaleCrop>false</ScaleCrop>
  <LinksUpToDate>false</LinksUpToDate>
  <CharactersWithSpaces>1859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E9F7AAD1FE734EBFB2C2DC0785FFC6D4</vt:lpwstr>
  </property>
</Properties>
</file>