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2.4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利率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小华把2000元压岁钱存入银行，存期二年，年利率为2.1％。到期时小华可得到多少利息？到期可取回多少元？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  <w: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小红的爸爸将20000元存入银行，定期一年。年利率为1.5％，到期后他要将利息捐给希望工程。请问小红的爸爸捐款多少元？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</w:pPr>
    </w:p>
    <w:p>
      <w:pPr>
        <w:spacing w:line="400" w:lineRule="atLeast"/>
        <w:jc w:val="left"/>
      </w:pPr>
    </w:p>
    <w:p>
      <w:pPr>
        <w:spacing w:line="400" w:lineRule="atLeast"/>
        <w:jc w:val="left"/>
        <w:rPr>
          <w:rFonts w:hint="eastAsia"/>
        </w:rPr>
      </w:pPr>
      <w:r>
        <w:t>3</w:t>
      </w:r>
      <w:r>
        <w:rPr>
          <w:rFonts w:hint="eastAsia"/>
          <w:szCs w:val="21"/>
        </w:rPr>
        <w:t>．</w:t>
      </w:r>
      <w:r>
        <w:rPr>
          <w:rFonts w:hint="eastAsia"/>
        </w:rPr>
        <w:t>李奶奶五年前将50000元存入银行，定期为3年，当时的年利率为2.75％，今年李奶奶一共可以拿到多少钱？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小兰两年前将500元存入银行，存两年定期，今年到期时小兰共取出了527元，你知道银行的年利率是多少？</w:t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/>
        </w:rPr>
      </w:pPr>
    </w:p>
    <w:p/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tabs>
          <w:tab w:val="left" w:pos="1050"/>
        </w:tabs>
        <w:ind w:left="315" w:hanging="315" w:hangingChars="150"/>
        <w:jc w:val="left"/>
        <w:rPr>
          <w:szCs w:val="21"/>
        </w:rPr>
      </w:pPr>
      <w:r>
        <w:rPr>
          <w:rFonts w:hint="eastAsia"/>
          <w:szCs w:val="21"/>
        </w:rPr>
        <w:t>1．2000×2.1%×2=84（元）  2000+84=2084（元）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20000</w:t>
      </w:r>
      <w:r>
        <w:rPr>
          <w:rFonts w:hint="eastAsia"/>
          <w:szCs w:val="21"/>
        </w:rPr>
        <w:t>×1.5%×1=300（元）</w:t>
      </w:r>
    </w:p>
    <w:p>
      <w:pPr>
        <w:jc w:val="left"/>
        <w:rPr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  <w:szCs w:val="21"/>
        </w:rPr>
        <w:t>．50000×（1+2.75%×3）=54125（元）</w:t>
      </w:r>
    </w:p>
    <w:p>
      <w:pPr>
        <w:tabs>
          <w:tab w:val="left" w:pos="990"/>
          <w:tab w:val="left" w:pos="3225"/>
        </w:tabs>
        <w:jc w:val="left"/>
        <w:rPr>
          <w:szCs w:val="21"/>
        </w:rPr>
      </w:pPr>
      <w:r>
        <w:rPr>
          <w:rFonts w:hint="eastAsia"/>
          <w:szCs w:val="21"/>
        </w:rPr>
        <w:t>4．（527-500）</w:t>
      </w:r>
      <w:r>
        <w:rPr>
          <w:rFonts w:hint="eastAsia" w:ascii="宋体" w:hAnsi="宋体"/>
          <w:szCs w:val="21"/>
        </w:rPr>
        <w:t>÷2÷500</w:t>
      </w:r>
      <w:r>
        <w:rPr>
          <w:rFonts w:hint="eastAsia"/>
          <w:szCs w:val="21"/>
        </w:rPr>
        <w:t>×100%=2.7%</w:t>
      </w:r>
    </w:p>
    <w:p>
      <w:pPr>
        <w:spacing w:line="40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B71B2"/>
    <w:rsid w:val="0006216A"/>
    <w:rsid w:val="00084DFE"/>
    <w:rsid w:val="001C18DE"/>
    <w:rsid w:val="00593B8E"/>
    <w:rsid w:val="00614B2C"/>
    <w:rsid w:val="007B796E"/>
    <w:rsid w:val="00831A86"/>
    <w:rsid w:val="008E3460"/>
    <w:rsid w:val="00926EA7"/>
    <w:rsid w:val="00AB71B2"/>
    <w:rsid w:val="00BC1F71"/>
    <w:rsid w:val="00C656B9"/>
    <w:rsid w:val="00D4098B"/>
    <w:rsid w:val="00DF0A0C"/>
    <w:rsid w:val="00F310D6"/>
    <w:rsid w:val="16981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339</Characters>
  <Lines>2</Lines>
  <Paragraphs>1</Paragraphs>
  <TotalTime>0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2016-09-05T07:26:00Z</dcterms:created>
  <dc:creator>sdth-cpzxlsj</dc:creator>
  <cp:lastModifiedBy>罗</cp:lastModifiedBy>
  <dcterms:modified xsi:type="dcterms:W3CDTF">2022-11-23T06:42:20Z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FC5295B1AC2F42DDBD3C08891DB5437E</vt:lpwstr>
  </property>
</Properties>
</file>