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2.5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解决问题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  <w:b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某品牌的旅游鞋搞促销活动，在 A商场按“满100元减40元”的方式销售，在B商场打六折销售。妈妈准备给小丽买一双标价120元的这种品牌的旅游鞋。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（1）在A、B两个商场买，各应付多少钱？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（2）选择哪个商场更省钱？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  <w:r>
        <w:t>2</w:t>
      </w:r>
      <w:r>
        <w:rPr>
          <w:rFonts w:hint="eastAsia"/>
        </w:rPr>
        <w:t>.运动队要买70个足球，甲、乙两个体育用品商店采取不同的促销方式销售这种足球，到哪家商店购买更省钱？</w:t>
      </w:r>
    </w:p>
    <w:p>
      <w:pPr>
        <w:spacing w:line="400" w:lineRule="atLeast"/>
        <w:jc w:val="left"/>
        <w:rPr>
          <w:rFonts w:hint="eastAsia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121920</wp:posOffset>
                </wp:positionV>
                <wp:extent cx="1114425" cy="990600"/>
                <wp:effectExtent l="6350" t="6350" r="6985" b="8890"/>
                <wp:wrapNone/>
                <wp:docPr id="1" name="Text Box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90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甲店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68元/个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按五五折出售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09" o:spid="_x0000_s1026" o:spt="202" type="#_x0000_t202" style="position:absolute;left:0pt;margin-left:3.1pt;margin-top:9.6pt;height:78pt;width:87.75pt;z-index:251659264;mso-width-relative:page;mso-height-relative:page;" filled="f" stroked="t" coordsize="21600,21600" o:gfxdata="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8GteT1QAAAAgBAAAPAAAAAAAAAAEAIAAAACIAAABkcnMvZG93bnJl&#10;di54bWxQSwECFAAUAAAACACHTuJAmxbK/wACAAAdBAAADgAAAAAAAAABACAAAAAkAQAAZHJzL2Uy&#10;b0RvYy54bWxQSwUGAAAAAAYABgBZAQAAl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甲店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68元/个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按五五折出售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121920</wp:posOffset>
                </wp:positionV>
                <wp:extent cx="1228725" cy="990600"/>
                <wp:effectExtent l="6350" t="6350" r="14605" b="8890"/>
                <wp:wrapNone/>
                <wp:docPr id="2" name="Text Box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90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乙店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68元/个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满100元减50元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10" o:spid="_x0000_s1026" o:spt="202" type="#_x0000_t202" style="position:absolute;left:0pt;margin-left:114.1pt;margin-top:9.6pt;height:78pt;width:96.75pt;z-index:251660288;mso-width-relative:page;mso-height-relative:page;" filled="f" stroked="t" coordsize="21600,21600" o:gfxdata="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Iji69cAAAAKAQAADwAAAAAAAAABACAAAAAiAAAAZHJzL2Rvd25y&#10;ZXYueG1sUEsBAhQAFAAAAAgAh07iQDqyhMv/AQAAHQQAAA4AAAAAAAAAAQAgAAAAJgEAAGRycy9l&#10;Mm9Eb2MueG1sUEsFBgAAAAAGAAYAWQEAAJc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乙店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68元/个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满100元减50元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</w:pPr>
    </w:p>
    <w:p>
      <w:pPr>
        <w:spacing w:line="400" w:lineRule="atLeast"/>
        <w:jc w:val="left"/>
        <w:rPr>
          <w:rFonts w:hint="eastAsia"/>
        </w:rPr>
      </w:pPr>
      <w:r>
        <w:t>3</w:t>
      </w:r>
      <w:r>
        <w:rPr>
          <w:rFonts w:hint="eastAsia"/>
        </w:rPr>
        <w:t>.从甲城到乙城的飞机票全价是1280元，小王买的是上午的机票，八五折优惠；小李买的是晚上的机票，票价五折优惠。晚上的票价比上午便宜多少钱？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一套服装，如果定价240元，将获利60%。如果再打八折出售，将获利多少元？</w:t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/>
    <w:p>
      <w:pPr>
        <w:jc w:val="center"/>
        <w:rPr>
          <w:rFonts w:hint="eastAsia" w:ascii="宋体" w:hAnsi="宋体"/>
          <w:b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1．120-40=80(元)  </w:t>
      </w:r>
    </w:p>
    <w:p>
      <w:pPr>
        <w:tabs>
          <w:tab w:val="left" w:pos="1050"/>
        </w:tabs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120 ×60%=72（元）   80&gt;72</w:t>
      </w:r>
    </w:p>
    <w:p>
      <w:pPr>
        <w:jc w:val="left"/>
        <w:rPr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68</w:t>
      </w:r>
      <w:r>
        <w:rPr>
          <w:rFonts w:hint="eastAsia"/>
          <w:szCs w:val="21"/>
        </w:rPr>
        <w:t xml:space="preserve">×70×55%=2618（元）  </w:t>
      </w:r>
    </w:p>
    <w:p>
      <w:pPr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68</w:t>
      </w:r>
      <w:r>
        <w:rPr>
          <w:rFonts w:hint="eastAsia"/>
          <w:szCs w:val="21"/>
        </w:rPr>
        <w:t>×70-50×47=2410（元）2618&gt;2410</w:t>
      </w:r>
    </w:p>
    <w:p>
      <w:pPr>
        <w:jc w:val="left"/>
        <w:rPr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  <w:szCs w:val="21"/>
        </w:rPr>
        <w:t>．1280×（85%-50%）=448(元)</w:t>
      </w:r>
    </w:p>
    <w:p>
      <w:pPr>
        <w:tabs>
          <w:tab w:val="left" w:pos="990"/>
          <w:tab w:val="left" w:pos="3225"/>
        </w:tabs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．240×（80%-60%）=48（元）</w:t>
      </w:r>
    </w:p>
    <w:p>
      <w:pPr>
        <w:spacing w:line="40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B71B2"/>
    <w:rsid w:val="000E658F"/>
    <w:rsid w:val="00254AA9"/>
    <w:rsid w:val="004F7A51"/>
    <w:rsid w:val="0052155D"/>
    <w:rsid w:val="005B0F21"/>
    <w:rsid w:val="006D6FFB"/>
    <w:rsid w:val="007A043D"/>
    <w:rsid w:val="008E3460"/>
    <w:rsid w:val="00967B54"/>
    <w:rsid w:val="00A347BC"/>
    <w:rsid w:val="00AB71B2"/>
    <w:rsid w:val="00AD0818"/>
    <w:rsid w:val="00C656B9"/>
    <w:rsid w:val="2B282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399</Characters>
  <Lines>3</Lines>
  <Paragraphs>1</Paragraphs>
  <TotalTime>0</TotalTime>
  <ScaleCrop>false</ScaleCrop>
  <LinksUpToDate>false</LinksUpToDate>
  <CharactersWithSpaces>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2016-09-05T07:28:00Z</dcterms:created>
  <dc:creator>sdth-cpzxlsj</dc:creator>
  <cp:lastModifiedBy>罗</cp:lastModifiedBy>
  <dcterms:modified xsi:type="dcterms:W3CDTF">2022-11-23T06:41:42Z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CA5B6E399F214952BCE9C052887913ED</vt:lpwstr>
  </property>
</Properties>
</file>