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24"/>
        </w:rPr>
        <w:t>20  美丽的小兴安岭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color w:val="000000"/>
          <w:sz w:val="24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lang w:val="zh-CN"/>
        </w:rPr>
        <w:t>第一课时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一、看拼音，写词语。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shì xiàn   sōng ruǎn   nǎo dai    yán shi   dǎng zhù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(      )   (       )  (      )    (      )  (      )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huā tán      yào cái    bǎo kù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(      )    (      )   (      )   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二、给下面的多音字组词。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行háng  (      )  涨zhǎng (      ) 舍shě(      )   兴xīng (      )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xíng  (      )    zhàng (      )    shè(      )      xìng (      )</w:t>
      </w:r>
    </w:p>
    <w:p>
      <w:pPr>
        <w:spacing w:line="44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三、词语训练营。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1.在括号里填上适当的字词。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又（   ）又（   ）        又（   ）又（   ）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又（   ）又（   ）        又（   ）又（   ）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2.选字填空。</w:t>
      </w:r>
    </w:p>
    <w:p>
      <w:pPr>
        <w:spacing w:line="440" w:lineRule="exact"/>
        <w:ind w:firstLine="2160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剑  箭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射（  ）  利（  ）  火（  ）  刻舟求（  ）</w:t>
      </w:r>
    </w:p>
    <w:p>
      <w:pPr>
        <w:spacing w:line="440" w:lineRule="exact"/>
        <w:ind w:firstLine="1680" w:firstLineChars="7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现   线   献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  ）在  （  ）出    光（  ）   奉（  ）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实（  ）   电（  ）   贡（  ）  前（  ）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3.近义词辨析。</w:t>
      </w:r>
    </w:p>
    <w:p>
      <w:pPr>
        <w:spacing w:line="440" w:lineRule="exact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松软   柔软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（1）坐在小红家新买的沙发上，感觉非常（      ）舒适。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（2）冬天，地上的雪厚厚的，非常（       ）。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珍贵   名贵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（3）妈妈的日记本里夹着一张非常（       ）的照片。</w:t>
      </w:r>
    </w:p>
    <w:p>
      <w:pPr>
        <w:spacing w:line="4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（4）人参是非常（        ）的药材。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一、读下面的句子并完成练习。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1.“几百里连成一片，就像绿色的海洋。”这句话中把________比作________。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</w:rPr>
        <w:t>2.“太阳出来了，千万缕像利剑一样的金光，穿过树梢，照射在工人宿舍门前的草地上。”这句话中把________比作________。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3.仿照上面的两个句子各写一句话。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（1）……像……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（2）……像……一样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二、阅读描写春天小兴安的片段，完成练习。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color w:val="00B050"/>
          <w:sz w:val="24"/>
        </w:rPr>
        <w:t>春天，树木抽出新的枝条，长出嫩绿的叶子。山上的积雪融化了，雪水（汇成  积成）小溪，淙淙地流着。溪里涨满了春水。小鹿在溪边散步，它们有的俯下身子喝水，有的侧着脑袋（欣赏 观赏）自己（应  映）在水里的影子，</w:t>
      </w:r>
      <w:r>
        <w:rPr>
          <w:rFonts w:hint="eastAsia" w:ascii="宋体" w:hAnsi="宋体" w:cs="宋体"/>
          <w:color w:val="00B05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B050"/>
          <w:sz w:val="24"/>
        </w:rPr>
        <w:t xml:space="preserve">，             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color w:val="00B050"/>
          <w:sz w:val="24"/>
        </w:rPr>
      </w:pPr>
      <w:r>
        <w:rPr>
          <w:rFonts w:hint="eastAsia" w:ascii="宋体" w:hAnsi="宋体" w:cs="宋体"/>
          <w:color w:val="00B05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B050"/>
          <w:sz w:val="24"/>
        </w:rPr>
        <w:t>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1.给括号里用的恰当的词画上“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”。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2.文段中形容溪水流动的声音的词语是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，我还能写出两个这样的词语：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3.这段话依次写了春天里的这些景物：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4.在溪边散步的小鹿还会有那些举动？请在原文后的横线上续写两个。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spacing w:line="440" w:lineRule="exact"/>
        <w:ind w:right="240" w:firstLine="1205" w:firstLineChars="500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第一课时</w:t>
      </w:r>
    </w:p>
    <w:p>
      <w:pPr>
        <w:spacing w:line="440" w:lineRule="exact"/>
        <w:ind w:right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一、视线 松软 脑袋 严实 挡住 花坛 药材 宝库</w:t>
      </w:r>
    </w:p>
    <w:p>
      <w:pPr>
        <w:spacing w:line="440" w:lineRule="exact"/>
        <w:ind w:right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二、银行  行走  涨价  涨红  舍得  舌头  兴旺  高兴</w:t>
      </w:r>
    </w:p>
    <w:p>
      <w:pPr>
        <w:spacing w:line="440" w:lineRule="exact"/>
        <w:ind w:right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三、1.高  瘦   矮  胖   松  软   香  甜   高  大</w:t>
      </w:r>
    </w:p>
    <w:p>
      <w:pPr>
        <w:spacing w:line="440" w:lineRule="exact"/>
        <w:ind w:right="24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2.箭  剑  箭  剑  现  献  线  献  现  线  献  线</w:t>
      </w:r>
    </w:p>
    <w:p>
      <w:pPr>
        <w:spacing w:line="440" w:lineRule="exact"/>
        <w:ind w:right="24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3.（1）柔软  （2）松软   （3）珍贵 （4）名贵</w:t>
      </w:r>
    </w:p>
    <w:p>
      <w:pPr>
        <w:spacing w:line="440" w:lineRule="exact"/>
        <w:ind w:right="24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一、1.树林  绿色的海洋  2.太阳光  利剑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（1）太阳像个大火球。                                              （2）弯弯的月亮像镰刀一样。                                                   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二、1.汇成  欣赏  映</w:t>
      </w:r>
    </w:p>
    <w:p>
      <w:pPr>
        <w:numPr>
          <w:ilvl w:val="0"/>
          <w:numId w:val="2"/>
        </w:numPr>
        <w:adjustRightInd w:val="0"/>
        <w:snapToGrid w:val="0"/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淙淙   涓涓、哗哗、叮叮、咚咚</w:t>
      </w:r>
    </w:p>
    <w:p>
      <w:pPr>
        <w:adjustRightInd w:val="0"/>
        <w:snapToGrid w:val="0"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3.树木、积雪、小溪、小鹿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4"/>
        </w:rPr>
        <w:t>4.有的观赏水中树木的倒影，有的追逐水中游动的小鱼</w:t>
      </w:r>
      <w:r>
        <w:rPr>
          <w:rFonts w:hint="eastAsia" w:ascii="宋体" w:hAnsi="宋体" w:cs="宋体"/>
          <w:sz w:val="24"/>
          <w:shd w:val="clear" w:color="auto" w:fill="FFFFFF"/>
        </w:rPr>
        <w:t>。</w:t>
      </w:r>
    </w:p>
    <w:p/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2F270"/>
    <w:multiLevelType w:val="singleLevel"/>
    <w:tmpl w:val="CCC2F270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101CD1C7"/>
    <w:multiLevelType w:val="singleLevel"/>
    <w:tmpl w:val="101CD1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D1D9B"/>
    <w:rsid w:val="00A8683C"/>
    <w:rsid w:val="00E233FB"/>
    <w:rsid w:val="00ED1D9B"/>
    <w:rsid w:val="00F757B1"/>
    <w:rsid w:val="00FD0943"/>
    <w:rsid w:val="0DE7779F"/>
    <w:rsid w:val="24C43F9F"/>
    <w:rsid w:val="2C7F161E"/>
    <w:rsid w:val="3D887354"/>
    <w:rsid w:val="44E11E5A"/>
    <w:rsid w:val="5E6C2AAB"/>
    <w:rsid w:val="7C83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930</Characters>
  <Lines>12</Lines>
  <Paragraphs>3</Paragraphs>
  <TotalTime>0</TotalTime>
  <ScaleCrop>false</ScaleCrop>
  <LinksUpToDate>false</LinksUpToDate>
  <CharactersWithSpaces>1715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2022-11-15T06:10:15Z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41956D48CFA74FF8A17DCF327050C806</vt:lpwstr>
  </property>
</Properties>
</file>