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24"/>
        </w:rPr>
        <w:t>25  掌声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第一课时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一、给句子中带下画线的字选择正确的读音，打上“√”。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1.她得过小儿麻痹症，腿脚落（lào   luò）下了残疾。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2.老师是刚调（diào   tiáo）来的。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3.她和同学们一起游戏，还让同学们教（jiāo  jiào）她游戏。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二、拼一拼，写一写。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zhǎng shēng     shuānɡ  tuǐ     mò   mò      bān   jí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（         ）  （         ）  （        ）  （      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rè    liè       jiǎng   shù     pǔ  tōnɡ      yǒnɡ  ɡǎn 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（         ）    （        ）   （       ）  （        ）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三、填上合适的词语。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（       ）的姿势     （     ）的掌声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（    ）的眼神     （    ）的声音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（     ）的鼓励     （     ）的微笑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第二课时</w:t>
      </w:r>
    </w:p>
    <w:p>
      <w:pPr>
        <w:spacing w:line="440" w:lineRule="exac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一、形近字组词。</w:t>
      </w:r>
    </w:p>
    <w:p>
      <w:pPr>
        <w:spacing w:line="440" w:lineRule="exac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原(       )    投(       )    姿(       )    列(       )</w:t>
      </w:r>
    </w:p>
    <w:p>
      <w:pPr>
        <w:spacing w:line="440" w:lineRule="exac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愿(       )    没(       )    次(       )    烈(       )</w:t>
      </w:r>
    </w:p>
    <w:p>
      <w:pPr>
        <w:spacing w:line="440" w:lineRule="exact"/>
        <w:rPr>
          <w:rFonts w:ascii="宋体" w:hAnsi="宋体" w:cs="宋体"/>
          <w:bCs/>
          <w:color w:val="000000"/>
          <w:sz w:val="24"/>
        </w:rPr>
      </w:pPr>
    </w:p>
    <w:p>
      <w:pPr>
        <w:spacing w:line="440" w:lineRule="exac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势(       )    通(       )    励(       )    况(      )  </w:t>
      </w:r>
    </w:p>
    <w:p>
      <w:pPr>
        <w:spacing w:line="440" w:lineRule="exac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热(       )    勇(       )    厉(       )    兄(      )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二、读一读下面的语段，做一做后面的练习。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英子犹豫了一会儿，慢吞吞地站了起来，眼圈红红的。在全班同学的注视下，她终于一摇一晃地走上了讲台。就在英子刚刚站定的那一刻，教师里骤然间响起了掌声，那掌声热烈而持久。在掌声里，我们看到，英子的泪水流了下来。掌声渐渐平息，英子也镇定了情绪，开始讲述自己的一个小故事。她的普通话说得很好，声音也十分动听。故事讲完了，教室里又响起了热烈的掌声。英子向大家深深地鞠了一躬，然后，在掌声里一摇一晃地走下了讲台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　　1.写出下列词语的近义词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　　骤然——（    ）     持久——（    ）</w:t>
      </w:r>
    </w:p>
    <w:p>
      <w:pPr>
        <w:pStyle w:val="8"/>
        <w:spacing w:line="440" w:lineRule="exact"/>
        <w:ind w:firstLine="48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2.用“</w:t>
      </w:r>
      <w:r>
        <w:rPr>
          <w:rFonts w:hint="eastAsia" w:ascii="宋体" w:hAnsi="宋体" w:cs="宋体"/>
          <w:bCs/>
          <w:color w:val="000000"/>
          <w:sz w:val="24"/>
          <w:u w:val="wave"/>
        </w:rPr>
        <w:t xml:space="preserve">   </w:t>
      </w:r>
      <w:r>
        <w:rPr>
          <w:rFonts w:hint="eastAsia" w:ascii="宋体" w:hAnsi="宋体" w:cs="宋体"/>
          <w:bCs/>
          <w:color w:val="000000"/>
          <w:sz w:val="24"/>
        </w:rPr>
        <w:t>”画出描写英子神态的词句。</w:t>
      </w:r>
    </w:p>
    <w:p>
      <w:pPr>
        <w:pStyle w:val="8"/>
        <w:spacing w:line="440" w:lineRule="exact"/>
        <w:ind w:firstLine="48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3.用“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color w:val="000000"/>
          <w:sz w:val="24"/>
        </w:rPr>
        <w:t>”画出描写英子动作的词句。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4.联系课文分析，我们想通过掌声对英子说些什么？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5.英子明白我们的心意吗？你从课文的哪些句子可以看出来？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  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第一课时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sz w:val="24"/>
        </w:rPr>
        <w:t>1.lào</w:t>
      </w:r>
      <w:r>
        <w:rPr>
          <w:rFonts w:hint="eastAsia" w:ascii="宋体" w:hAnsi="宋体" w:cs="宋体"/>
          <w:b/>
          <w:bCs/>
          <w:sz w:val="24"/>
        </w:rPr>
        <w:t xml:space="preserve">√  </w:t>
      </w:r>
      <w:r>
        <w:rPr>
          <w:rFonts w:hint="eastAsia" w:ascii="宋体" w:hAnsi="宋体" w:cs="宋体"/>
          <w:sz w:val="24"/>
        </w:rPr>
        <w:t>2.diào</w:t>
      </w:r>
      <w:r>
        <w:rPr>
          <w:rFonts w:hint="eastAsia" w:ascii="宋体" w:hAnsi="宋体" w:cs="宋体"/>
          <w:b/>
          <w:bCs/>
          <w:sz w:val="24"/>
        </w:rPr>
        <w:t xml:space="preserve">√  </w:t>
      </w:r>
      <w:r>
        <w:rPr>
          <w:rFonts w:hint="eastAsia" w:ascii="宋体" w:hAnsi="宋体" w:cs="宋体"/>
          <w:sz w:val="24"/>
        </w:rPr>
        <w:t>3.jiāo</w:t>
      </w:r>
      <w:r>
        <w:rPr>
          <w:rFonts w:hint="eastAsia" w:ascii="宋体" w:hAnsi="宋体" w:cs="宋体"/>
          <w:b/>
          <w:bCs/>
          <w:sz w:val="24"/>
        </w:rPr>
        <w:t>√</w:t>
      </w:r>
      <w:r>
        <w:rPr>
          <w:rFonts w:hint="eastAsia" w:ascii="宋体" w:hAnsi="宋体" w:cs="宋体"/>
          <w:sz w:val="24"/>
        </w:rPr>
        <w:t> 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sz w:val="24"/>
        </w:rPr>
        <w:t>掌声 双腿 默默 班级 热烈 讲述 普通 勇敢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</w:t>
      </w:r>
      <w:r>
        <w:rPr>
          <w:rFonts w:hint="eastAsia" w:ascii="宋体" w:hAnsi="宋体" w:cs="宋体"/>
          <w:sz w:val="24"/>
        </w:rPr>
        <w:t>优美 热烈  忧郁  动听　热情 甜美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第二课时</w:t>
      </w:r>
    </w:p>
    <w:p>
      <w:pPr>
        <w:spacing w:line="440" w:lineRule="exac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一、原来  投去  舞姿  列表  愿意  没有  多次  激烈  姿势  通过    鼓励  情况  热烈  勇敢  严厉  兄弟</w:t>
      </w:r>
    </w:p>
    <w:p>
      <w:pPr>
        <w:pStyle w:val="8"/>
        <w:spacing w:line="440" w:lineRule="exact"/>
        <w:ind w:firstLine="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二、1.突然  长久</w:t>
      </w:r>
    </w:p>
    <w:p>
      <w:pPr>
        <w:pStyle w:val="8"/>
        <w:spacing w:line="440" w:lineRule="exact"/>
        <w:ind w:firstLine="480" w:firstLineChars="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</w:t>
      </w:r>
      <w:r>
        <w:rPr>
          <w:rFonts w:hint="eastAsia" w:ascii="宋体" w:hAnsi="宋体" w:cs="宋体"/>
          <w:bCs/>
          <w:color w:val="000000"/>
          <w:sz w:val="24"/>
          <w:u w:val="wave"/>
        </w:rPr>
        <w:t>英子犹豫了一会儿，慢吞吞地站了起来，眼圈红红的。在全班同学的注视下，她终于一摇一晃地走上了讲台。</w:t>
      </w:r>
    </w:p>
    <w:p>
      <w:pPr>
        <w:pStyle w:val="8"/>
        <w:spacing w:line="440" w:lineRule="exact"/>
        <w:ind w:firstLine="48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英子的泪水流了下来</w:t>
      </w:r>
      <w:r>
        <w:rPr>
          <w:rFonts w:hint="eastAsia" w:ascii="宋体" w:hAnsi="宋体" w:cs="宋体"/>
          <w:bCs/>
          <w:color w:val="000000"/>
          <w:sz w:val="24"/>
        </w:rPr>
        <w:t xml:space="preserve">。  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英子向大家深深地鞠了一躬，然后，在掌声里一摇一晃地走下了讲台</w:t>
      </w:r>
      <w:r>
        <w:rPr>
          <w:rFonts w:hint="eastAsia" w:ascii="宋体" w:hAnsi="宋体" w:cs="宋体"/>
          <w:bCs/>
          <w:color w:val="000000"/>
          <w:sz w:val="24"/>
        </w:rPr>
        <w:t>。</w:t>
      </w:r>
    </w:p>
    <w:p>
      <w:pPr>
        <w:pStyle w:val="8"/>
        <w:spacing w:line="440" w:lineRule="exact"/>
        <w:ind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4.第一次掌声，大家为了鼓励英子，为她鼓掌。他们可能会在心里给英子说：你终于克服了自己的懦弱，你真勇敢，你一定行，我们大家都相信你……</w:t>
      </w:r>
    </w:p>
    <w:p>
      <w:pPr>
        <w:pStyle w:val="8"/>
        <w:spacing w:line="440" w:lineRule="exact"/>
        <w:ind w:firstLine="48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第二次掌声，大家为了赞扬英子，为她鼓掌。他们可能会在心里给英子说：你讲得太精彩了，你终于成功了，你是一个敢于挑战自己的人……    </w:t>
      </w:r>
    </w:p>
    <w:p>
      <w:pPr>
        <w:pStyle w:val="8"/>
        <w:spacing w:line="440" w:lineRule="exact"/>
        <w:ind w:firstLine="480" w:firstLineChars="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5.在掌声里，我们看到，英子的泪水流了下来。……英子向大家深深地鞠了一躬，然后，在掌声里一摇一晃地走下了讲台。</w:t>
      </w:r>
    </w:p>
    <w:p>
      <w:pPr>
        <w:rPr>
          <w:rFonts w:hint="eastAsia"/>
        </w:rPr>
      </w:pPr>
    </w:p>
    <w:p/>
    <w:p/>
    <w:p/>
    <w:p/>
    <w:p/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A337E"/>
    <w:rsid w:val="004D50C1"/>
    <w:rsid w:val="00517603"/>
    <w:rsid w:val="007A337E"/>
    <w:rsid w:val="009F4C33"/>
    <w:rsid w:val="00D05D62"/>
    <w:rsid w:val="0EA949A4"/>
    <w:rsid w:val="43CD5988"/>
    <w:rsid w:val="675B29ED"/>
    <w:rsid w:val="6F8D3E9C"/>
    <w:rsid w:val="71092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925</Words>
  <Characters>1007</Characters>
  <Lines>13</Lines>
  <Paragraphs>3</Paragraphs>
  <TotalTime>0</TotalTime>
  <ScaleCrop>false</ScaleCrop>
  <LinksUpToDate>false</LinksUpToDate>
  <CharactersWithSpaces>1747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2018-06-25T04:05:00Z</dcterms:created>
  <dc:creator>dxq</dc:creator>
  <cp:lastModifiedBy>罗</cp:lastModifiedBy>
  <dcterms:modified xsi:type="dcterms:W3CDTF">2022-11-15T06:09:25Z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96EC87BCE9AB4CC1BC2A0093B1FCAA87</vt:lpwstr>
  </property>
</Properties>
</file>