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26 灰雀</w:t>
      </w:r>
    </w:p>
    <w:p>
      <w:pPr>
        <w:spacing w:line="440" w:lineRule="exact"/>
        <w:ind w:right="24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第一课时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1.从课文中找出相应的词语。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（1）引起别人的喜爱。    （       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（2）令人惋惜。          （       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（3）抬着头向上看。      （       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（4）自己一个人低声嘀咕。 （        ）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2.看拼音写汉字。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 xml:space="preserve">huī què    yǎnɡ       ɡǔ lì      nán </w:t>
      </w:r>
    </w:p>
    <w:p>
      <w:pPr>
        <w:spacing w:line="440" w:lineRule="exact"/>
        <w:ind w:firstLine="241" w:firstLineChars="100"/>
        <w:jc w:val="left"/>
        <w:rPr>
          <w:rFonts w:hint="eastAsia" w:ascii="宋体" w:hAnsi="宋体" w:cs="宋体"/>
          <w:b/>
          <w:color w:val="00B050"/>
          <w:sz w:val="24"/>
        </w:rPr>
      </w:pPr>
      <w:r>
        <w:rPr>
          <w:rFonts w:hint="eastAsia" w:ascii="宋体" w:hAnsi="宋体" w:cs="宋体"/>
          <w:b/>
          <w:color w:val="00B050"/>
          <w:sz w:val="24"/>
        </w:rPr>
        <w:t>（       ） （  ）鱼  （     ）  （   ）孩</w:t>
      </w:r>
    </w:p>
    <w:p>
      <w:pPr>
        <w:spacing w:line="440" w:lineRule="exact"/>
        <w:jc w:val="left"/>
        <w:rPr>
          <w:rFonts w:hint="eastAsia" w:ascii="宋体" w:hAnsi="宋体" w:cs="宋体"/>
          <w:b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 xml:space="preserve"> </w:t>
      </w:r>
    </w:p>
    <w:p>
      <w:pPr>
        <w:pStyle w:val="8"/>
        <w:spacing w:line="440" w:lineRule="exact"/>
        <w:ind w:firstLine="0" w:firstLineChars="0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第二课时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1.辨字组词。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郊（     ）    渣（     ）    诚（    ）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效（     ）    查（     ）    城（    ）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胸（     ）    低（     ）    惜（    ）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淘（     ）    底（     ）    蜡（    ）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2.看拼音写字组词语。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154305</wp:posOffset>
                </wp:positionV>
                <wp:extent cx="75565" cy="580390"/>
                <wp:effectExtent l="38100" t="4445" r="8255" b="952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8039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84.85pt;margin-top:12.15pt;height:45.7pt;width:5.95pt;z-index:251659264;mso-width-relative:page;mso-height-relative:page;" filled="f" stroked="t" coordsize="21600,21600" o:gfxdata="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dik+jYAAAACgEAAA8AAAAAAAAAAQAgAAAAIgAAAGRycy9kb3ducmV2&#10;LnhtbFBLAQIUABQAAAAIAIdO4kCbbwem/AEAANIDAAAOAAAAAAAAAAEAIAAAACcBAABkcnMvZTJv&#10;RG9jLnhtbFBLBQYAAAAABgAGAFkBAACVBQAAAAA=&#10;" adj="234,10800">
                <v:fill on="f" focussize="0,0"/>
                <v:stroke weight="0.5pt" color="#5B9BD5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191770</wp:posOffset>
                </wp:positionV>
                <wp:extent cx="75565" cy="580390"/>
                <wp:effectExtent l="38100" t="4445" r="8255" b="952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4195" y="1944370"/>
                          <a:ext cx="75565" cy="58039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2.85pt;margin-top:15.1pt;height:45.7pt;width:5.95pt;z-index:251660288;mso-width-relative:page;mso-height-relative:page;" filled="f" stroked="t" coordsize="21600,21600" o:gfxdata="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KDqzWAAAACgEAAA8AAAAAAAAAAQAgAAAAIgAAAGRy&#10;cy9kb3ducmV2LnhtbFBLAQIUABQAAAAIAIdO4kCaIMIUBwIAAN4DAAAOAAAAAAAAAAEAIAAAACUB&#10;AABkcnMvZTJvRG9jLnhtbFBLBQYAAAAABgAGAFkBAACeBQAAAAA=&#10;" adj="234,10800">
                <v:fill on="f" focussize="0,0"/>
                <v:stroke weight="0.5pt" color="#5B9BD5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Cs/>
          <w:color w:val="000000"/>
          <w:sz w:val="24"/>
        </w:rPr>
        <w:t xml:space="preserve">         （    ）格             （    ）定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 yán                  jiān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      (     )热              (     )苦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3.写出下列词语的反义词。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诚实（      ）  坚强（      ）  高大（      ）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寒冷（      ）  幸福（      ）  喜爱（      ）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4.帮助词语找到自己的家。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       果然             居然             仍然                                  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bCs/>
          <w:color w:val="000000"/>
          <w:sz w:val="24"/>
        </w:rPr>
        <w:t>（1）谢谢你啦，小朋友。要不是你的勇气鼓舞我，我还下不了决心哩！现在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sz w:val="24"/>
        </w:rPr>
        <w:t xml:space="preserve">爬上来了！                          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（2）第二天，列宁来到白桦树下，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bCs/>
          <w:color w:val="000000"/>
          <w:sz w:val="24"/>
        </w:rPr>
        <w:t>又看到那只灰雀欢蹦乱跳地在枝头歌唱。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（3）男孩说：“灰雀会飞回来的，它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 w:val="24"/>
        </w:rPr>
        <w:t>活着。”</w:t>
      </w: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参考答案</w:t>
      </w: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第一课时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1.（1）惹人喜爱（2）可惜（3）仰望（4）自言自语</w:t>
      </w:r>
    </w:p>
    <w:p>
      <w:pPr>
        <w:spacing w:line="440" w:lineRule="exact"/>
        <w:jc w:val="left"/>
        <w:rPr>
          <w:rFonts w:hint="eastAsia"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 xml:space="preserve">2.灰雀   养   谷粒   男 </w:t>
      </w:r>
    </w:p>
    <w:p>
      <w:pPr>
        <w:spacing w:line="440" w:lineRule="exact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第二课时</w:t>
      </w:r>
    </w:p>
    <w:p>
      <w:pPr>
        <w:pStyle w:val="8"/>
        <w:spacing w:line="440" w:lineRule="exact"/>
        <w:ind w:firstLine="0" w:firstLineChars="0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1.郊外  渣子  诚实  胸脯  很低  可惜</w:t>
      </w:r>
    </w:p>
    <w:p>
      <w:pPr>
        <w:pStyle w:val="8"/>
        <w:spacing w:line="440" w:lineRule="exact"/>
        <w:ind w:firstLine="240" w:firstLineChars="100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效果  检查  城市  淘气  河底  蜡烛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2.严  炎    坚  艰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3.虚伪  懦弱  矮小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炎热  悲惨  讨厌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4"/>
        </w:rPr>
        <w:t>4.（1）居然 （2）果然（3）仍然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E543C"/>
    <w:rsid w:val="002D5BE7"/>
    <w:rsid w:val="005C00D7"/>
    <w:rsid w:val="005E543C"/>
    <w:rsid w:val="00C40C10"/>
    <w:rsid w:val="00FF5F8A"/>
    <w:rsid w:val="09503AFD"/>
    <w:rsid w:val="165778C2"/>
    <w:rsid w:val="2E9B4187"/>
    <w:rsid w:val="35FB3481"/>
    <w:rsid w:val="70E55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444</Characters>
  <Lines>6</Lines>
  <Paragraphs>1</Paragraphs>
  <TotalTime>0</TotalTime>
  <ScaleCrop>false</ScaleCrop>
  <LinksUpToDate>false</LinksUpToDate>
  <CharactersWithSpaces>929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2018-06-25T04:05:00Z</dcterms:created>
  <dc:creator>dxq</dc:creator>
  <cp:lastModifiedBy>罗</cp:lastModifiedBy>
  <dcterms:modified xsi:type="dcterms:W3CDTF">2022-11-15T06:09:15Z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3E9D2AA1E331483BA0F50E278BDAB8C4</vt:lpwstr>
  </property>
</Properties>
</file>