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4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.7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比例尺（2）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学校要建一个长80米，宽60米的长方形操场，运用比例尺的相关知识通过计算，画出操场的平面图。（比例尺1</w:t>
      </w:r>
      <w:r>
        <w:rPr>
          <w:rFonts w:hint="eastAsia" w:ascii="宋体" w:hAnsi="宋体"/>
        </w:rPr>
        <w:t>︰2000</w:t>
      </w:r>
      <w:r>
        <w:rPr>
          <w:rFonts w:hint="eastAsia"/>
        </w:rPr>
        <w:t>）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183515</wp:posOffset>
                </wp:positionV>
                <wp:extent cx="2124075" cy="1321435"/>
                <wp:effectExtent l="6350" t="6350" r="18415" b="13335"/>
                <wp:wrapNone/>
                <wp:docPr id="1" name="AutoShap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21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672" o:spid="_x0000_s1026" o:spt="2" style="position:absolute;left:0pt;margin-left:17.6pt;margin-top:14.45pt;height:104.05pt;width:167.25pt;z-index:251659264;mso-width-relative:page;mso-height-relative:page;" filled="f" stroked="t" coordsize="21600,21600" arcsize="0.166666666666667" o:gfxdata="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sNE82AAAAAkBAAAPAAAAAAAAAAEAIAAA&#10;ACIAAABkcnMvZG93bnJldi54bWxQSwECFAAUAAAACACHTuJAl6g64QwCAAAxBAAADgAAAAAAAAAB&#10;ACAAAAAnAQAAZHJzL2Uyb0RvYy54bWxQSwUGAAAAAAYABgBZAQAApQUAAAAA&#10;">
                <v:fill on="f" focussize="0,0"/>
                <v:stroke weight="1pt"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选一选。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（1）要建一个长40米，宽20米的厂房，在比例尺是1</w:t>
      </w:r>
      <w:r>
        <w:rPr>
          <w:rFonts w:hint="eastAsia" w:ascii="宋体" w:hAnsi="宋体"/>
        </w:rPr>
        <w:t>︰500的图纸上，长要画（      ）厘米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A、5     B、8     C、7     D、6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（2）学校要新建一个食堂，选用比例尺（    ）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画出的平面图最大。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A、1</w:t>
      </w:r>
      <w:r>
        <w:rPr>
          <w:rFonts w:hint="eastAsia" w:ascii="宋体" w:hAnsi="宋体"/>
        </w:rPr>
        <w:t>︰1000</w:t>
      </w:r>
      <w:r>
        <w:rPr>
          <w:rFonts w:hint="eastAsia"/>
        </w:rPr>
        <w:t xml:space="preserve">     B、1</w:t>
      </w:r>
      <w:r>
        <w:rPr>
          <w:rFonts w:hint="eastAsia" w:ascii="宋体" w:hAnsi="宋体"/>
        </w:rPr>
        <w:t>︰500</w:t>
      </w:r>
      <w:r>
        <w:rPr>
          <w:rFonts w:hint="eastAsia"/>
        </w:rPr>
        <w:t xml:space="preserve">    C、1</w:t>
      </w:r>
      <w:r>
        <w:rPr>
          <w:rFonts w:hint="eastAsia" w:ascii="宋体" w:hAnsi="宋体"/>
        </w:rPr>
        <w:t>︰2000</w:t>
      </w:r>
    </w:p>
    <w:p>
      <w:pPr>
        <w:spacing w:line="400" w:lineRule="exact"/>
        <w:jc w:val="left"/>
        <w:rPr>
          <w:rFonts w:hint="eastAsia"/>
        </w:rPr>
      </w:pPr>
      <w:r>
        <w:t>3</w:t>
      </w:r>
      <w:r>
        <w:rPr>
          <w:rFonts w:hint="eastAsia"/>
        </w:rPr>
        <w:t>.  以学校为观测点，小光家在正东方向500米处，小辉家在西北方向400米处，小松家在东南方向300米处，按给定的比例出画图。(1︰</w:t>
      </w:r>
      <w:r>
        <w:t>20</w:t>
      </w:r>
      <w:r>
        <w:rPr>
          <w:rFonts w:hint="eastAsia"/>
        </w:rPr>
        <w:t>000</w:t>
      </w:r>
      <w:r>
        <w:t>)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43180</wp:posOffset>
                </wp:positionV>
                <wp:extent cx="2569845" cy="1918970"/>
                <wp:effectExtent l="0" t="0" r="5715" b="0"/>
                <wp:wrapNone/>
                <wp:docPr id="4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845" cy="1918970"/>
                          <a:chOff x="0" y="0"/>
                          <a:chExt cx="4047" cy="3022"/>
                        </a:xfrm>
                      </wpg:grpSpPr>
                      <pic:pic xmlns:pic="http://schemas.openxmlformats.org/drawingml/2006/picture">
                        <pic:nvPicPr>
                          <pic:cNvPr id="2" name="Picture 673" descr="http://img2.7wenta.com/upload/wti/20140920/1411145026952546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rcRect t="-17802" r="38690" b="-20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" cy="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674"/>
                        <wps:cNvSpPr txBox="1"/>
                        <wps:spPr>
                          <a:xfrm>
                            <a:off x="1525" y="1626"/>
                            <a:ext cx="88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5" o:spid="_x0000_s1026" o:spt="203" style="position:absolute;left:0pt;margin-left:15.5pt;margin-top:3.4pt;height:151.1pt;width:202.35pt;z-index:251660288;mso-width-relative:page;mso-height-relative:page;" coordsize="4047,3022" o:gfxdata="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">
                <o:lock v:ext="edit" grouping="f" rotation="f" text="f" aspectratio="f"/>
                <v:shape id="Picture 673" o:spid="_x0000_s1026" o:spt="75" alt="http://img2.7wenta.com/upload/wti/20140920/14111450269525463.png" type="#_x0000_t75" style="position:absolute;left:0;top:0;height:3022;width:4047;" filled="f" o:preferrelative="t" stroked="f" coordsize="21600,21600" o:gfxdata="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He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r:href="rId10" croptop="-11667f" cropright="25356f" cropbottom="-13236f" o:title=""/>
                  <o:lock v:ext="edit" aspectratio="t"/>
                </v:shape>
                <v:shape id="Text Box 674" o:spid="_x0000_s1026" o:spt="202" type="#_x0000_t202" style="position:absolute;left:1525;top:1626;height:468;width:88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360" w:lineRule="auto"/>
        <w:jc w:val="left"/>
        <w:rPr>
          <w:b/>
          <w:sz w:val="24"/>
          <w:szCs w:val="24"/>
          <w:shd w:val="clear" w:color="FFFFFF" w:fill="D9D9D9"/>
        </w:rPr>
      </w:pPr>
    </w:p>
    <w:p>
      <w:pPr>
        <w:spacing w:line="360" w:lineRule="auto"/>
        <w:jc w:val="left"/>
        <w:rPr>
          <w:rFonts w:hint="eastAsia"/>
          <w:b/>
          <w:sz w:val="24"/>
          <w:szCs w:val="24"/>
          <w:shd w:val="clear" w:color="FFFFFF" w:fill="D9D9D9"/>
        </w:rPr>
      </w:pPr>
    </w:p>
    <w:p>
      <w:pPr>
        <w:spacing w:line="360" w:lineRule="auto"/>
        <w:jc w:val="left"/>
        <w:rPr>
          <w:rFonts w:hint="eastAsia"/>
          <w:b/>
          <w:sz w:val="24"/>
          <w:szCs w:val="24"/>
          <w:shd w:val="clear" w:color="FFFFFF" w:fill="D9D9D9"/>
        </w:rPr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  <w:bCs/>
          <w:sz w:val="24"/>
          <w:szCs w:val="24"/>
          <w:shd w:val="clear" w:color="FFFFFF" w:fill="D9D9D9"/>
        </w:rPr>
        <w:t>4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在比例尺是1</w:t>
      </w:r>
      <w:r>
        <w:rPr>
          <w:rFonts w:hint="eastAsia" w:ascii="宋体" w:hAnsi="宋体"/>
        </w:rPr>
        <w:t>︰2000的图纸上，量得一个长方形花园的长是2.4厘米，宽是1.8厘米，这个花园的实际面积是多少平方米？</w:t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1．80米=8000厘米   60米=6000厘米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长:8000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2000=4（厘米） 6000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2000=3（厘米）  (图略)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 xml:space="preserve">．(1)B  (2)B </w:t>
      </w:r>
    </w:p>
    <w:p>
      <w:pPr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．略</w:t>
      </w:r>
    </w:p>
    <w:p>
      <w:pPr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．2.4</w:t>
      </w:r>
      <w:r>
        <w:rPr>
          <w:szCs w:val="21"/>
        </w:rPr>
        <w:t>×</w:t>
      </w:r>
      <w:r>
        <w:rPr>
          <w:rFonts w:hint="eastAsia"/>
          <w:szCs w:val="21"/>
        </w:rPr>
        <w:t>2000=4800（厘米）=48（米）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1.8</w:t>
      </w:r>
      <w:r>
        <w:rPr>
          <w:szCs w:val="21"/>
        </w:rPr>
        <w:t>×</w:t>
      </w:r>
      <w:r>
        <w:rPr>
          <w:rFonts w:hint="eastAsia"/>
          <w:szCs w:val="21"/>
        </w:rPr>
        <w:t>2000=3600（厘米）=36（米）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48</w:t>
      </w:r>
      <w:r>
        <w:rPr>
          <w:szCs w:val="21"/>
        </w:rPr>
        <w:t>×</w:t>
      </w:r>
      <w:r>
        <w:rPr>
          <w:rFonts w:hint="eastAsia"/>
          <w:szCs w:val="21"/>
        </w:rPr>
        <w:t>36=1728(平方米)</w:t>
      </w:r>
    </w:p>
    <w:p>
      <w:pPr>
        <w:spacing w:line="4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1A3071"/>
    <w:rsid w:val="0027616A"/>
    <w:rsid w:val="003D02AF"/>
    <w:rsid w:val="004712CA"/>
    <w:rsid w:val="004D590F"/>
    <w:rsid w:val="005462E4"/>
    <w:rsid w:val="00566B97"/>
    <w:rsid w:val="00646D21"/>
    <w:rsid w:val="00751871"/>
    <w:rsid w:val="009E5FAA"/>
    <w:rsid w:val="00A81EE7"/>
    <w:rsid w:val="00A83116"/>
    <w:rsid w:val="00B06503"/>
    <w:rsid w:val="00C10087"/>
    <w:rsid w:val="00C7105D"/>
    <w:rsid w:val="00CE1FAD"/>
    <w:rsid w:val="00E30F04"/>
    <w:rsid w:val="00F326FB"/>
    <w:rsid w:val="00FB5F36"/>
    <w:rsid w:val="2F940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http://img2.7wenta.com/upload/wti/20140920/14111450269525463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448</Characters>
  <Lines>3</Lines>
  <Paragraphs>1</Paragraphs>
  <TotalTime>0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2016-09-05T08:07:00Z</dcterms:created>
  <dc:creator>sdth-cpzxlsj</dc:creator>
  <cp:lastModifiedBy>罗</cp:lastModifiedBy>
  <dcterms:modified xsi:type="dcterms:W3CDTF">2022-11-23T06:45:51Z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DD21CB03FB4E4730B7D51B6553F20830</vt:lpwstr>
  </property>
</Properties>
</file>