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6.2小数的加减混合运算</w:t>
      </w:r>
    </w:p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1．竖式计算。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28.7+4.69=     45-7.34=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2．脱式计算。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24.3+7.85-9.293+6.5   2041-(1030+945)÷25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4.6+3.9+5.4+2.1     20-7.07-1.93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4．文字叙述题。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（1）比9.28少0.54的数是多少？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（2）28.52加14.2的和,再减去7.56,差是多少？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5．应用题。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（1）有两个仓库,第一仓库里存有粮食57.5吨,比第二仓库少存粮食7.5吨,两个仓库共存粮食多少吨？</w:t>
      </w: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（2）有一个长方形的地,长50.5米,宽比长少26米,这个长方形地的周长是多少米？</w:t>
      </w: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hint="eastAsia"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</w:p>
    <w:p>
      <w:pPr>
        <w:spacing w:after="0"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参考答案：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1．竖式计算。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33.39     37.66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2．脱式计算。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29.357     1962        16       11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3．文字叙述题。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（1）9.28-0.54=8.74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（2）28.52+14.2-7.56=35.16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4．应用题。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（1）57.5-7.5+57.5=107.5(吨)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（2）(50.5-26+50.5)×2</w:t>
      </w:r>
    </w:p>
    <w:p>
      <w:pPr>
        <w:spacing w:after="0" w:line="360" w:lineRule="auto"/>
        <w:ind w:firstLine="960" w:firstLineChars="4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=150(米)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36CDA"/>
    <w:rsid w:val="004B4CDD"/>
    <w:rsid w:val="00853BAF"/>
    <w:rsid w:val="00AC3362"/>
    <w:rsid w:val="00BF0352"/>
    <w:rsid w:val="00C36CDA"/>
    <w:rsid w:val="00FC669F"/>
    <w:rsid w:val="03612530"/>
    <w:rsid w:val="54C87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410</Characters>
  <Lines>3</Lines>
  <Paragraphs>1</Paragraphs>
  <TotalTime>0</TotalTime>
  <ScaleCrop>false</ScaleCrop>
  <LinksUpToDate>false</LinksUpToDate>
  <CharactersWithSpaces>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2016-08-26T08:48:00Z</dcterms:created>
  <dc:creator>sdth-cpzxlsj</dc:creator>
  <cp:lastModifiedBy>罗</cp:lastModifiedBy>
  <dcterms:modified xsi:type="dcterms:W3CDTF">2022-11-22T05:15:44Z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C5844C272375401DA4D9B1D9BB375191</vt:lpwstr>
  </property>
</Properties>
</file>