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专项训练四：</w:t>
      </w:r>
      <w:r>
        <w:rPr>
          <w:rFonts w:ascii="Times New Roman" w:hAnsi="Times New Roman"/>
          <w:b/>
          <w:sz w:val="28"/>
        </w:rPr>
        <w:t>Bye­Bye·</w:t>
      </w:r>
      <w:r>
        <w:rPr>
          <w:rFonts w:ascii="Times New Roman" w:hAnsi="Times New Roman"/>
          <w:sz w:val="28"/>
        </w:rPr>
        <w:t>易错题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—Is this the computer room?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—Yes, ______________.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A. it is　　B. they are　　C. it isn't</w:t>
      </w:r>
    </w:p>
    <w:p>
      <w:pPr>
        <w:pStyle w:val="2"/>
        <w:ind w:left="850" w:leftChars="100" w:hanging="640" w:hangingChars="305"/>
        <w:rPr>
          <w:rFonts w:ascii="Times New Roman" w:hAnsi="Times New Roman"/>
        </w:rPr>
      </w:pPr>
      <w:r>
        <w:rPr>
          <w:rFonts w:ascii="Times New Roman" w:hAnsi="Times New Roman"/>
        </w:rPr>
        <w:t>点拨：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当想确认近处或远处的事物时, 可以用“Is this. . . ? ”或“Is that. . . ? ”来确认, 肯定回答用“Yes, it is. ”, 否定回答用“No, it isn't. ”。答案：A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 this a supermarket? (作否定回答)</w:t>
      </w:r>
    </w:p>
    <w:p>
      <w:pPr>
        <w:pStyle w:val="2"/>
        <w:ind w:left="567" w:left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hint="eastAsia" w:ascii="Times New Roman" w:hAnsi="Times New Roman"/>
        </w:rPr>
        <w:t xml:space="preserve">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答案：No, it isn't.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 that a tiger? (作肯定回答)</w:t>
      </w:r>
    </w:p>
    <w:p>
      <w:pPr>
        <w:pStyle w:val="2"/>
        <w:ind w:left="567" w:left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hint="eastAsia" w:ascii="Times New Roman" w:hAnsi="Times New Roman"/>
        </w:rPr>
        <w:t xml:space="preserve">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答案：Yes, it is.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2. How many ________are there in your family?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people  　 B. boy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C. girl</w:t>
      </w:r>
    </w:p>
    <w:p>
      <w:pPr>
        <w:pStyle w:val="2"/>
        <w:ind w:left="1134" w:leftChars="270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点拨：how many “多少”, 对数量提问, 后面要跟可数名词的复数形式, people是集体名词, 具有复数的意义, 故选A。</w:t>
      </w:r>
    </w:p>
    <w:p>
      <w:pPr>
        <w:pStyle w:val="2"/>
        <w:ind w:left="1134" w:leftChars="270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答案：A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________ are very well. 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A. family's  　B. family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C. a family</w:t>
      </w:r>
      <w:r>
        <w:rPr>
          <w:rFonts w:hint="eastAsia" w:ascii="Times New Roman" w:hAnsi="Times New Roman"/>
        </w:rPr>
        <w:t xml:space="preserve">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Let's ________school. </w:t>
      </w:r>
      <w:r>
        <w:rPr>
          <w:rFonts w:hint="eastAsia" w:ascii="Times New Roman" w:hAnsi="Times New Roman"/>
        </w:rPr>
        <w:t xml:space="preserve"> 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go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B. go to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C. goes to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点拨：let's 用于提出建议, 后面要跟动词原形。go to school是固定短语, 意思是“去上学”。答案：B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Let's________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canteen. 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A. clean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B. cleans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C. cleaning</w:t>
      </w:r>
      <w:r>
        <w:rPr>
          <w:rFonts w:hint="eastAsia" w:ascii="Times New Roman" w:hAnsi="Times New Roman"/>
        </w:rPr>
        <w:t xml:space="preserve">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答案：A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4. It's time________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lunch.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to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B. for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C. of</w:t>
      </w:r>
    </w:p>
    <w:p>
      <w:pPr>
        <w:pStyle w:val="2"/>
        <w:ind w:left="990" w:leftChars="134" w:hanging="709" w:hangingChars="338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点拨：表达“到……的时间了。”可以说“It's time to. . . ”, 还可以用“It's time for. . . ”, 它们的意思相同, 但用“It's time to. . . ”时, to后加动词原形, 而用“It's time for. . . ”时, for后加名词。</w:t>
      </w:r>
    </w:p>
    <w:p>
      <w:pPr>
        <w:pStyle w:val="2"/>
        <w:ind w:left="990" w:leftChars="134" w:hanging="709" w:hangingChars="338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根据汉语完成下列句子。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It's time________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get up. (到起床的时间了。)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It's time ________go to bed. (到上床睡觉的时间了。)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It's time ________PE class. (到上体育课的时间了。)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(4)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It's time ________play football. (到踢足球的时间了。)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　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　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for　(4)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5. I________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 home.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A. have a breakfast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　B. have breakfast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　C. have the breakfast</w:t>
      </w:r>
    </w:p>
    <w:p>
      <w:pPr>
        <w:pStyle w:val="2"/>
        <w:ind w:left="1134" w:leftChars="270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点拨：三餐前面不加冠词, “吃早饭”是have breakfast, “吃午饭”是have lunch, “吃晚饭”是have dinner。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Do you have________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at school?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A. lunch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B. the lunch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C. a lunch</w:t>
      </w:r>
      <w:r>
        <w:rPr>
          <w:rFonts w:hint="eastAsia" w:ascii="Times New Roman" w:hAnsi="Times New Roman"/>
        </w:rPr>
        <w:t xml:space="preserve">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答案：A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6. These are my________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jeans.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A. brothers　　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B. brother　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　C. brother's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点拨：一般在单数名词后加“'s”或在以 s/es结尾的名词后加“'”表示有生命的东西的所属关系, 即名词的所有格。如：John's T­shirt, Amy's skirt, the boys' bikes。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答案：C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Is that your________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car?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A. father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B. fathers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C. father's</w:t>
      </w:r>
      <w:r>
        <w:rPr>
          <w:rFonts w:hint="eastAsia" w:ascii="Times New Roman" w:hAnsi="Times New Roman"/>
        </w:rPr>
        <w:t xml:space="preserve"> 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答案：C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7. ________dress is this?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Who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B. Who's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C. Whose</w:t>
      </w:r>
    </w:p>
    <w:p>
      <w:pPr>
        <w:pStyle w:val="2"/>
        <w:ind w:left="990" w:leftChars="134" w:hanging="709" w:hangingChars="338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点拨：whose和who是好兄弟, 但它们分工不一样, whose意思为“谁的”, 用来询问某人或某物是“谁的”, who意思为“谁”, 用来询问某人是“谁”, who's是who和is 的缩写。</w:t>
      </w:r>
    </w:p>
    <w:p>
      <w:pPr>
        <w:pStyle w:val="2"/>
        <w:ind w:left="990" w:leftChars="134" w:hanging="709" w:hangingChars="338"/>
        <w:rPr>
          <w:rFonts w:ascii="Times New Roman" w:hAnsi="Times New Roman"/>
        </w:rPr>
      </w:pPr>
      <w:r>
        <w:rPr>
          <w:rFonts w:ascii="Times New Roman" w:hAnsi="Times New Roman"/>
        </w:rPr>
        <w:t>答案：C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这是谁的足球? ________football is this? </w:t>
      </w:r>
    </w:p>
    <w:p>
      <w:pPr>
        <w:pStyle w:val="2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答案：Whose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这个男孩是谁? ________is this boy? </w:t>
      </w:r>
    </w:p>
    <w:p>
      <w:pPr>
        <w:pStyle w:val="2"/>
        <w:ind w:left="283" w:leftChars="135"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答案：Who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8. Where________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my socks?</w:t>
      </w:r>
    </w:p>
    <w:p>
      <w:pPr>
        <w:pStyle w:val="2"/>
        <w:ind w:left="283" w:leftChars="135"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is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B. are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C. am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点拨：socks, jeans, pants, shorts, shoes, boots等这些表示服饰的单词一般都以复数形式出现, 所以它们常跟are做朋友, 它们喜欢让a pair of站在自己前面来表示“一条/一双”, 例如：a pair of shoes一双鞋, a pair of shorts 一条短裤。where is 用来提问一个人或物的位置。询问多个人或物的位置时就要用“Where are. . . ? ”。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用am, is或are完成句子。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My jeans________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the sofa.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That________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pair of boots.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His shorts________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blue.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(4)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________a girl.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(5)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My sweater ________yellow.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答案：(1)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are　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　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are　(4)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am　(5)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9. ________the weather like today?</w:t>
      </w:r>
    </w:p>
    <w:p>
      <w:pPr>
        <w:pStyle w:val="2"/>
        <w:ind w:left="283" w:leftChars="135"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A. What　　　B. What's　　　C. How</w:t>
      </w:r>
    </w:p>
    <w:p>
      <w:pPr>
        <w:pStyle w:val="2"/>
        <w:ind w:left="990" w:leftChars="135" w:hanging="707" w:hangingChars="337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点拨：谈论天气时, 可以用“What's the weather like? ”询问, 用“It's＋描述天气的形容词. ”回答。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—________the weather like in Beijing? (北京天气怎么样? )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>—It's ________in Beijing. (北京是下雪天。)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答案：What's；snowy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10. —________I wear my new pants?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—Yes, you can.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Can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B. Do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C. Have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点拨：当你想询问别人“我能……吗? ”时, 可以用“Can I. . . ? ”, 肯定回答是“Yes, you can. (是的, 你能。)”, 否定回答是“No, you can't. (不, 你不能。)”。当想表达“我能/会……”时, 可以用“I can＋动词原形＋其他. ”, 表达“我不能/不会……”的时候, 可以用“I can't＋动词原形＋其他. ”。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答案：A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—Can I turn on the light? —No, you________. </w:t>
      </w:r>
    </w:p>
    <w:p>
      <w:pPr>
        <w:pStyle w:val="2"/>
        <w:tabs>
          <w:tab w:val="left" w:pos="567"/>
        </w:tabs>
        <w:ind w:left="567" w:left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A. can　　　　B. can't　　　　C. don't</w:t>
      </w:r>
    </w:p>
    <w:p>
      <w:pPr>
        <w:pStyle w:val="2"/>
        <w:tabs>
          <w:tab w:val="left" w:pos="567"/>
        </w:tabs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 can________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basketball. </w:t>
      </w:r>
    </w:p>
    <w:p>
      <w:pPr>
        <w:pStyle w:val="2"/>
        <w:ind w:left="567" w:left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A. play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B. plays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C. playing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答案：A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11. I like fruit. How________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you?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of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B. about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C. with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点拨：“How about. . . ? ”意思是“……怎么样? ”, 用来提出建议或请求, 或征求对方的看法或意见, 语气较委婉。how about 后面可直接跟名词、代词或动词的­ing形式。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How about________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football?</w:t>
      </w:r>
    </w:p>
    <w:p>
      <w:pPr>
        <w:pStyle w:val="2"/>
        <w:ind w:left="567" w:left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A. play　　　B. plays　　　C. playing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答案：C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How about________? </w:t>
      </w:r>
    </w:p>
    <w:p>
      <w:pPr>
        <w:pStyle w:val="2"/>
        <w:ind w:left="567" w:left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A. watch TV　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B. reads books　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C. drinking a cup of tea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答案：C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—Is it cold in Shanghai? —No, ________.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A. they are  　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B. it is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C. it isn't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点拨：“Is it＋描述天气的形容词? ”意思是“天气……吗? ”, 用来猜测天气状况。肯定回答用“Yes, it is. ”, 否定回答用“No, it isn't. ”。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答案：C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根据汉语完成句子。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—Is it cold in Guangzhou? (广州天气冷吗? )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—________, it________. It's hot. (不, 不冷。天气热。)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—________it near the door? (它在门附近吗? )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—Yes, ________ ________. (是的, 它在。)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hint="eastAsia" w:ascii="Times New Roman" w:hAnsi="Times New Roman"/>
        </w:rPr>
        <w:t xml:space="preserve">; </w:t>
      </w:r>
      <w:r>
        <w:rPr>
          <w:rFonts w:ascii="Times New Roman" w:hAnsi="Times New Roman"/>
        </w:rPr>
        <w:t>isn't　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Is; it is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I want ________to the zoo.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go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B. to go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C. going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点拨：want是动词, 意思是“想要”, 当你想要某个东西时, 可以说“I want＋物. ”, 当你想说“我想做……”的时候, 可以用句型“I want to＋动词原形＋其他. ”。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 want________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home now. </w:t>
      </w:r>
    </w:p>
    <w:p>
      <w:pPr>
        <w:pStyle w:val="2"/>
        <w:ind w:left="567" w:left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A. to go　　　B. go　　　C. to go to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答案：A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Do you want ________basketball?</w:t>
      </w:r>
    </w:p>
    <w:p>
      <w:pPr>
        <w:pStyle w:val="2"/>
        <w:ind w:left="567" w:left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A. play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B. playing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C. to play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答案：C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14. How much________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your jeans?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is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B. are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C. does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点拨：how much在这里的意思是“多少钱”, 用来询问物品的价格。当物品是单数或不可数名词时, 用“How much is＋物品? ”, 回答用“It's＋数字＋货币单位. ”。当物品是复数名词时, 用“How much are＋物品? ”, 回答用“They are ＋数字＋货币单位. ”。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用is或are填空。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How much ________these cakes?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How much ________your doll?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How much ________they?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(4)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How much ________that colourful dress?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are　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　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are　(4)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15. The sweater is beautiful but it's________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expensive.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to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B. two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C. too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点拨：too通常放在句子末尾, 用逗号与前面内容隔开, 表示“也”, 但它还可以放在形容词前面表示“太”。to放在动词原形、名词或动名词前面, 它本身没有具体意义。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答案：C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巧用to, too完成句子。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My mother likes grapes. I like grapes, ________.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Amy wants________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 to Beijing.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It's________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hot. I have________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wear the shorts.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too　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　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too；to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16. There________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three pairs of socks.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A. is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B. are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点拨：a pair of. . . 表示“一双/条/副/对……”, 后面跟名词复数, 在句子中作主语时, 谓语动词要用单数形式, 但当表示“两(及以上)双/条/副/对……”时, 用“数词＋pairs of. . . ”, 该结构作主语时, 谓语动词要用复数形式。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我会用is, are填空。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There________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fifteen pairs of glasses.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That________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pair of pants.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How much________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that pair of shoes?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(4)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Where________ the two pairs of boots?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are　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　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　(4)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are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17. —________________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—Yes. I want two big watermelons.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A. Can I help you? 　　　　　　　B. What do you do?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点拨：“Can I help you? ”是日常礼貌用语, 用在商店、餐馆等服务性场所, 在口语中店员用“What do you want to buy/eat? ”是不礼貌的。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答案：A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当你去书店买书时, 店员会对你说：________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A. What do you want to buy? 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B. Can I help you?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— ________are these? —They are onions.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A. Where　　　　　B. What　　　　　C. How</w:t>
      </w:r>
    </w:p>
    <w:p>
      <w:pPr>
        <w:pStyle w:val="2"/>
        <w:ind w:left="850" w:leftChars="135" w:hanging="567" w:hangingChars="270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点拨：what意思是“什么”, 用来询问物品、职业等, where意思是“在哪里”, 用来询问地点, how意思是“怎样”, 用来询问方式。</w:t>
      </w:r>
    </w:p>
    <w:p>
      <w:pPr>
        <w:pStyle w:val="2"/>
        <w:ind w:left="850" w:leftChars="135" w:hanging="567" w:hangingChars="270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根据答语选择正确的选项完成问句。</w:t>
      </w:r>
    </w:p>
    <w:p>
      <w:pPr>
        <w:pStyle w:val="2"/>
        <w:ind w:left="283" w:leftChars="1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A. What colour　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B. What's the weather　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C. What's　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—________are they?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—They are yellow.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—________like today?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—It's windy.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—________your brother?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—He's a driver. 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答案：(1)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　(2)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　(3)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19. —________now?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—It's nine thirty.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What's the time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B. What time it is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C. What's time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点拨：询问几点有两种说法, 分别为“What's the time? ”与“What time is it? ”。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答案：A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—________is it now?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—It's seven forty­five. 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A. What's time 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B. What time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C. What's the time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There are many ________ on the table. </w:t>
      </w:r>
    </w:p>
    <w:p>
      <w:pPr>
        <w:pStyle w:val="2"/>
        <w:ind w:left="567" w:leftChars="270"/>
        <w:rPr>
          <w:rFonts w:ascii="Times New Roman" w:hAnsi="Times New Roman"/>
        </w:rPr>
      </w:pPr>
      <w:r>
        <w:rPr>
          <w:rFonts w:ascii="Times New Roman" w:hAnsi="Times New Roman"/>
        </w:rPr>
        <w:t>A. tomato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B. tomatos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C. tomatoes</w:t>
      </w:r>
    </w:p>
    <w:p>
      <w:pPr>
        <w:pStyle w:val="2"/>
        <w:ind w:left="990" w:leftChars="134" w:hanging="709" w:hangingChars="338"/>
        <w:rPr>
          <w:rFonts w:hint="eastAsia" w:ascii="Times New Roman" w:hAnsi="Times New Roman"/>
        </w:rPr>
      </w:pPr>
      <w:r>
        <w:rPr>
          <w:rFonts w:ascii="Times New Roman" w:hAnsi="Times New Roman"/>
        </w:rPr>
        <w:t>点拨：本册书中以“o”结尾的单数名词变复数时, 直接在末尾加“es”的词有：tomato→tomatoes, potato→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potatoes。</w:t>
      </w:r>
    </w:p>
    <w:p>
      <w:pPr>
        <w:pStyle w:val="2"/>
        <w:ind w:left="990" w:leftChars="134" w:hanging="709" w:hangingChars="338"/>
        <w:rPr>
          <w:rFonts w:ascii="Times New Roman" w:hAnsi="Times New Roman"/>
        </w:rPr>
      </w:pPr>
      <w:r>
        <w:rPr>
          <w:rFonts w:ascii="Times New Roman" w:hAnsi="Times New Roman"/>
        </w:rPr>
        <w:t>答案：C</w:t>
      </w:r>
    </w:p>
    <w:p>
      <w:pPr>
        <w:pStyle w:val="2"/>
        <w:ind w:left="141" w:leftChars="67"/>
        <w:rPr>
          <w:rFonts w:ascii="Times New Roman" w:hAnsi="Times New Roman"/>
        </w:rPr>
      </w:pPr>
      <w:r>
        <w:rPr>
          <w:rFonts w:ascii="Times New Roman" w:hAnsi="Times New Roman" w:eastAsia="黑体"/>
        </w:rPr>
        <w:t>【举一反三】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are ________. </w:t>
      </w:r>
    </w:p>
    <w:p>
      <w:pPr>
        <w:pStyle w:val="2"/>
        <w:ind w:left="283" w:leftChars="135"/>
        <w:rPr>
          <w:rFonts w:hint="eastAsia" w:ascii="Times New Roman" w:hAnsi="Times New Roman"/>
        </w:rPr>
      </w:pPr>
      <w:r>
        <w:rPr>
          <w:rFonts w:ascii="Times New Roman" w:hAnsi="Times New Roman"/>
        </w:rPr>
        <w:t>A. potato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B. potatoes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C. potatos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答案：B</w:t>
      </w: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6"/>
    <w:rsid w:val="00002EC7"/>
    <w:rsid w:val="00081611"/>
    <w:rsid w:val="000910C2"/>
    <w:rsid w:val="000B29D9"/>
    <w:rsid w:val="000B64C7"/>
    <w:rsid w:val="001258F3"/>
    <w:rsid w:val="00156228"/>
    <w:rsid w:val="00184A9A"/>
    <w:rsid w:val="001F50D9"/>
    <w:rsid w:val="0022768E"/>
    <w:rsid w:val="002446EE"/>
    <w:rsid w:val="00244CBC"/>
    <w:rsid w:val="002E7658"/>
    <w:rsid w:val="002F0A79"/>
    <w:rsid w:val="00303713"/>
    <w:rsid w:val="003228D2"/>
    <w:rsid w:val="00345A3C"/>
    <w:rsid w:val="003460F1"/>
    <w:rsid w:val="003703B0"/>
    <w:rsid w:val="003804EA"/>
    <w:rsid w:val="0038270D"/>
    <w:rsid w:val="003A20D6"/>
    <w:rsid w:val="003E5FB8"/>
    <w:rsid w:val="004206B6"/>
    <w:rsid w:val="0046617F"/>
    <w:rsid w:val="004A681C"/>
    <w:rsid w:val="004C3CCA"/>
    <w:rsid w:val="004D34D7"/>
    <w:rsid w:val="00551EAF"/>
    <w:rsid w:val="00581B51"/>
    <w:rsid w:val="005834F7"/>
    <w:rsid w:val="00591219"/>
    <w:rsid w:val="005A51A6"/>
    <w:rsid w:val="005B3BBC"/>
    <w:rsid w:val="005D2E9E"/>
    <w:rsid w:val="005E7D0B"/>
    <w:rsid w:val="00603232"/>
    <w:rsid w:val="00615483"/>
    <w:rsid w:val="0063612F"/>
    <w:rsid w:val="00652306"/>
    <w:rsid w:val="00682F3E"/>
    <w:rsid w:val="00690E6C"/>
    <w:rsid w:val="006B0BC7"/>
    <w:rsid w:val="006E1F8A"/>
    <w:rsid w:val="006F0AB0"/>
    <w:rsid w:val="006F152C"/>
    <w:rsid w:val="00751924"/>
    <w:rsid w:val="00772D20"/>
    <w:rsid w:val="00785A28"/>
    <w:rsid w:val="00792043"/>
    <w:rsid w:val="00813527"/>
    <w:rsid w:val="00842774"/>
    <w:rsid w:val="00856E3A"/>
    <w:rsid w:val="00871C6A"/>
    <w:rsid w:val="008957E8"/>
    <w:rsid w:val="008A6029"/>
    <w:rsid w:val="008C0534"/>
    <w:rsid w:val="00915924"/>
    <w:rsid w:val="00936325"/>
    <w:rsid w:val="009761F0"/>
    <w:rsid w:val="00980B82"/>
    <w:rsid w:val="009A1CCF"/>
    <w:rsid w:val="009B1A25"/>
    <w:rsid w:val="009C42BD"/>
    <w:rsid w:val="00A36534"/>
    <w:rsid w:val="00A51886"/>
    <w:rsid w:val="00B041C7"/>
    <w:rsid w:val="00B17DA3"/>
    <w:rsid w:val="00B5051E"/>
    <w:rsid w:val="00B51051"/>
    <w:rsid w:val="00B81D08"/>
    <w:rsid w:val="00BA71DC"/>
    <w:rsid w:val="00BE7CD2"/>
    <w:rsid w:val="00C17116"/>
    <w:rsid w:val="00C515EB"/>
    <w:rsid w:val="00C85E9E"/>
    <w:rsid w:val="00CB6753"/>
    <w:rsid w:val="00CC15B3"/>
    <w:rsid w:val="00CD37F5"/>
    <w:rsid w:val="00CE04D6"/>
    <w:rsid w:val="00D80A41"/>
    <w:rsid w:val="00E22902"/>
    <w:rsid w:val="00E41F89"/>
    <w:rsid w:val="00E50C2F"/>
    <w:rsid w:val="00E868E5"/>
    <w:rsid w:val="00EA5484"/>
    <w:rsid w:val="00EB5777"/>
    <w:rsid w:val="00EF04FE"/>
    <w:rsid w:val="00EF2739"/>
    <w:rsid w:val="00F00F66"/>
    <w:rsid w:val="00F46AD6"/>
    <w:rsid w:val="00FF65C5"/>
    <w:rsid w:val="075E163D"/>
    <w:rsid w:val="23497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/>
      <w:kern w:val="0"/>
      <w:szCs w:val="20"/>
    </w:rPr>
  </w:style>
  <w:style w:type="paragraph" w:styleId="3">
    <w:name w:val="Balloon Text"/>
    <w:basedOn w:val="1"/>
    <w:link w:val="10"/>
    <w:unhideWhenUsed/>
    <w:uiPriority w:val="99"/>
    <w:rPr>
      <w:kern w:val="0"/>
      <w:sz w:val="18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8">
    <w:name w:val="page number"/>
    <w:basedOn w:val="7"/>
    <w:unhideWhenUsed/>
    <w:uiPriority w:val="99"/>
  </w:style>
  <w:style w:type="character" w:customStyle="1" w:styleId="9">
    <w:name w:val="纯文本 Char"/>
    <w:link w:val="2"/>
    <w:locked/>
    <w:uiPriority w:val="99"/>
    <w:rPr>
      <w:rFonts w:ascii="宋体" w:hAnsi="Courier New" w:eastAsia="宋体"/>
      <w:sz w:val="21"/>
    </w:rPr>
  </w:style>
  <w:style w:type="character" w:customStyle="1" w:styleId="10">
    <w:name w:val="批注框文本 Char"/>
    <w:link w:val="3"/>
    <w:semiHidden/>
    <w:locked/>
    <w:uiPriority w:val="99"/>
    <w:rPr>
      <w:sz w:val="18"/>
    </w:rPr>
  </w:style>
  <w:style w:type="character" w:customStyle="1" w:styleId="11">
    <w:name w:val="页脚 Char"/>
    <w:link w:val="4"/>
    <w:locked/>
    <w:uiPriority w:val="99"/>
    <w:rPr>
      <w:sz w:val="18"/>
    </w:rPr>
  </w:style>
  <w:style w:type="character" w:customStyle="1" w:styleId="12">
    <w:name w:val="页眉 Char"/>
    <w:link w:val="5"/>
    <w:locked/>
    <w:uiPriority w:val="99"/>
    <w:rPr>
      <w:sz w:val="18"/>
    </w:rPr>
  </w:style>
  <w:style w:type="paragraph" w:customStyle="1" w:styleId="13">
    <w:name w:val="1"/>
    <w:basedOn w:val="1"/>
    <w:link w:val="14"/>
    <w:qFormat/>
    <w:uiPriority w:val="0"/>
    <w:pPr>
      <w:tabs>
        <w:tab w:val="left" w:pos="2410"/>
        <w:tab w:val="left" w:pos="3828"/>
        <w:tab w:val="left" w:pos="5103"/>
      </w:tabs>
      <w:snapToGrid w:val="0"/>
      <w:spacing w:line="312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4">
    <w:name w:val="1 Char"/>
    <w:link w:val="13"/>
    <w:uiPriority w:val="0"/>
    <w:rPr>
      <w:rFonts w:ascii="Times New Roman" w:hAns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6</Pages>
  <Words>2465</Words>
  <Characters>5323</Characters>
  <Lines>195</Lines>
  <Paragraphs>243</Paragraphs>
  <TotalTime>0</TotalTime>
  <ScaleCrop>false</ScaleCrop>
  <LinksUpToDate>false</LinksUpToDate>
  <CharactersWithSpaces>6369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2019-03-25T04:52:00Z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2022-11-29T03:30:49Z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6D4724BB060E47ED9B80836048CECE2B</vt:lpwstr>
  </property>
</Properties>
</file>