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32"/>
          <w:szCs w:val="28"/>
        </w:rPr>
      </w:pPr>
      <w:bookmarkStart w:id="0" w:name="_GoBack"/>
      <w:bookmarkEnd w:id="0"/>
      <w:r>
        <w:rPr>
          <w:rFonts w:hint="eastAsia" w:ascii="隶书" w:eastAsia="隶书"/>
          <w:sz w:val="32"/>
          <w:szCs w:val="28"/>
        </w:rPr>
        <w:t>习作:这样想象真有趣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一、明确内容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．选一种动物作为主角，大胆想象，编一个童话故事。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．要求构思奇特，内容有趣，语言生动。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二、范文引路：怎样编童话故事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(一)爱挑食的小猫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森林里有一只爱挑食的小猫，他不爱吃饭，只爱吃一样东西——零食。小猫越来越瘦，甚至一阵风就能把他刮走。小朋友们都不跟他玩，因为他实在太瘦了，稍微一跑</w:t>
      </w:r>
      <w:r>
        <w:rPr>
          <w:rFonts w:hint="eastAsia" w:ascii="Times New Roman" w:hAnsi="Times New Roman" w:eastAsia="楷体_GB2312"/>
          <w:sz w:val="28"/>
          <w:szCs w:val="28"/>
        </w:rPr>
        <w:t>就摔倒，小朋友们都认为他生病了。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有一天，刮来一阵大风，小猫被刮跑了，他被刮到一个美食餐厅，服务生看他瘦巴巴的，就给了他一条红烧鱼。啊！真的是太美味了，小猫把整条鱼都吃了，他从来都没有吃得这么饱过。突然，又刮来一阵风，小猫又被刮回了家。小猫向妈妈保证，从今以后，不再吃零食了，猫妈妈欣慰地笑了。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小猫不再吃零食了，每天都跟着妈妈吃正餐，慢慢地变胖了，小朋友们也愿意和小猫玩了。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．文中的小猫为什么越来越瘦？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．小朋友们误会小猫，是因为(　　)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A．小朋友们认为小猫生病了。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B．小朋友们认为小猫瞧不起人。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C．小朋友们认为小猫太小了。</w:t>
      </w:r>
    </w:p>
    <w:p>
      <w:pPr>
        <w:pStyle w:val="3"/>
        <w:jc w:val="left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．小猫变胖了是因为____________________________________。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．简单写出故事的主要情节：小猫挑食变瘦——______________——______________</w:t>
      </w:r>
    </w:p>
    <w:p>
      <w:pPr>
        <w:pStyle w:val="3"/>
        <w:ind w:left="422" w:leftChars="2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——______________——______________</w:t>
      </w:r>
    </w:p>
    <w:p>
      <w:pPr>
        <w:pStyle w:val="3"/>
        <w:ind w:left="426" w:hanging="425" w:hangingChars="152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．你从故事中明白了______________________________的道理。</w:t>
      </w:r>
    </w:p>
    <w:p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(二)小鸭得救了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这一天，天气晴朗。小鸭觉得它应该出</w:t>
      </w:r>
      <w:r>
        <w:rPr>
          <w:rFonts w:hint="eastAsia" w:ascii="Times New Roman" w:hAnsi="Times New Roman" w:eastAsia="楷体_GB2312"/>
          <w:sz w:val="28"/>
          <w:szCs w:val="28"/>
        </w:rPr>
        <w:t>去呼吸新鲜空气，于是它准备好东西后就出发了。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路上，它看到旁边的树很漂亮，就过去拍了一张留念。它一边走一边哼着歌，可高兴了。可是它万万没有想到，意外即将降临。突然，小鸭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扑通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一声掉进了一个大洞里，它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呜呜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地哭了起来。恰巧，小鸡经过这儿，它听到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呜呜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的哭声，仔细一听，原来是小鸭在哭呀！小鸡连忙说：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小鸭妹妹，不要哭，我马上想办法救你！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小鸭说：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谢谢小鸡姐姐，那快点。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于是，小鸡绞尽脑汁，说：</w:t>
      </w:r>
      <w:r>
        <w:rPr>
          <w:rFonts w:hAnsi="宋体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啊！我想到啦！小鸭妹妹，你等我一下。</w:t>
      </w:r>
      <w:r>
        <w:rPr>
          <w:rFonts w:hAnsi="宋体"/>
          <w:sz w:val="28"/>
          <w:szCs w:val="28"/>
        </w:rPr>
        <w:t>”</w:t>
      </w:r>
      <w:r>
        <w:rPr>
          <w:rFonts w:ascii="Times New Roman" w:hAnsi="Times New Roman" w:eastAsia="楷体_GB2312"/>
          <w:sz w:val="28"/>
          <w:szCs w:val="28"/>
        </w:rPr>
        <w:t>小鸭不知道小鸡究竟要做什么，但它耐心地等着。</w:t>
      </w:r>
    </w:p>
    <w:p>
      <w:pPr>
        <w:pStyle w:val="3"/>
        <w:ind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一会儿，小鸡回来</w:t>
      </w:r>
      <w:r>
        <w:rPr>
          <w:rFonts w:hint="eastAsia" w:ascii="Times New Roman" w:hAnsi="Times New Roman" w:eastAsia="楷体_GB2312"/>
          <w:sz w:val="28"/>
          <w:szCs w:val="28"/>
        </w:rPr>
        <w:t>了，原来它带来了一位好朋友大象哥哥。小鸡对大象说：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你瞧一瞧吧！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忽然，大象哥哥伸长鼻子，往大洞里喷水，小鸭疑惑地问：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小鸡姐姐，为什么要大象哥哥往洞里喷水呢？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小鸡回答说：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因为只要洞里灌满了水，你就会浮上来。</w:t>
      </w:r>
      <w:r>
        <w:rPr>
          <w:rFonts w:hint="eastAsia" w:hAnsi="宋体"/>
          <w:sz w:val="28"/>
          <w:szCs w:val="28"/>
        </w:rPr>
        <w:t>”“</w:t>
      </w:r>
      <w:r>
        <w:rPr>
          <w:rFonts w:hint="eastAsia" w:ascii="Times New Roman" w:hAnsi="Times New Roman" w:eastAsia="楷体_GB2312"/>
          <w:sz w:val="28"/>
          <w:szCs w:val="28"/>
        </w:rPr>
        <w:t>哦，原来是这样！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一会儿工夫，洞里灌满了水，小鸭浮上来了，它忙走到小鸡身边说：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小鸡姐姐，刚才吓死我了，谢谢你救了我，要不是你，我也不知道怎么办。</w:t>
      </w:r>
      <w:r>
        <w:rPr>
          <w:rFonts w:hint="eastAsia" w:hAnsi="宋体"/>
          <w:sz w:val="28"/>
          <w:szCs w:val="28"/>
        </w:rPr>
        <w:t>”</w:t>
      </w:r>
      <w:r>
        <w:rPr>
          <w:rFonts w:hint="eastAsia" w:ascii="Times New Roman" w:hAnsi="Times New Roman" w:eastAsia="楷体_GB2312"/>
          <w:sz w:val="28"/>
          <w:szCs w:val="28"/>
        </w:rPr>
        <w:t>小鸡说：</w:t>
      </w:r>
      <w:r>
        <w:rPr>
          <w:rFonts w:hint="eastAsia" w:hAnsi="宋体"/>
          <w:sz w:val="28"/>
          <w:szCs w:val="28"/>
        </w:rPr>
        <w:t>“</w:t>
      </w:r>
      <w:r>
        <w:rPr>
          <w:rFonts w:hint="eastAsia" w:ascii="Times New Roman" w:hAnsi="Times New Roman" w:eastAsia="楷体_GB2312"/>
          <w:sz w:val="28"/>
          <w:szCs w:val="28"/>
        </w:rPr>
        <w:t>这次多亏大象哥哥呀！要不是它你哪能那么快上来！</w:t>
      </w:r>
      <w:r>
        <w:rPr>
          <w:rFonts w:hint="eastAsia" w:hAnsi="宋体"/>
          <w:sz w:val="28"/>
          <w:szCs w:val="28"/>
        </w:rPr>
        <w:t>”</w:t>
      </w:r>
    </w:p>
    <w:p>
      <w:pPr>
        <w:pStyle w:val="3"/>
        <w:ind w:firstLine="425" w:firstLineChars="152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通过这件事，小鸭和小鸡成了好朋友。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．小鸭遇到了什么危险？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小鸭出去______________，结果一不留神掉进了____________。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．根据故事内容在正确答案后打</w:t>
      </w:r>
      <w:r>
        <w:rPr>
          <w:rFonts w:hAnsi="宋体"/>
          <w:sz w:val="28"/>
          <w:szCs w:val="28"/>
        </w:rPr>
        <w:t>“√”</w:t>
      </w:r>
      <w:r>
        <w:rPr>
          <w:rFonts w:ascii="Times New Roman" w:hAnsi="Times New Roman"/>
          <w:sz w:val="28"/>
          <w:szCs w:val="28"/>
        </w:rPr>
        <w:t>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A．是小鸡救了小鸭。(　　)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B．是大象救了小鸭。(　　)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C．是小鸡和大象一起救了小鸭。(　　)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．根据故事内</w:t>
      </w:r>
      <w:r>
        <w:rPr>
          <w:rFonts w:hint="eastAsia" w:ascii="Times New Roman" w:hAnsi="Times New Roman"/>
          <w:sz w:val="28"/>
          <w:szCs w:val="28"/>
        </w:rPr>
        <w:t>容为下面的句子排序。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)小鸭得救了。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)小鸭掉进了大洞里。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)小鸡请来了大象。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)小鸭和小鸡成了好朋友。</w:t>
      </w:r>
    </w:p>
    <w:p>
      <w:pPr>
        <w:pStyle w:val="3"/>
        <w:ind w:left="426" w:hanging="425" w:hangingChars="152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．你从故事中明白了___________________________________的道理。你认为小鸡是一个________________。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三、方法指导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．内容不同。</w:t>
      </w:r>
    </w:p>
    <w:p>
      <w:pPr>
        <w:pStyle w:val="3"/>
        <w:ind w:left="424" w:leftChars="202" w:firstLine="425" w:firstLine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两篇童话都是关于动物的，《爱挑食的小猫》写的是小猫______________的坏习惯，而《小鸭得救了》则是描写小鸡____________有困难的小鸭的故事。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．道理不同。</w:t>
      </w:r>
    </w:p>
    <w:p>
      <w:pPr>
        <w:pStyle w:val="3"/>
        <w:ind w:left="424" w:leftChars="202" w:firstLine="425" w:firstLineChars="152"/>
        <w:jc w:val="lef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《爱挑食的小猫》说明____________________________的道理，而《小鸭得救了》则告诉我们__________________________的道理。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．结构相同。</w:t>
      </w:r>
    </w:p>
    <w:p>
      <w:pPr>
        <w:pStyle w:val="3"/>
        <w:ind w:left="424" w:leftChars="202" w:firstLine="422" w:firstLineChars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两篇童话都是按照__________的顺序来写的，先开门见山交代事情的______，再写________，最后写________。</w:t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．童话故事除了要把事情的经过讲清楚外，关键还要揭示故事告诉人们的________。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四、我来编童话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．确定故事主角。</w:t>
      </w:r>
    </w:p>
    <w:p>
      <w:pPr>
        <w:pStyle w:val="3"/>
        <w:ind w:left="424" w:leftChars="202"/>
        <w:jc w:val="lef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你想写的故事的主角是__________________________________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．确定故事的基本信息。</w:t>
      </w:r>
    </w:p>
    <w:p>
      <w:pPr>
        <w:pStyle w:val="3"/>
        <w:ind w:left="424" w:leftChars="202"/>
        <w:jc w:val="lef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时间： _______________________________________________</w:t>
      </w:r>
    </w:p>
    <w:p>
      <w:pPr>
        <w:pStyle w:val="3"/>
        <w:ind w:left="424" w:leftChars="202"/>
        <w:jc w:val="left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地点：_______________________________________________</w:t>
      </w:r>
    </w:p>
    <w:p>
      <w:pPr>
        <w:pStyle w:val="3"/>
        <w:ind w:left="424" w:leftChars="20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人物：_______________________________________________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Times New Roman" w:hAnsi="Times New Roman"/>
          <w:sz w:val="28"/>
          <w:szCs w:val="28"/>
        </w:rPr>
        <w:t>．</w:t>
      </w:r>
      <w:r>
        <w:rPr>
          <w:rFonts w:ascii="Times New Roman" w:hAnsi="Times New Roman"/>
          <w:sz w:val="28"/>
          <w:szCs w:val="28"/>
        </w:rPr>
        <w:t>想象故事内容，填写故事情节发展图。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(1)故事内容：</w:t>
      </w:r>
    </w:p>
    <w:p>
      <w:pPr>
        <w:pStyle w:val="3"/>
        <w:ind w:left="424" w:leftChars="202" w:firstLine="425" w:firstLineChars="15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你想写的动物是______________，它________________，然后______________________，最后____________________。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(2)故事情节发展图：</w:t>
      </w:r>
    </w:p>
    <w:p>
      <w:pPr>
        <w:pStyle w:val="3"/>
        <w:ind w:left="424" w:leftChars="202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3409315" cy="10610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．把你想好的故事写下来。要求：想象合理，条理清楚，语言流畅，内容具体。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pStyle w:val="3"/>
        <w:ind w:left="424" w:leftChars="2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>
      <w:pPr>
        <w:jc w:val="left"/>
        <w:rPr>
          <w:rFonts w:hint="eastAsia" w:eastAsia="楷体_GB231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>
      <w:pPr>
        <w:jc w:val="center"/>
        <w:rPr>
          <w:rFonts w:hint="eastAsia" w:eastAsia="楷体_GB2312"/>
          <w:sz w:val="28"/>
          <w:szCs w:val="28"/>
        </w:rPr>
      </w:pPr>
      <w:r>
        <w:rPr>
          <w:rFonts w:hint="eastAsia" w:ascii="隶书" w:eastAsia="隶书"/>
          <w:sz w:val="32"/>
          <w:szCs w:val="28"/>
        </w:rPr>
        <w:t>习作:这样想象真有趣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Times New Roman" w:hAnsi="Times New Roman"/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因为他不爱吃饭，只爱吃零食。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．A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．他不再吃零食了，每天都跟着妈妈吃正餐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．小猫让小朋友们误会　小猫被吹到餐厅吃鱼　小猫明白了吃零食的害处　小猫不再吃零食，慢慢变胖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．要想身体健康就不能挑食，不能只吃零食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呼吸新鲜空气　一个大洞里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．C</w:t>
      </w:r>
      <w:r>
        <w:rPr>
          <w:rFonts w:hAnsi="宋体"/>
          <w:sz w:val="28"/>
          <w:szCs w:val="28"/>
        </w:rPr>
        <w:t>√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．3　1　2　4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．别人有困难时要及时伸出援助之手　聪明热心的人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爱挑食　热心帮助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．要想身体健康就不能挑食，不能只吃零食　别人有困难时要及时伸出援助之手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．事情发展　起因　经过　结果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．道理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略。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．略。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．(1)示例：小鸡　会像小鸟一样飞起来了　它在小鸟、雄鹰等动物面前炫耀　它的翅膀断了掉了下来，再也飞不起来了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(2)经过　发展　高潮</w:t>
      </w:r>
    </w:p>
    <w:p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．略。</w:t>
      </w:r>
    </w:p>
    <w:p>
      <w:pPr>
        <w:pStyle w:val="3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98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A3E77"/>
    <w:rsid w:val="001C3EF5"/>
    <w:rsid w:val="002B1D78"/>
    <w:rsid w:val="00336051"/>
    <w:rsid w:val="00391190"/>
    <w:rsid w:val="003C3A89"/>
    <w:rsid w:val="003F1683"/>
    <w:rsid w:val="0040445C"/>
    <w:rsid w:val="00460425"/>
    <w:rsid w:val="004A0A0D"/>
    <w:rsid w:val="00543375"/>
    <w:rsid w:val="00583DF1"/>
    <w:rsid w:val="00646772"/>
    <w:rsid w:val="00672AD0"/>
    <w:rsid w:val="006B1550"/>
    <w:rsid w:val="00740213"/>
    <w:rsid w:val="007E14F0"/>
    <w:rsid w:val="008566D1"/>
    <w:rsid w:val="008657A9"/>
    <w:rsid w:val="00A572F9"/>
    <w:rsid w:val="00A82DD0"/>
    <w:rsid w:val="00AA0BBC"/>
    <w:rsid w:val="00B46A54"/>
    <w:rsid w:val="00B573CB"/>
    <w:rsid w:val="00B85527"/>
    <w:rsid w:val="00BC135A"/>
    <w:rsid w:val="00C57648"/>
    <w:rsid w:val="00C711FA"/>
    <w:rsid w:val="00C94325"/>
    <w:rsid w:val="00CB7720"/>
    <w:rsid w:val="00D023D8"/>
    <w:rsid w:val="00D076E9"/>
    <w:rsid w:val="00D603EF"/>
    <w:rsid w:val="00D66D18"/>
    <w:rsid w:val="00D67EF6"/>
    <w:rsid w:val="00D81D92"/>
    <w:rsid w:val="00E80A2D"/>
    <w:rsid w:val="00EF49A4"/>
    <w:rsid w:val="00F00FD1"/>
    <w:rsid w:val="00F31A9C"/>
    <w:rsid w:val="00F4666C"/>
    <w:rsid w:val="11EC1939"/>
    <w:rsid w:val="27745DC1"/>
    <w:rsid w:val="2B3C1DDD"/>
    <w:rsid w:val="321D4C6C"/>
    <w:rsid w:val="33C574A4"/>
    <w:rsid w:val="485B1A2F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nhideWhenUsed/>
    <w:uiPriority w:val="99"/>
    <w:rPr>
      <w:rFonts w:ascii="宋体" w:hAnsi="Courier New"/>
      <w:kern w:val="0"/>
      <w:sz w:val="20"/>
      <w:szCs w:val="21"/>
    </w:rPr>
  </w:style>
  <w:style w:type="paragraph" w:styleId="4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6"/>
    <w:uiPriority w:val="99"/>
    <w:rPr>
      <w:sz w:val="18"/>
      <w:szCs w:val="18"/>
    </w:rPr>
  </w:style>
  <w:style w:type="character" w:customStyle="1" w:styleId="11">
    <w:name w:val="纯文本 Char"/>
    <w:link w:val="3"/>
    <w:uiPriority w:val="99"/>
    <w:rPr>
      <w:rFonts w:ascii="宋体" w:hAnsi="Courier New" w:eastAsia="宋体" w:cs="Courier New"/>
      <w:szCs w:val="21"/>
    </w:rPr>
  </w:style>
  <w:style w:type="character" w:customStyle="1" w:styleId="12">
    <w:name w:val="批注框文本 Char"/>
    <w:link w:val="4"/>
    <w:semiHidden/>
    <w:uiPriority w:val="99"/>
    <w:rPr>
      <w:sz w:val="18"/>
      <w:szCs w:val="18"/>
    </w:rPr>
  </w:style>
  <w:style w:type="character" w:customStyle="1" w:styleId="13">
    <w:name w:val="页脚 Char"/>
    <w:link w:val="5"/>
    <w:uiPriority w:val="99"/>
    <w:rPr>
      <w:sz w:val="18"/>
      <w:szCs w:val="18"/>
    </w:rPr>
  </w:style>
  <w:style w:type="character" w:customStyle="1" w:styleId="14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1778</Words>
  <Characters>2978</Characters>
  <Lines>22</Lines>
  <Paragraphs>6</Paragraphs>
  <TotalTime>0</TotalTime>
  <ScaleCrop>false</ScaleCrop>
  <LinksUpToDate>false</LinksUpToDate>
  <CharactersWithSpaces>3013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2018-12-11T06:26:00Z</dcterms:created>
  <dc:creator>administrator</dc:creator>
  <cp:lastModifiedBy>罗</cp:lastModifiedBy>
  <dcterms:modified xsi:type="dcterms:W3CDTF">2022-11-15T08:01:35Z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4D362A221E454E7AB63CEC9D03F17023</vt:lpwstr>
  </property>
</Properties>
</file>