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习作：写信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一、对比阅读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(一) 给家乡孩子的信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亲爱的同学们：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你们好！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谢谢你们写信给我，一大堆信！我数了数，一共40封，好像你们都站在我面前，争先恐后，讲个不停，好不热闹！家乡的孩子们，谢谢你们给我这个老人带来温暖。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我只是一个普通人，不要把我当成什么杰</w:t>
      </w:r>
      <w:r>
        <w:rPr>
          <w:rFonts w:hint="eastAsia" w:eastAsia="楷体_GB2312"/>
          <w:sz w:val="28"/>
          <w:szCs w:val="28"/>
        </w:rPr>
        <w:t>出人物。我写作(　　　　)我有才华，(　　　　)我有感情，对我的祖国和同胞我有无限的爱，我用作品表达我的这种感情。我今年</w:t>
      </w:r>
      <w:r>
        <w:rPr>
          <w:rFonts w:eastAsia="楷体_GB2312"/>
          <w:sz w:val="28"/>
          <w:szCs w:val="28"/>
        </w:rPr>
        <w:t>87岁，我思索，我追求，我终于明白生命的意义在于奉献而不在于享受。我在回答和平街小学同学们的信中说：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我愿意再活一次，重新学习，重新工作。让我的生命开花结果。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有人问我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生命开花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是什么意思，我说：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我们每个人都有更多的爱，更多的同情，更多的精力，更多的时间，比维持我们自己生存所需要的多得多。</w:t>
      </w:r>
      <w:r>
        <w:rPr>
          <w:rFonts w:eastAsia="楷体_GB2312"/>
          <w:sz w:val="28"/>
          <w:szCs w:val="28"/>
          <w:u w:val="single"/>
        </w:rPr>
        <w:t>(</w:t>
      </w:r>
      <w:r>
        <w:rPr>
          <w:rFonts w:eastAsia="楷体_GB2312"/>
          <w:sz w:val="28"/>
          <w:szCs w:val="28"/>
        </w:rPr>
        <w:t>________</w:t>
      </w:r>
      <w:r>
        <w:rPr>
          <w:rFonts w:eastAsia="楷体_GB2312"/>
          <w:sz w:val="28"/>
          <w:szCs w:val="28"/>
          <w:u w:val="single"/>
        </w:rPr>
        <w:t>)为别人花费了它们，我们的生命(</w:t>
      </w:r>
      <w:r>
        <w:rPr>
          <w:rFonts w:eastAsia="楷体_GB2312"/>
          <w:sz w:val="28"/>
          <w:szCs w:val="28"/>
        </w:rPr>
        <w:t>________</w:t>
      </w:r>
      <w:r>
        <w:rPr>
          <w:rFonts w:eastAsia="楷体_GB2312"/>
          <w:sz w:val="28"/>
          <w:szCs w:val="28"/>
          <w:u w:val="single"/>
        </w:rPr>
        <w:t>)会开花。</w:t>
      </w:r>
      <w:r>
        <w:rPr>
          <w:rFonts w:eastAsia="楷体_GB2312"/>
          <w:sz w:val="28"/>
          <w:szCs w:val="28"/>
        </w:rPr>
        <w:t>一心为自己</w:t>
      </w:r>
      <w:r>
        <w:rPr>
          <w:rFonts w:hint="eastAsia" w:eastAsia="楷体_GB2312"/>
          <w:sz w:val="28"/>
          <w:szCs w:val="28"/>
        </w:rPr>
        <w:t>，一生为自己的人，什么也得不到。</w:t>
      </w:r>
      <w:r>
        <w:rPr>
          <w:rFonts w:hint="eastAsia" w:ascii="宋体" w:hAnsi="宋体"/>
          <w:sz w:val="28"/>
          <w:szCs w:val="28"/>
        </w:rPr>
        <w:t>”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我和别人一样，也希望看到自己的生命开花。但是我不可能再活一次。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亲爱的家乡的孩子们，我真羡慕你们。你们面前有无比宽广的道路，你们心里有那么多美好的事物，爱惜你们的宝贵时间，好好学习吧。希望在你们身上。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我真诚地祝福你们。</w:t>
      </w:r>
    </w:p>
    <w:p>
      <w:pPr>
        <w:ind w:firstLine="560" w:firstLineChars="200"/>
        <w:jc w:val="righ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巴　金</w:t>
      </w:r>
    </w:p>
    <w:p>
      <w:pPr>
        <w:ind w:firstLine="560" w:firstLineChars="200"/>
        <w:jc w:val="righ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1991年5月15日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eastAsia="仿宋_GB2312"/>
          <w:sz w:val="28"/>
          <w:szCs w:val="28"/>
        </w:rPr>
        <w:t>(有删改)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．选择恰当的关联词填在文中的括号里。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只有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才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　不是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而是</w:t>
      </w:r>
      <w:r>
        <w:rPr>
          <w:rFonts w:ascii="宋体" w:hAnsi="宋体"/>
          <w:sz w:val="28"/>
          <w:szCs w:val="28"/>
        </w:rPr>
        <w:t>……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．这封信是__________写给____________的。作者在信中主要谈了什么问题？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．读一读信中画横线的句子，谈一谈自己的体会。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(二)给妈妈的一封信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亲爱的妈妈：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您好！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妈妈，您就像一盏明灯，为我照亮前方的路；妈妈，您就像一个指南针，为我找到正确方向！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妈妈，您还记得吗？有一次，我数学考了84分，我哭了。您不但没有骂我，反而帮我纠正错误！我的泪珠儿在眼眶里直打转儿，我仿佛感受到了春天般的温暖</w:t>
      </w:r>
      <w:r>
        <w:rPr>
          <w:rFonts w:ascii="宋体" w:hAnsi="宋体"/>
          <w:sz w:val="28"/>
          <w:szCs w:val="28"/>
        </w:rPr>
        <w:t>……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妈妈，您还记得吗？有一回，我发高烧，您着急得满头都是豆大的汗珠！您把我送到医院，忙前忙后地照</w:t>
      </w:r>
      <w:r>
        <w:rPr>
          <w:rFonts w:hint="eastAsia" w:eastAsia="楷体_GB2312"/>
          <w:sz w:val="28"/>
          <w:szCs w:val="28"/>
        </w:rPr>
        <w:t>顾我。后来，我的病渐渐好了，可您自己却大病了一场！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妈妈，您还记得吗？那一次，咱们乘公交车去奶奶家，天气很冷，我冻得直打哆嗦，慢慢地睡着了。突然，我感到身上很温暖</w:t>
      </w:r>
      <w:r>
        <w:rPr>
          <w:rFonts w:ascii="宋体" w:hAnsi="宋体"/>
          <w:sz w:val="28"/>
          <w:szCs w:val="28"/>
        </w:rPr>
        <w:t>……</w:t>
      </w:r>
      <w:r>
        <w:rPr>
          <w:rFonts w:eastAsia="楷体_GB2312"/>
          <w:sz w:val="28"/>
          <w:szCs w:val="28"/>
        </w:rPr>
        <w:t>过了一会儿，我醒了，猛然发现自己身上盖着一件大衣——您那天出门时穿的大衣！我再转过头来看您，只见您紧闭双眼，嘴唇冻得发紫！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假如说女儿是骏马，那您就是辽阔的大草原；假如说女儿是行星，那您就是火红的太阳；假如说女儿是小草，那您就是呵护小草的大树！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女儿：圆圆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2018年11月12日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．</w:t>
      </w:r>
      <w:r>
        <w:rPr>
          <w:sz w:val="28"/>
          <w:szCs w:val="28"/>
        </w:rPr>
        <w:t>用横线画出文中的一个比喻句并完成练习。</w:t>
      </w:r>
    </w:p>
    <w:p>
      <w:pPr>
        <w:ind w:left="424" w:leftChars="202" w:firstLine="560" w:firstLineChars="200"/>
        <w:rPr>
          <w:sz w:val="28"/>
          <w:szCs w:val="28"/>
        </w:rPr>
      </w:pPr>
      <w:r>
        <w:rPr>
          <w:sz w:val="28"/>
          <w:szCs w:val="28"/>
        </w:rPr>
        <w:t>句子中把______比作____________，运用比喻的好处是：_______________________________________________________________________________________________________________。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这封信是________写给____________的。信中作者举了哪些例子写了妈妈对自己的关心和照顾？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二、分析方法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．相同点：</w:t>
      </w:r>
    </w:p>
    <w:p>
      <w:pPr>
        <w:wordWrap w:val="0"/>
        <w:ind w:left="424" w:leftChars="202"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这两篇短文都是___________________________________________________________，正文的内容都很具体，人物的感情都流露在字里行间。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．不同点：</w:t>
      </w:r>
    </w:p>
    <w:p>
      <w:pPr>
        <w:ind w:left="426" w:hanging="425" w:hangingChars="152"/>
        <w:rPr>
          <w:rFonts w:eastAsia="仿宋_GB2312"/>
          <w:sz w:val="28"/>
          <w:szCs w:val="28"/>
        </w:rPr>
      </w:pPr>
      <w:r>
        <w:rPr>
          <w:sz w:val="28"/>
          <w:szCs w:val="28"/>
        </w:rPr>
        <w:t>(1)短文(一)是________写给________的，而短文(二)是__________写给________的。</w:t>
      </w:r>
      <w:r>
        <w:rPr>
          <w:rFonts w:eastAsia="仿宋_GB2312"/>
          <w:sz w:val="28"/>
          <w:szCs w:val="28"/>
        </w:rPr>
        <w:t>(从辈分上考虑)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(2)这两篇短</w:t>
      </w:r>
      <w:r>
        <w:rPr>
          <w:rFonts w:hint="eastAsia"/>
          <w:sz w:val="28"/>
          <w:szCs w:val="28"/>
        </w:rPr>
        <w:t>文都很注重遣词造句，短文(一)将做人的道理蕴含</w:t>
      </w:r>
      <w:r>
        <w:rPr>
          <w:sz w:val="28"/>
          <w:szCs w:val="28"/>
        </w:rPr>
        <w:t>在句子中。短文(二)____________和____________的修辞手法运用恰当，使句子更加生动优美。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三、习作指导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．关于书信的格式，下面的说法对的打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，错的打</w:t>
      </w:r>
      <w:r>
        <w:rPr>
          <w:rFonts w:ascii="宋体" w:hAnsi="宋体"/>
          <w:sz w:val="28"/>
          <w:szCs w:val="28"/>
        </w:rPr>
        <w:t>“×”</w:t>
      </w:r>
      <w:r>
        <w:rPr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(1)正文的右下</w:t>
      </w:r>
      <w:r>
        <w:rPr>
          <w:rFonts w:hint="eastAsia"/>
          <w:sz w:val="28"/>
          <w:szCs w:val="28"/>
        </w:rPr>
        <w:t>方是署名和日期，</w:t>
      </w:r>
      <w:r>
        <w:rPr>
          <w:sz w:val="28"/>
          <w:szCs w:val="28"/>
        </w:rPr>
        <w:t>先写日期，再署名。(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(2)如果是写给长辈的信，问候语用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您好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，如果是写给平辈和晚辈的信，问候语用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你好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(3)收信对象的身份、年龄、职业不同，我们写的祝福语也应该不同，不能千篇一律。(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．请根据文字提示，正确填写信封的内容。</w:t>
      </w:r>
    </w:p>
    <w:p>
      <w:pPr>
        <w:ind w:left="283" w:leftChars="135" w:firstLine="560" w:firstLineChars="200"/>
        <w:rPr>
          <w:sz w:val="28"/>
          <w:szCs w:val="28"/>
        </w:rPr>
      </w:pPr>
      <w:r>
        <w:rPr>
          <w:sz w:val="28"/>
          <w:szCs w:val="28"/>
        </w:rPr>
        <w:t>家住湖北省武穴市东新村22号(邮编435400)的王宁，想给家住辽宁省沈阳市皇姑区陵东街28号(邮编110033)的陈芳表姐写一封信，请你帮王宁写好信封。</w:t>
      </w:r>
    </w:p>
    <w:p>
      <w:pPr>
        <w:ind w:firstLine="420" w:firstLineChars="200"/>
        <w:rPr>
          <w:rFonts w:hint="eastAsia"/>
          <w:sz w:val="28"/>
          <w:szCs w:val="28"/>
        </w:rPr>
      </w:pPr>
      <w:r>
        <w:rPr>
          <w:lang/>
        </w:rPr>
        <w:drawing>
          <wp:inline distT="0" distB="0" distL="114300" distR="114300">
            <wp:extent cx="2919095" cy="172529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sz w:val="28"/>
          <w:szCs w:val="28"/>
        </w:rPr>
        <w:t>根据自己的需要选择，并说明理由。</w:t>
      </w:r>
    </w:p>
    <w:p>
      <w:pPr>
        <w:ind w:firstLine="282" w:firstLineChars="101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王宁在学校运动会上获得短跑冠军。</w:t>
      </w:r>
    </w:p>
    <w:p>
      <w:pPr>
        <w:ind w:firstLine="282" w:firstLineChars="101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隔壁王奶奶家添了几只小狗。</w:t>
      </w:r>
    </w:p>
    <w:p>
      <w:pPr>
        <w:ind w:firstLine="282" w:firstLineChars="101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妈妈给王宁报了兴趣班。</w:t>
      </w:r>
    </w:p>
    <w:p>
      <w:pPr>
        <w:ind w:firstLine="282" w:firstLineChars="101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④</w:t>
      </w:r>
      <w:r>
        <w:rPr>
          <w:sz w:val="28"/>
          <w:szCs w:val="28"/>
        </w:rPr>
        <w:t>王宁给表姐准备了生日礼物。</w:t>
      </w:r>
    </w:p>
    <w:p>
      <w:pPr>
        <w:ind w:left="283" w:leftChars="135"/>
        <w:rPr>
          <w:sz w:val="28"/>
          <w:szCs w:val="28"/>
        </w:rPr>
      </w:pPr>
      <w:r>
        <w:rPr>
          <w:sz w:val="28"/>
          <w:szCs w:val="28"/>
        </w:rPr>
        <w:t>在书信的正文中，我会选择材料________</w:t>
      </w:r>
      <w:r>
        <w:rPr>
          <w:rFonts w:eastAsia="仿宋_GB2312"/>
          <w:sz w:val="28"/>
          <w:szCs w:val="28"/>
        </w:rPr>
        <w:t>(填序号)</w:t>
      </w:r>
      <w:r>
        <w:rPr>
          <w:sz w:val="28"/>
          <w:szCs w:val="28"/>
        </w:rPr>
        <w:t>，因为________________________________________________________________________________________________________________________________________________。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习作：写信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不是　而是　只有　才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．巴金爷爷　家乡孩子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告诉孩子们生命的意义在于奉献而不在于享受。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鼓励孩子们好好学习。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．我们只有毫不吝啬地为别人献出我们的爱和时间，我们的生命才会有价值。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  <w:u w:val="single"/>
        </w:rPr>
        <w:t>妈妈，您就像一盏明灯</w:t>
      </w:r>
      <w:r>
        <w:rPr>
          <w:rFonts w:ascii="宋体" w:hAnsi="宋体"/>
          <w:sz w:val="28"/>
          <w:szCs w:val="28"/>
          <w:u w:val="single"/>
        </w:rPr>
        <w:t>……</w:t>
      </w:r>
      <w:r>
        <w:rPr>
          <w:sz w:val="28"/>
          <w:szCs w:val="28"/>
          <w:u w:val="single"/>
        </w:rPr>
        <w:t>正确方向！</w:t>
      </w:r>
      <w:r>
        <w:rPr>
          <w:sz w:val="28"/>
          <w:szCs w:val="28"/>
        </w:rPr>
        <w:t>　妈妈　明灯和指南针　生动形象地突出了妈妈在自己成长过程中的重要作用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．圆圆　自己的妈妈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作者考试考差了妈妈没有批评她，而是帮她纠正错误。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作者生病妈妈送她去医院，照顾她，后来妈妈自己却为此生病了。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在公交车上，妈妈把大衣盖在作者</w:t>
      </w:r>
      <w:r>
        <w:rPr>
          <w:rFonts w:hint="eastAsia"/>
          <w:sz w:val="28"/>
          <w:szCs w:val="28"/>
        </w:rPr>
        <w:t>身上给她保暖，自己却因此而受冻。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书信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．(1)长辈　晚辈　晚辈　长辈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(2)比喻　排比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(1)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(2)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(3)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．1 1 0 0 3 3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辽宁省沈阳市皇姑区陵东街28号　陈芳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湖北省武穴市东新村22号王宁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4 3 5 4 0 0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①③④</w:t>
      </w:r>
      <w:r>
        <w:rPr>
          <w:sz w:val="28"/>
          <w:szCs w:val="28"/>
        </w:rPr>
        <w:t>　这些都和王宁有关，都是表姐感兴趣的，而且也有写作意义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514ED"/>
    <w:rsid w:val="00166FA9"/>
    <w:rsid w:val="001C3EF5"/>
    <w:rsid w:val="00206DD4"/>
    <w:rsid w:val="002F4118"/>
    <w:rsid w:val="00336051"/>
    <w:rsid w:val="00360AAA"/>
    <w:rsid w:val="00391190"/>
    <w:rsid w:val="003C3A89"/>
    <w:rsid w:val="0040445C"/>
    <w:rsid w:val="00543375"/>
    <w:rsid w:val="00583DF1"/>
    <w:rsid w:val="005863D8"/>
    <w:rsid w:val="0065296E"/>
    <w:rsid w:val="006C1115"/>
    <w:rsid w:val="00740213"/>
    <w:rsid w:val="007C1D50"/>
    <w:rsid w:val="007E14F0"/>
    <w:rsid w:val="008566D1"/>
    <w:rsid w:val="00943CD2"/>
    <w:rsid w:val="00A572F9"/>
    <w:rsid w:val="00A82DD0"/>
    <w:rsid w:val="00AA0BBC"/>
    <w:rsid w:val="00B46A54"/>
    <w:rsid w:val="00B573CB"/>
    <w:rsid w:val="00B85527"/>
    <w:rsid w:val="00BC7075"/>
    <w:rsid w:val="00C74866"/>
    <w:rsid w:val="00C94325"/>
    <w:rsid w:val="00CD037F"/>
    <w:rsid w:val="00D603EF"/>
    <w:rsid w:val="00D81D92"/>
    <w:rsid w:val="00E36D3A"/>
    <w:rsid w:val="00E80A2D"/>
    <w:rsid w:val="00EF49A4"/>
    <w:rsid w:val="00F6401E"/>
    <w:rsid w:val="00FC5F2A"/>
    <w:rsid w:val="09B34085"/>
    <w:rsid w:val="103B2D77"/>
    <w:rsid w:val="11EC1939"/>
    <w:rsid w:val="2B3C1DDD"/>
    <w:rsid w:val="321D4C6C"/>
    <w:rsid w:val="33C574A4"/>
    <w:rsid w:val="60D16BA7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link w:val="5"/>
    <w:uiPriority w:val="99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批注框文本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1850</Words>
  <Characters>2852</Characters>
  <Lines>21</Lines>
  <Paragraphs>5</Paragraphs>
  <TotalTime>0</TotalTime>
  <ScaleCrop>false</ScaleCrop>
  <LinksUpToDate>false</LinksUpToDate>
  <CharactersWithSpaces>2898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2022-11-16T02:45:11Z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EE4F4E4225F04FB7AE1734AF0641BAAE</vt:lpwstr>
  </property>
</Properties>
</file>