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习作：</w:t>
      </w:r>
      <w:r>
        <w:rPr>
          <w:rFonts w:hint="eastAsia"/>
          <w:b/>
          <w:sz w:val="28"/>
          <w:szCs w:val="28"/>
        </w:rPr>
        <w:t>我们眼中的缤纷世界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一、习作解题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．完整地阅读习作的相关内容，弄清这次习作的要求。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．按自己的理解填写。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(1)对象：最近观察时印象最深的一种(　　　　)或一处(　　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(2)内容：观察中的新发现和观察所得。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(3)观察提示：观察时要细致，不仅用(　　　　)看，用(　　　)听，还可以用(　　　)摸，用(　　　　)闻，并注意事物的(　　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(4)习作提示：按一定的顺序写，语句通顺。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二、阅读范文，学习方法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我喜欢的五色梅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我家院子里养着许多花。那盆枝繁叶茂的五色梅，我最喜欢。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五色梅的叶子，刚长出来时是浅绿色的，后来逐渐变成深绿色。七月份它长出花蕾，八月开花，九月怒放。五色梅开出的花非常别致。一朵花是由多种颜色的小花组成的：黄、粉、橙、红、白，样子像一把花伞。花在阳光的照耀下，加上绿叶的衬托显得非常好看。远看就像一棵小树上落了几只小鸟；近看又好像几个小姑娘穿着一身花衣服。微风吹来，花枝摇摇晃晃，五色梅显得更加美丽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五色梅有顽强的生命力。只要剪下一枝泡在水里，过几天，再把它拿出来，埋在土里，它就会长得很旺。它就是这样传宗接代的。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五色梅的茎是娇弱的，但谁要想借此欺负它，那无疑是自讨苦吃。记得我上一年级的时候，爸爸刚把五色梅买回来。我觉得好玩，上去要摸。奶奶告诉我说：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eastAsia="楷体_GB2312" w:cs="Times New Roman"/>
          <w:sz w:val="28"/>
        </w:rPr>
        <w:t>别摸，茎上有刺儿，要扎着的。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Times New Roman" w:hAnsi="Times New Roman" w:eastAsia="楷体_GB2312" w:cs="Times New Roman"/>
          <w:sz w:val="28"/>
        </w:rPr>
        <w:t>我不在乎，把奶奶的话当成耳旁风。我用手一碰，坏了！许多小刺儿扎在了我的手上。这时我才知道，五色梅看上去弱不禁风，可实际上它长了许多小刺儿在保护自己呢！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我喜欢五色梅，我爱它娇美的姿态，我爱它迎着风霜不畏秋寒的傲骨，我更爱它不择条件，不屈不挠的旺盛的生命力。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．写物的文章要抓住事物的特点来写。事物的特点一般是通过描写它的外形、生活习性、用途等方面来体现的。本文中五色梅的特点是什么？(　　　　)</w:t>
      </w:r>
      <w:r>
        <w:rPr>
          <w:rFonts w:ascii="Times New Roman" w:hAnsi="Times New Roman" w:eastAsia="仿宋_GB2312" w:cs="Times New Roman"/>
          <w:sz w:val="28"/>
        </w:rPr>
        <w:t>(多选)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A．姿态娇美　　　B．神奇有趣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C．生命力强  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D．可爱活泼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E．茎上有刺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．本文是从哪些方面来介绍五色梅的？请判断。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A．五色</w:t>
      </w:r>
      <w:r>
        <w:rPr>
          <w:rFonts w:hint="eastAsia" w:ascii="Times New Roman" w:hAnsi="Times New Roman" w:cs="Times New Roman"/>
          <w:sz w:val="28"/>
        </w:rPr>
        <w:t>梅的叶子</w:t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B．五色梅的根(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C．五色梅的花(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D．五色梅的枝(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E．五色梅的茎(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．作者写五色梅的叶子是(　　　　)色和(　　　　)色的；花是由(　　　　)、(　　　　)、(　　　　)、(　　　　)、(　　　　)多种颜色组成的。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．作者把五色梅想象成了什么？请你从文中找出有关的句子抄写在下面。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</w:t>
      </w:r>
      <w:r>
        <w:rPr>
          <w:rFonts w:hint="eastAsia" w:ascii="Times New Roman" w:hAnsi="Times New Roman" w:cs="Times New Roman"/>
          <w:sz w:val="28"/>
        </w:rPr>
        <w:t>用</w:t>
      </w:r>
      <w:r>
        <w:rPr>
          <w:rFonts w:hint="eastAsia"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画出第3自然段的中心句。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．作者是怎样说明它的茎上有小刺的？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．本文的结构方式是(　　)</w:t>
      </w:r>
    </w:p>
    <w:p>
      <w:pPr>
        <w:pStyle w:val="2"/>
        <w:ind w:firstLine="425" w:firstLineChars="15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A．总—分　　　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B．分—总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C．总—分—总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确定框架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．确定你要写的内容，将题目写下来。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．想一想：你是从哪几个方面观察的？有什么特点？列举出来。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(1)________方面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(2)________方面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(3)________方面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(4)________方面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．选取其中的一个方面，写下来。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ind w:left="426" w:hanging="425" w:hangingChars="152"/>
        <w:rPr>
          <w:rFonts w:hint="eastAsia"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．请老师和同学们点评自己的习作，根据修改意见自行修改。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四、素材积累库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．精彩词语。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五光十色　袅袅炊烟　漫山遍野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风景如画　洁白无瑕　小巧玲珑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晶莹剔透　金碧辉煌　富丽堂皇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巧夺天工　别具匠心　云雾迷蒙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硕果累累　红叶似火　金风送爽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．精彩描写。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(1)灿烂的阳光穿过树叶间的缝隙，透过晨雾，一缕缕地洒满校园。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(2)月季花的茎细而长，上面布满了刺；叶子小巧玲珑，青翠欲滴，叶脉发白，清晰可见；花瓣层层叠叠，形成了美丽</w:t>
      </w:r>
      <w:r>
        <w:rPr>
          <w:rFonts w:hint="eastAsia" w:ascii="Times New Roman" w:hAnsi="Times New Roman" w:cs="Times New Roman"/>
          <w:sz w:val="28"/>
        </w:rPr>
        <w:t>的花朵。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(3)一阵微风吹来，满地的树叶像蝴蝶一样翩翩起舞。我捡起一片香樟叶，放在鼻子边一闻，嗯，还真香啊！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．精彩开头。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(1)我家养了一只活泼可爱的鹦鹉，它很快便赢得了我的欢心，成了我最亲密的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小伙伴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ind w:left="280" w:hanging="280" w:hangingChars="10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(2)细雨如丝，我家的月季花贪婪地吮吸着春姑娘送给它的美味佳肴。它那排列成羽毛形状的叶子，在春风的吹拂下沙沙作响。</w:t>
      </w:r>
    </w:p>
    <w:p>
      <w:pPr>
        <w:ind w:left="424" w:leftChars="202" w:firstLine="2"/>
        <w:rPr>
          <w:sz w:val="28"/>
          <w:szCs w:val="28"/>
        </w:rPr>
      </w:pPr>
    </w:p>
    <w:p>
      <w:pPr>
        <w:ind w:left="424" w:leftChars="1" w:hanging="422" w:hangingChars="151"/>
        <w:jc w:val="left"/>
        <w:rPr>
          <w:rFonts w:ascii="黑体" w:hAns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 xml:space="preserve">：             </w:t>
      </w:r>
      <w:r>
        <w:rPr>
          <w:rFonts w:ascii="黑体" w:hAnsi="黑体" w:eastAsia="黑体"/>
          <w:b/>
          <w:sz w:val="28"/>
          <w:szCs w:val="28"/>
        </w:rPr>
        <w:t>习作：</w:t>
      </w:r>
      <w:r>
        <w:rPr>
          <w:rFonts w:hint="eastAsia" w:ascii="黑体" w:hAnsi="黑体" w:eastAsia="黑体"/>
          <w:b/>
          <w:sz w:val="28"/>
          <w:szCs w:val="28"/>
        </w:rPr>
        <w:t>我们眼中的缤纷世界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2.</w:t>
      </w:r>
      <w:r>
        <w:rPr>
          <w:rFonts w:ascii="Times New Roman" w:hAnsi="Times New Roman" w:cs="Times New Roman"/>
          <w:sz w:val="28"/>
        </w:rPr>
        <w:t>(1)事物　场景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(3)眼睛　耳朵　手　鼻子　变化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ACE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．A.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B．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　C．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D．</w:t>
      </w:r>
      <w:r>
        <w:rPr>
          <w:rFonts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　E．</w:t>
      </w:r>
      <w:r>
        <w:rPr>
          <w:rFonts w:hAnsi="宋体" w:cs="Times New Roman"/>
          <w:sz w:val="28"/>
        </w:rPr>
        <w:t>√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．浅绿　深绿　黄　粉　橙　红　白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．远看就像一棵小树上落了几只小鸟；近看又好像几个小姑娘穿着一身花衣服。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  <w:u w:val="wave"/>
        </w:rPr>
        <w:t>五色梅有顽强的生命力。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．作者采用举事例的方法来进行具体说明，写了自己有一次被小刺扎手，知道了五色梅的茎上有刺儿，会保护自己。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．C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cs="Times New Roman"/>
          <w:sz w:val="28"/>
        </w:rPr>
        <w:t>略。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15BBD"/>
    <w:rsid w:val="00166FA9"/>
    <w:rsid w:val="001C3EF5"/>
    <w:rsid w:val="00336051"/>
    <w:rsid w:val="00360AAA"/>
    <w:rsid w:val="00391190"/>
    <w:rsid w:val="003C3A89"/>
    <w:rsid w:val="0040445C"/>
    <w:rsid w:val="004F0D23"/>
    <w:rsid w:val="00543375"/>
    <w:rsid w:val="00583DF1"/>
    <w:rsid w:val="005863D8"/>
    <w:rsid w:val="006C1115"/>
    <w:rsid w:val="00740213"/>
    <w:rsid w:val="007A74CA"/>
    <w:rsid w:val="007E14F0"/>
    <w:rsid w:val="008566D1"/>
    <w:rsid w:val="00943CD2"/>
    <w:rsid w:val="00A22C39"/>
    <w:rsid w:val="00A572F9"/>
    <w:rsid w:val="00A82DD0"/>
    <w:rsid w:val="00AA0BBC"/>
    <w:rsid w:val="00B42E99"/>
    <w:rsid w:val="00B46A54"/>
    <w:rsid w:val="00B573CB"/>
    <w:rsid w:val="00B85527"/>
    <w:rsid w:val="00C74866"/>
    <w:rsid w:val="00C94325"/>
    <w:rsid w:val="00CF7942"/>
    <w:rsid w:val="00D603EF"/>
    <w:rsid w:val="00D81D92"/>
    <w:rsid w:val="00E36D3A"/>
    <w:rsid w:val="00E80A2D"/>
    <w:rsid w:val="00EF49A4"/>
    <w:rsid w:val="00F948EB"/>
    <w:rsid w:val="11EC1939"/>
    <w:rsid w:val="124764F3"/>
    <w:rsid w:val="242F51F8"/>
    <w:rsid w:val="2B3C1DDD"/>
    <w:rsid w:val="321D4C6C"/>
    <w:rsid w:val="33C574A4"/>
    <w:rsid w:val="4371471C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1561</Words>
  <Characters>3024</Characters>
  <Lines>22</Lines>
  <Paragraphs>6</Paragraphs>
  <TotalTime>0</TotalTime>
  <ScaleCrop>false</ScaleCrop>
  <LinksUpToDate>false</LinksUpToDate>
  <CharactersWithSpaces>3144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499DF4A6C19741C4954A6C30093333DC</vt:lpwstr>
  </property>
</Properties>
</file>