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习</w:t>
      </w:r>
      <w:bookmarkStart w:id="0" w:name="_GoBack"/>
      <w:bookmarkEnd w:id="0"/>
      <w:r>
        <w:rPr>
          <w:b/>
          <w:sz w:val="28"/>
          <w:szCs w:val="28"/>
        </w:rPr>
        <w:t>作：</w:t>
      </w:r>
      <w:r>
        <w:rPr>
          <w:rFonts w:hint="eastAsia"/>
          <w:b/>
          <w:sz w:val="28"/>
          <w:szCs w:val="28"/>
        </w:rPr>
        <w:t>我有一个想法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一、对比阅读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(一)时光老人和流浪汉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一个流浪汉呜呜地哭着。时光老人问：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你是谁？为什么哭？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eastAsia="楷体_GB2312" w:cs="Times New Roman"/>
          <w:sz w:val="28"/>
          <w:szCs w:val="28"/>
        </w:rPr>
        <w:t>我少年时代玩玻璃球，青年时代玩电子游戏，中年时代打麻将，家产都败光啦，如今我一无所有，我真后悔呀！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流浪汉说。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1256030</wp:posOffset>
                </wp:positionV>
                <wp:extent cx="311785" cy="1762760"/>
                <wp:effectExtent l="5080" t="4445" r="18415" b="1587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8.85pt;margin-top:98.9pt;height:138.8pt;width:24.55pt;z-index:25167155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1246505</wp:posOffset>
                </wp:positionV>
                <wp:extent cx="311785" cy="1762760"/>
                <wp:effectExtent l="5080" t="4445" r="18415" b="1587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06.6pt;margin-top:98.15pt;height:138.8pt;width:24.55pt;z-index:25167052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1236980</wp:posOffset>
                </wp:positionV>
                <wp:extent cx="311785" cy="1762760"/>
                <wp:effectExtent l="5080" t="4445" r="18415" b="1587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6.45pt;margin-top:97.4pt;height:138.8pt;width:24.55pt;z-index:25166950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846455</wp:posOffset>
                </wp:positionV>
                <wp:extent cx="311785" cy="1762760"/>
                <wp:effectExtent l="5080" t="4445" r="18415" b="1587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30.5pt;margin-top:66.65pt;height:138.8pt;width:24.55pt;z-index:25166848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836930</wp:posOffset>
                </wp:positionV>
                <wp:extent cx="311785" cy="1762760"/>
                <wp:effectExtent l="5080" t="4445" r="18415" b="1587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1.4pt;margin-top:65.9pt;height:138.8pt;width:24.55pt;z-index:25166745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827405</wp:posOffset>
                </wp:positionV>
                <wp:extent cx="311785" cy="1762760"/>
                <wp:effectExtent l="5080" t="4445" r="18415" b="1587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1.4pt;margin-top:65.15pt;height:138.8pt;width:24.55pt;z-index:25166643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865505</wp:posOffset>
                </wp:positionV>
                <wp:extent cx="311785" cy="1762760"/>
                <wp:effectExtent l="5080" t="4445" r="18415" b="1587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0.55pt;margin-top:68.15pt;height:138.8pt;width:24.55pt;z-index:25166540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417830</wp:posOffset>
                </wp:positionV>
                <wp:extent cx="311785" cy="1762760"/>
                <wp:effectExtent l="5080" t="4445" r="18415" b="1587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4.3pt;margin-top:32.9pt;height:138.8pt;width:24.55pt;z-index:25166233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417830</wp:posOffset>
                </wp:positionV>
                <wp:extent cx="311785" cy="1762760"/>
                <wp:effectExtent l="5080" t="4445" r="18415" b="1587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7.3pt;margin-top:32.9pt;height:138.8pt;width:24.55pt;z-index:25166336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408305</wp:posOffset>
                </wp:positionV>
                <wp:extent cx="311785" cy="1762760"/>
                <wp:effectExtent l="5080" t="4445" r="18415" b="1587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6.65pt;margin-top:32.15pt;height:138.8pt;width:24.55pt;z-index:25166438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465455</wp:posOffset>
                </wp:positionV>
                <wp:extent cx="311785" cy="1762760"/>
                <wp:effectExtent l="5080" t="4445" r="18415" b="1587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9.55pt;margin-top:36.65pt;height:138.8pt;width:24.55pt;z-index:25166131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465455</wp:posOffset>
                </wp:positionV>
                <wp:extent cx="311785" cy="1762760"/>
                <wp:effectExtent l="5080" t="4445" r="1841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0.3pt;margin-top:36.65pt;height:138.8pt;width:24.55pt;z-index:25166028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455930</wp:posOffset>
                </wp:positionV>
                <wp:extent cx="311785" cy="1762760"/>
                <wp:effectExtent l="5080" t="4445" r="1841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.45pt;margin-top:35.9pt;height:138.8pt;width:24.55pt;z-index:25165926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</w:rPr>
        <w:t>时光老人看他哭得可怜，试探地问：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假如你能返老还童</w:t>
      </w:r>
      <w:r>
        <w:rPr>
          <w:rFonts w:hAnsi="宋体" w:cs="Times New Roman"/>
          <w:sz w:val="28"/>
          <w:szCs w:val="28"/>
        </w:rPr>
        <w:t>……”</w:t>
      </w:r>
      <w:r>
        <w:rPr>
          <w:rFonts w:ascii="Times New Roman" w:hAnsi="Times New Roman" w:eastAsia="楷体_GB2312" w:cs="Times New Roman"/>
          <w:sz w:val="28"/>
          <w:szCs w:val="28"/>
        </w:rPr>
        <w:t>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返老还童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</w:t>
      </w:r>
      <w:r>
        <w:rPr>
          <w:rFonts w:ascii="Times New Roman" w:hAnsi="Times New Roman" w:eastAsia="楷体_GB2312" w:cs="Times New Roman"/>
          <w:sz w:val="28"/>
          <w:szCs w:val="28"/>
        </w:rPr>
        <w:t>流浪汉抬头将老人打量一番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</w:t>
      </w:r>
      <w:r>
        <w:rPr>
          <w:rFonts w:ascii="Times New Roman" w:hAnsi="Times New Roman" w:eastAsia="楷体_GB2312" w:cs="Times New Roman"/>
          <w:sz w:val="28"/>
          <w:szCs w:val="28"/>
        </w:rPr>
        <w:t>扑通Ｋ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一声跪下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苦苦哀求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</w:t>
      </w:r>
      <w:r>
        <w:rPr>
          <w:rFonts w:ascii="Times New Roman" w:hAnsi="Times New Roman" w:eastAsia="楷体_GB2312" w:cs="Times New Roman"/>
          <w:sz w:val="28"/>
          <w:szCs w:val="28"/>
        </w:rPr>
        <w:t>假如再给我一个青春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我一定从头学起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楷体_GB2312" w:cs="Times New Roman"/>
          <w:sz w:val="28"/>
          <w:szCs w:val="28"/>
        </w:rPr>
        <w:t>做一个勤奋好学的人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好吧。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时光老人说完便消失了。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惊呆了的流浪汉低头一看，自己已变成一个十来岁的少年，肩上还背着书包呢。他想起自己刚才说的话，便向熟悉的一所小学走去。路上，看到几个孩子正在玩玻璃球，他就觉得手痒了，也挤进去玩了起来。他仍然按老样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子生活，玩电子游戏，打麻将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到了老年，他又懊悔地哭了起来。正巧又碰到时光老人。他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扑通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一声跪下，乞求时光老人再给他一个青春。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我做了一件蠢事！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时光老人冷笑着，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给你再多的青春，你也不会得到真正的生命。</w:t>
      </w:r>
      <w:r>
        <w:rPr>
          <w:rFonts w:hAnsi="宋体" w:cs="Times New Roman"/>
          <w:sz w:val="28"/>
          <w:szCs w:val="28"/>
          <w:u w:val="single"/>
        </w:rPr>
        <w:t>”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53975</wp:posOffset>
                </wp:positionV>
                <wp:extent cx="311785" cy="1762760"/>
                <wp:effectExtent l="5080" t="4445" r="18415" b="1587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1.8pt;margin-top:4.25pt;height:138.8pt;width:24.55pt;z-index:25167257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．在第二自然段的</w:t>
      </w:r>
      <w:r>
        <w:rPr>
          <w:rFonts w:hAnsi="宋体" w:cs="Times New Roman"/>
          <w:sz w:val="28"/>
          <w:szCs w:val="28"/>
        </w:rPr>
        <w:t>“</w:t>
      </w:r>
      <w:r>
        <w:rPr>
          <w:rFonts w:hint="eastAsia" w:hAnsi="宋体" w:cs="Times New Roman"/>
          <w:sz w:val="28"/>
          <w:szCs w:val="28"/>
        </w:rPr>
        <w:t xml:space="preserve">     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中加上标点符号。</w:t>
      </w:r>
    </w:p>
    <w:p>
      <w:pPr>
        <w:pStyle w:val="2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．这篇短文主要写了(　　)</w:t>
      </w:r>
    </w:p>
    <w:p>
      <w:pPr>
        <w:pStyle w:val="2"/>
        <w:wordWrap w:val="0"/>
        <w:ind w:left="848" w:leftChars="203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A．时光老人听信流浪汉的</w:t>
      </w:r>
      <w:r>
        <w:rPr>
          <w:rFonts w:hint="eastAsia" w:ascii="Times New Roman" w:hAnsi="Times New Roman" w:cs="Times New Roman"/>
          <w:sz w:val="28"/>
          <w:szCs w:val="28"/>
        </w:rPr>
        <w:t>话给了他一个青春，后来时光老人很后悔。</w:t>
      </w:r>
    </w:p>
    <w:p>
      <w:pPr>
        <w:pStyle w:val="2"/>
        <w:wordWrap w:val="0"/>
        <w:ind w:left="848" w:leftChars="203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时光老人给了流浪汉三次青春，可是都被他浪费了。</w:t>
      </w:r>
    </w:p>
    <w:p>
      <w:pPr>
        <w:pStyle w:val="2"/>
        <w:wordWrap w:val="0"/>
        <w:ind w:left="848" w:leftChars="203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C．时光老人听信流浪汉的话给了他一个青春，可是流浪汉依旧不知珍惜，时光老人决定再也不给他青春。本文告诉我们珍惜时间，才能得到真正的生命。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．读文中画线的句子，想一想时光老人做了一件什么蠢事，他为什么这么说。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第一问：________________________________________________________________________________________________________</w:t>
      </w:r>
    </w:p>
    <w:p>
      <w:pPr>
        <w:pStyle w:val="2"/>
        <w:wordWrap w:val="0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第二问：________________________________________________________________________________________________________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(二)大墙下的小花苗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春风劲真大，把一粒种子丢落在一堵墙的阴影里。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不久，种子变成了一株小花苗。大墙外边，好多小树、小草都长得(shēng jī bó bó)，只有小花苗又(shòu)又(xiǎo)，它难过得哭了起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小花苗，你哭什么呀？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蜜蜂飞过来问。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我看不到阳光，长得太小了。</w:t>
      </w:r>
      <w:r>
        <w:rPr>
          <w:rFonts w:hint="eastAsia" w:hAnsi="宋体" w:cs="Times New Roman"/>
          <w:sz w:val="28"/>
          <w:szCs w:val="28"/>
        </w:rPr>
        <w:t>”“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别难过，我替你把大墙推倒吧！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小蜜蜂用力推起来。可是哪里推得动啊！小蜜蜂叹了口气，飞走了。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1250315</wp:posOffset>
                </wp:positionV>
                <wp:extent cx="311785" cy="1762760"/>
                <wp:effectExtent l="5080" t="4445" r="18415" b="15875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0.55pt;margin-top:98.45pt;height:138.8pt;width:24.55pt;z-index:25168588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869315</wp:posOffset>
                </wp:positionV>
                <wp:extent cx="311785" cy="1762760"/>
                <wp:effectExtent l="5080" t="4445" r="18415" b="15875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8.05pt;margin-top:68.45pt;height:138.8pt;width:24.55pt;z-index:25168486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869315</wp:posOffset>
                </wp:positionV>
                <wp:extent cx="311785" cy="1762760"/>
                <wp:effectExtent l="5080" t="4445" r="18415" b="15875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9pt;margin-top:68.45pt;height:138.8pt;width:24.55pt;z-index:25168384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869315</wp:posOffset>
                </wp:positionV>
                <wp:extent cx="311785" cy="1762760"/>
                <wp:effectExtent l="5080" t="4445" r="18415" b="15875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2pt;margin-top:68.45pt;height:138.8pt;width:24.55pt;z-index:25168281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859790</wp:posOffset>
                </wp:positionV>
                <wp:extent cx="311785" cy="1762760"/>
                <wp:effectExtent l="5080" t="4445" r="18415" b="1587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pt;margin-top:67.7pt;height:138.8pt;width:24.55pt;z-index:25168179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469265</wp:posOffset>
                </wp:positionV>
                <wp:extent cx="311785" cy="1762760"/>
                <wp:effectExtent l="5080" t="4445" r="18415" b="15875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7.75pt;margin-top:36.95pt;height:138.8pt;width:24.55pt;z-index:25168076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469265</wp:posOffset>
                </wp:positionV>
                <wp:extent cx="311785" cy="1762760"/>
                <wp:effectExtent l="5080" t="4445" r="18415" b="1587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8.5pt;margin-top:36.95pt;height:138.8pt;width:24.55pt;z-index:25167974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469265</wp:posOffset>
                </wp:positionV>
                <wp:extent cx="311785" cy="1762760"/>
                <wp:effectExtent l="5080" t="4445" r="18415" b="15875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5.5pt;margin-top:36.95pt;height:138.8pt;width:24.55pt;z-index:25167872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469265</wp:posOffset>
                </wp:positionV>
                <wp:extent cx="311785" cy="1762760"/>
                <wp:effectExtent l="5080" t="4445" r="18415" b="1587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.5pt;margin-top:36.95pt;height:138.8pt;width:24.55pt;z-index:25167769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459740</wp:posOffset>
                </wp:positionV>
                <wp:extent cx="311785" cy="1762760"/>
                <wp:effectExtent l="5080" t="4445" r="18415" b="1587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0.25pt;margin-top:36.2pt;height:138.8pt;width:24.55pt;z-index:25167667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69215</wp:posOffset>
                </wp:positionV>
                <wp:extent cx="311785" cy="1762760"/>
                <wp:effectExtent l="5080" t="4445" r="18415" b="15875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7.75pt;margin-top:5.45pt;height:138.8pt;width:24.55pt;z-index:25167564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69215</wp:posOffset>
                </wp:positionV>
                <wp:extent cx="311785" cy="1762760"/>
                <wp:effectExtent l="5080" t="4445" r="18415" b="1587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2pt;margin-top:5.45pt;height:138.8pt;width:24.55pt;z-index:25167462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59690</wp:posOffset>
                </wp:positionV>
                <wp:extent cx="311785" cy="1762760"/>
                <wp:effectExtent l="5080" t="4445" r="18415" b="15875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8.25pt;margin-top:4.7pt;height:138.8pt;width:24.55pt;z-index:25167360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sz w:val="28"/>
          <w:szCs w:val="28"/>
        </w:rPr>
        <w:t>Ｋ你不是也有手和脚吗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靠自己的力量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攀到阳光里去啊ＫＫ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哦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是墙顶上的小蜗牛在说话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是呀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自己细细的藤儿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就是手脚呀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小花苗擦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去眼泪    </w:t>
      </w:r>
      <w:r>
        <w:rPr>
          <w:rFonts w:ascii="Times New Roman" w:hAnsi="Times New Roman" w:eastAsia="楷体_GB2312" w:cs="Times New Roman"/>
          <w:sz w:val="28"/>
          <w:szCs w:val="28"/>
        </w:rPr>
        <w:t>鼓足勇气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沿着墙壁开始往上爬了Ｋ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终于，在一天上午，它爬过了高高的墙顶，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啊，阳光下多么温暖！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在阳光(zhào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yào)下，小花苗长得可快了。它满身披上绿叶，开出金黄的花朵。</w:t>
      </w:r>
    </w:p>
    <w:p>
      <w:pPr>
        <w:pStyle w:val="2"/>
        <w:ind w:firstLine="560" w:firstLineChars="200"/>
        <w:rPr>
          <w:rFonts w:hint="eastAsia" w:hAnsi="宋体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孩子们从大墙下走过，都说：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瞧，这株小花能爬上那么高的大墙，真勇敢！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1．看拼音写词语。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sheng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jī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bó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bó</w:t>
      </w:r>
      <w:r>
        <w:rPr>
          <w:rFonts w:hint="eastAsia" w:ascii="Times New Roman" w:hAnsi="Times New Roman" w:cs="Times New Roman"/>
          <w:sz w:val="28"/>
        </w:rPr>
        <w:t xml:space="preserve">        shòu  xiǎo        </w:t>
      </w:r>
      <w:r>
        <w:rPr>
          <w:rFonts w:ascii="Times New Roman" w:hAnsi="Times New Roman" w:cs="Times New Roman"/>
          <w:sz w:val="28"/>
        </w:rPr>
        <w:t xml:space="preserve">zhào 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yào</w:t>
      </w:r>
    </w:p>
    <w:p>
      <w:pPr>
        <w:pStyle w:val="2"/>
        <w:ind w:firstLine="525" w:firstLineChars="2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．我会给文章第四自然段加上标点符号。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．短文是按____________的顺序写的。先写小花苗在大墙的阴影里长得____________；再写小花苗在蜗牛的鼓励下____________，在墙顶上，小花苗__________________________________；最后写孩子们夸小花苗________。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．小花苗的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手和脚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指的是__________。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．假如你是小花苗，爬上了墙顶，你会说什么？</w:t>
      </w:r>
    </w:p>
    <w:p>
      <w:pPr>
        <w:pStyle w:val="2"/>
        <w:ind w:left="424" w:leftChars="202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二、分析方法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(一)相同点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．两篇文章都是童话故事，文中主人公遇到了________，受到挫折，而去寻求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，得到了正确指导。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．两篇文章的内容都告诉我们一个发人深思的____________。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(二)不同点</w:t>
      </w:r>
    </w:p>
    <w:p>
      <w:pPr>
        <w:pStyle w:val="2"/>
        <w:ind w:left="424" w:leftChars="202"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文章(一)的流浪汉得到____________的帮助，却____________，导致懊悔不已。而文章(二)的小花苗在________的鼓励下，爬上高墙____________</w:t>
      </w:r>
      <w:r>
        <w:rPr>
          <w:rFonts w:hint="eastAsia" w:ascii="Times New Roman" w:hAnsi="Times New Roman" w:cs="Times New Roman"/>
          <w:sz w:val="28"/>
          <w:szCs w:val="28"/>
        </w:rPr>
        <w:t>。两者都得到了他人的鼓励和帮助，但是自己的</w:t>
      </w:r>
      <w:r>
        <w:rPr>
          <w:rFonts w:ascii="Times New Roman" w:hAnsi="Times New Roman" w:cs="Times New Roman"/>
          <w:sz w:val="28"/>
          <w:szCs w:val="28"/>
        </w:rPr>
        <w:t>________不同，结果也截然不同。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三、习作指导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．审题：根据理解填空</w:t>
      </w:r>
    </w:p>
    <w:tbl>
      <w:tblPr>
        <w:tblStyle w:val="6"/>
        <w:tblW w:w="8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195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材料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发现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想法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材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料一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聚会时大家玩手机，不聊天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沉迷手机影响人与人之间的沟通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用更多时间关心身边的人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材料二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每个同学家里都有旧书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旧书放在家里，不能发挥作用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带到学校图书角，互相借阅</w:t>
            </w:r>
          </w:p>
        </w:tc>
      </w:tr>
    </w:tbl>
    <w:p>
      <w:pPr>
        <w:pStyle w:val="2"/>
        <w:ind w:left="424" w:leftChars="202" w:firstLine="568" w:firstLineChars="2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本次习作，我们就是要发现____________________，并且能提出______________和____________。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．立意：要具有主人翁的意识，发现问题，解决问题，使我们</w:t>
      </w:r>
      <w:r>
        <w:rPr>
          <w:rFonts w:hint="eastAsia" w:ascii="Times New Roman" w:hAnsi="Times New Roman" w:cs="Times New Roman"/>
          <w:sz w:val="28"/>
          <w:szCs w:val="28"/>
        </w:rPr>
        <w:t>的生活</w:t>
      </w:r>
      <w:r>
        <w:rPr>
          <w:rFonts w:ascii="Times New Roman" w:hAnsi="Times New Roman" w:cs="Times New Roman"/>
          <w:sz w:val="28"/>
          <w:szCs w:val="28"/>
        </w:rPr>
        <w:t>____________。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．选材：在能作为本次习作的材料的内容后面打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A．我们学校有很多同学来自农村，他们爱说脏话。(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B．小红一向遵守纪律，今天不小心掉了一张纸在地上。(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C．学校东边偏僻的花园里，经常有小孩子偷偷去摘花。(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．方法：选择(　　)</w:t>
      </w:r>
    </w:p>
    <w:p>
      <w:pPr>
        <w:pStyle w:val="2"/>
        <w:ind w:left="848" w:leftChars="203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A．自己发现</w:t>
      </w:r>
      <w:r>
        <w:rPr>
          <w:rFonts w:hint="eastAsia" w:ascii="Times New Roman" w:hAnsi="Times New Roman" w:cs="Times New Roman"/>
          <w:sz w:val="28"/>
          <w:szCs w:val="28"/>
        </w:rPr>
        <w:t>的现象和同学们列举的现象都可以写，一定要写清楚。</w:t>
      </w:r>
    </w:p>
    <w:p>
      <w:pPr>
        <w:pStyle w:val="2"/>
        <w:ind w:left="848" w:leftChars="203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B．善于发现别人的问题，自己班的问题要忽略。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40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2"/>
        <w:jc w:val="left"/>
        <w:rPr>
          <w:rFonts w:ascii="黑体" w:hAnsi="黑体" w:eastAsia="黑体"/>
          <w:b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2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 xml:space="preserve">：               </w:t>
      </w:r>
      <w:r>
        <w:rPr>
          <w:rFonts w:ascii="黑体" w:hAnsi="黑体" w:eastAsia="黑体"/>
          <w:b/>
          <w:sz w:val="28"/>
          <w:szCs w:val="28"/>
        </w:rPr>
        <w:t>习作：</w:t>
      </w:r>
      <w:r>
        <w:rPr>
          <w:rFonts w:hint="eastAsia" w:ascii="黑体" w:hAnsi="黑体" w:eastAsia="黑体"/>
          <w:b/>
          <w:sz w:val="28"/>
          <w:szCs w:val="28"/>
        </w:rPr>
        <w:t>我有一个想法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cs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　？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　，　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　，　：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　，　，　。　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．C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．时光老人错给了流浪汉一个青春。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因为流浪汉浪费了第二个青春。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生机勃勃　瘦小　照耀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　？　，　！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　，　。　，　，　！　，　，　。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．事情发展　又瘦又小　奋力向上爬　满身披上绿叶，开出金黄的花朵　勇敢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．细细的藤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．示例：啊！这里的阳光真温暖，环境多么美呀！外面的世界这么精彩！美好的生活要靠自己努力才能得来，等待、悲观失望都是没用的！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>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困难　帮助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．做人道理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(二)时光老人　执迷不悟　蜗牛　长叶开花　态度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身边的问题　合理化的建议　解决办法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．变得更加美好</w:t>
      </w:r>
    </w:p>
    <w:p>
      <w:pPr>
        <w:pStyle w:val="2"/>
        <w:ind w:left="425" w:leftChars="200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．A.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C．</w:t>
      </w:r>
      <w:r>
        <w:rPr>
          <w:rFonts w:hAnsi="宋体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A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71D59"/>
    <w:rsid w:val="001C3EF5"/>
    <w:rsid w:val="00336051"/>
    <w:rsid w:val="00360AAA"/>
    <w:rsid w:val="00391190"/>
    <w:rsid w:val="003C3A89"/>
    <w:rsid w:val="0040445C"/>
    <w:rsid w:val="00543375"/>
    <w:rsid w:val="00583DF1"/>
    <w:rsid w:val="005863D8"/>
    <w:rsid w:val="006C1115"/>
    <w:rsid w:val="006D4AA0"/>
    <w:rsid w:val="00740213"/>
    <w:rsid w:val="007E14F0"/>
    <w:rsid w:val="008566D1"/>
    <w:rsid w:val="00943CD2"/>
    <w:rsid w:val="009B2A42"/>
    <w:rsid w:val="00A572F9"/>
    <w:rsid w:val="00A82DD0"/>
    <w:rsid w:val="00AA0BBC"/>
    <w:rsid w:val="00B46A54"/>
    <w:rsid w:val="00B573CB"/>
    <w:rsid w:val="00B85527"/>
    <w:rsid w:val="00C5031F"/>
    <w:rsid w:val="00C74866"/>
    <w:rsid w:val="00C94325"/>
    <w:rsid w:val="00D603EF"/>
    <w:rsid w:val="00D81D92"/>
    <w:rsid w:val="00DF2CAF"/>
    <w:rsid w:val="00E36D3A"/>
    <w:rsid w:val="00E80A2D"/>
    <w:rsid w:val="00EF49A4"/>
    <w:rsid w:val="00F23A36"/>
    <w:rsid w:val="00FD463C"/>
    <w:rsid w:val="11EC1939"/>
    <w:rsid w:val="2B3C1DDD"/>
    <w:rsid w:val="321D4C6C"/>
    <w:rsid w:val="33C574A4"/>
    <w:rsid w:val="5CC82193"/>
    <w:rsid w:val="67780517"/>
    <w:rsid w:val="7A9F0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1832</Words>
  <Characters>2523</Characters>
  <Lines>20</Lines>
  <Paragraphs>5</Paragraphs>
  <TotalTime>0</TotalTime>
  <ScaleCrop>false</ScaleCrop>
  <LinksUpToDate>false</LinksUpToDate>
  <CharactersWithSpaces>2728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2022-11-15T05:29:18Z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CBF87C38B7254C8D92660B526E204205</vt:lpwstr>
  </property>
</Properties>
</file>