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习作：缩写故事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一、阅读中学习方法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(一)《猎人海力布》缩写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从前有一个猎人，名叫海力布。他热心帮助别人，大家都非常尊敬他。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有一天，海力布打猎时看见一只老鹰抓住一条小白蛇，他急忙救下了小白蛇。小白蛇告诉海力布，她是龙王的女儿。为了感谢海力</w:t>
      </w:r>
      <w:r>
        <w:rPr>
          <w:rFonts w:hint="eastAsia" w:eastAsia="楷体_GB2312"/>
          <w:sz w:val="28"/>
          <w:szCs w:val="28"/>
        </w:rPr>
        <w:t>布的救命之恩，小白蛇要送给海力布许多珍宝。小白蛇还告诉他，龙王嘴里含着一颗宝石，谁含着那颗宝石，就能听懂各种动物说的话。不过动物说的话只能他自己知道，如果对别人说了，他就会变成一块石头。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</w:t>
      </w:r>
      <w:r>
        <w:rPr>
          <w:sz w:val="28"/>
          <w:szCs w:val="28"/>
        </w:rPr>
        <w:t>这是对原文第1～4自然段的缩写，与原文对照，它保留了文章的______________，删减了____________。</w:t>
      </w:r>
      <w:r>
        <w:rPr>
          <w:rFonts w:eastAsia="仿宋_GB2312"/>
          <w:sz w:val="28"/>
          <w:szCs w:val="28"/>
        </w:rPr>
        <w:t>(提示：主要内容　次要内容)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．原文中的人物对话都换成了简短的________，长句缩为____________。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A．短句　　　　　B．转述句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．缩写后的《猎人海力布》让人____________。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(二)《将相和》缩写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战国时期</w:t>
      </w:r>
      <w:r>
        <w:rPr>
          <w:rFonts w:hint="eastAsia" w:eastAsia="楷体_GB2312"/>
          <w:sz w:val="28"/>
          <w:szCs w:val="28"/>
        </w:rPr>
        <w:t>，秦王写信给赵王说愿拿十五座城换赵王的无价之宝——和氏璧。赵王派蔺相如带璧前往秦国。蔺相如进宫见了秦王，知道秦王根本没有拿城换璧的诚意，便派人暗中将璧送回了赵国，秦王的阴谋未能得逞。蔺相如因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完璧归赵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而立了功，赵王封他做上大夫。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过了几年，秦王约赵王在渑池会见。赵王让蔺相如随行。会见时，秦王要赵王鼓瑟，蔺相如则逼秦王击缶。蔺相如在渑池会上又立了一功，赵王封其为上卿，职位比廉颇高。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廉颇不服气，扬言要让蔺相如下不了台。但蔺相如始终躲避着他，并向手下的人解释说：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秦王不敢进攻我们赵国，就因为武有廉颇，文有蔺相如。如果我们俩闹不和，就会削弱赵国的力量，秦国必然乘机来打我们。我所以避着廉将军，为的是我们赵国啊！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蔺相如的话传到了廉颇的耳朵里，廉颇觉得自己错了，于是他脱下战袍，背上荆条，到蔺相如门上请罪。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．这篇缩写交代了事件的(　　　)，对原文进行了高度概括。</w:t>
      </w:r>
      <w:r>
        <w:rPr>
          <w:rFonts w:eastAsia="仿宋_GB2312"/>
          <w:sz w:val="28"/>
          <w:szCs w:val="28"/>
        </w:rPr>
        <w:t>(多选)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A．起因　　　B．经过　　　C．结果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．这篇缩写删减了(　　　)</w:t>
      </w:r>
      <w:r>
        <w:rPr>
          <w:rFonts w:eastAsia="仿宋_GB2312"/>
          <w:sz w:val="28"/>
          <w:szCs w:val="28"/>
        </w:rPr>
        <w:t>(多选)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A．蔺相如逼秦王击缶时的神态、动作、语言描写。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B．赵王和大臣的左右为难。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C．蔺相如拿回璧的详细过程。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D．故事的精髓。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二、分析方法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．缩写就是把内容复杂、篇幅较长的文章__________________，保留其______________，使人________________。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从以上两篇缩写中你发现缩写的方法有哪些？(　　　　)</w:t>
      </w:r>
      <w:r>
        <w:rPr>
          <w:rFonts w:eastAsia="仿宋_GB2312"/>
          <w:sz w:val="28"/>
          <w:szCs w:val="28"/>
        </w:rPr>
        <w:t>(多选)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A．删去文章中的次要人物、次要内容。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B．适当概括。</w:t>
      </w:r>
    </w:p>
    <w:p>
      <w:pPr>
        <w:ind w:left="990" w:leftChars="266" w:hanging="431" w:hangingChars="154"/>
        <w:rPr>
          <w:sz w:val="28"/>
          <w:szCs w:val="28"/>
        </w:rPr>
      </w:pPr>
      <w:r>
        <w:rPr>
          <w:sz w:val="28"/>
          <w:szCs w:val="28"/>
        </w:rPr>
        <w:t>C．把长句子缩为短句子，把几句话合并成一句话，或者用自己的话把故事中具体的描写改得更简洁。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D．保留文中的主要内容。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．关于缩写，正确的打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，错误的打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(1)缩写前要读懂内容，抓</w:t>
      </w:r>
      <w:r>
        <w:rPr>
          <w:rFonts w:hint="eastAsia"/>
          <w:sz w:val="28"/>
          <w:szCs w:val="28"/>
        </w:rPr>
        <w:t>住要点。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(2)将原文的篇幅缩短或去掉部分描写性的语句。(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(3)把重要的介绍删去。(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三、习作指导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．本次习作内容是缩写，我们可以缩写________________，也可以缩写其他的__________。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．如缩写《</w:t>
      </w:r>
      <w:r>
        <w:rPr>
          <w:rFonts w:hint="eastAsia"/>
          <w:sz w:val="28"/>
          <w:szCs w:val="28"/>
        </w:rPr>
        <w:t>牛郎织女(一)》，想想它的主要内容是什么，哪些该保留，哪些完全可以删去。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习作：缩写故事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主要内容　次要内容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．B　A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．易懂、一目了然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ABC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ABC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压缩　主要内容　一目了然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ABCD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×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课文　民间故事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514ED"/>
    <w:rsid w:val="00166FA9"/>
    <w:rsid w:val="00181A7B"/>
    <w:rsid w:val="001C3EF5"/>
    <w:rsid w:val="00206DD4"/>
    <w:rsid w:val="00336051"/>
    <w:rsid w:val="0035266F"/>
    <w:rsid w:val="00360AAA"/>
    <w:rsid w:val="00391190"/>
    <w:rsid w:val="003C3A89"/>
    <w:rsid w:val="00404092"/>
    <w:rsid w:val="0040445C"/>
    <w:rsid w:val="00543375"/>
    <w:rsid w:val="00583DF1"/>
    <w:rsid w:val="005863D8"/>
    <w:rsid w:val="006C1115"/>
    <w:rsid w:val="00740213"/>
    <w:rsid w:val="007E14F0"/>
    <w:rsid w:val="008566D1"/>
    <w:rsid w:val="008A17C0"/>
    <w:rsid w:val="008D06FA"/>
    <w:rsid w:val="00943CD2"/>
    <w:rsid w:val="00A572F9"/>
    <w:rsid w:val="00A82DD0"/>
    <w:rsid w:val="00AA0BBC"/>
    <w:rsid w:val="00B46A54"/>
    <w:rsid w:val="00B573CB"/>
    <w:rsid w:val="00B85527"/>
    <w:rsid w:val="00C74866"/>
    <w:rsid w:val="00C94325"/>
    <w:rsid w:val="00CE0DFB"/>
    <w:rsid w:val="00D603EF"/>
    <w:rsid w:val="00D81D92"/>
    <w:rsid w:val="00DF64DF"/>
    <w:rsid w:val="00E36D3A"/>
    <w:rsid w:val="00E80A2D"/>
    <w:rsid w:val="00EF49A4"/>
    <w:rsid w:val="00F6401E"/>
    <w:rsid w:val="11EC1939"/>
    <w:rsid w:val="2B3C1DDD"/>
    <w:rsid w:val="321D4C6C"/>
    <w:rsid w:val="33C574A4"/>
    <w:rsid w:val="41B5584D"/>
    <w:rsid w:val="67780517"/>
    <w:rsid w:val="6B476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1160</Words>
  <Characters>1426</Characters>
  <Lines>10</Lines>
  <Paragraphs>3</Paragraphs>
  <TotalTime>0</TotalTime>
  <ScaleCrop>false</ScaleCrop>
  <LinksUpToDate>false</LinksUpToDate>
  <CharactersWithSpaces>1464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2022-11-17T02:20:32Z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A412C60AD9A64242B2B8D258A19E7BAE</vt:lpwstr>
  </property>
</Properties>
</file>