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习作：让真情自然流露</w:t>
      </w:r>
    </w:p>
    <w:p>
      <w:pPr>
        <w:ind w:left="426" w:leftChars="1" w:hanging="424" w:hangingChars="15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一、在阅读中学习方法</w:t>
      </w:r>
    </w:p>
    <w:p>
      <w:pPr>
        <w:ind w:left="424" w:leftChars="1" w:hanging="422" w:hangingChars="151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(一)你在伞里吗</w:t>
      </w:r>
    </w:p>
    <w:p>
      <w:pPr>
        <w:ind w:left="283" w:leftChars="135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①雨渐渐大起来。后座上的女儿，小脸紧贴着我的后背，右手穿过我的胳肢窝，擎着她那把橘红的小伞。雨砸在伞顶上，嘭嘭直响。有风，车子骑得有些吃力，那小伞也唿嗒唿嗒不甚听话，但女儿努力地擎着它，我能感觉到她的小手在我的腋窝下一次又一次用力。我问道：“你在伞里吗？”</w:t>
      </w:r>
    </w:p>
    <w:p>
      <w:pPr>
        <w:ind w:left="283" w:leftChars="135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②“妈妈，在！”女儿的回答响亮而干脆，那语气里的阳光，穿过这晦暗的雨幕感染着我的心。女儿今天太高兴了，期中考试她语文、数学都得了一百分，按照考前的承诺，我要请她吃一顿肯</w:t>
      </w:r>
    </w:p>
    <w:p>
      <w:pPr>
        <w:ind w:left="283" w:leftChars="135" w:firstLine="1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德基</w:t>
      </w:r>
    </w:p>
    <w:p>
      <w:pPr>
        <w:ind w:left="283" w:leftChars="135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③女儿左手攥着的纸袋里，此刻就装着她小小的愿望，热乎乎的，与她热乎乎的小脸一起紧贴着我的后背。车子一颠一颠，女儿的小脸和那纸袋与我的背脊若即若离，那温暖也就一阵一阵。可就是这一阵一阵的温暖，让我寒雨里的心一阵阵战栗。</w:t>
      </w:r>
    </w:p>
    <w:p>
      <w:pPr>
        <w:ind w:left="283" w:leftChars="135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④肯德基的店铺在这个城市里随处可见，但我的女儿对肯德基却一直保持着向往与好奇。A.去年她9岁生日那天，我第一次带她去肯德基，她用薯条蘸着番茄酱，放进嘴里小心翼翼地嚼，那满足的眼神让我几乎不敢面对。(　　)为了自己的梦想，我辞职来到这座城市快两年了，我不得不节约血汗换来的每一分钱，以应付房租、伙食费以及女儿不菲的借读费。小小的女儿，便也常常受我所累，有时一些小小的愿望都难以实现。</w:t>
      </w:r>
    </w:p>
    <w:p>
      <w:pPr>
        <w:tabs>
          <w:tab w:val="left" w:pos="709"/>
        </w:tabs>
        <w:ind w:left="424" w:leftChars="202" w:firstLine="425" w:firstLineChars="15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⑤ B．雨没停，风也没停，而我们离租住的小屋还很远。我把胳肢窝里的女儿的小手夹得紧一些，想让她省些力气。与此同时，我又问了一遍：“你在伞里吗？”女儿的回答还是那一声响亮而干脆的“在！”。(　　)</w:t>
      </w:r>
    </w:p>
    <w:p>
      <w:pPr>
        <w:ind w:left="424" w:leftChars="202" w:firstLine="425" w:firstLineChars="15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⑥到家了，我用腿撑着车，腾出左手抓住伞柄，好让女儿抽出手来。当我转过脸的刹那，我呆住了，女儿几乎全身湿透！但她微笑着，扯了扯我的上衣，又拍拍那个纸袋，紧紧地抱在胸前：“它没湿，还热着呢！”</w:t>
      </w:r>
    </w:p>
    <w:p>
      <w:pPr>
        <w:ind w:left="424" w:leftChars="202" w:firstLine="425" w:firstLineChars="15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⑦ C．泪水和着雨水，从我的脸上流淌下来，一瞬间打湿了我的脸。(　　)</w:t>
      </w:r>
    </w:p>
    <w:p>
      <w:pPr>
        <w:ind w:left="424" w:leftChars="202" w:firstLine="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1.“我”______次问“你在伞里吗”，可以看出“我”是一个</w:t>
      </w:r>
    </w:p>
    <w:p>
      <w:pPr>
        <w:ind w:left="424" w:leftChars="202" w:firstLine="2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__________的妈妈；女儿______次“响亮而干脆”地回答“在！”，</w:t>
      </w:r>
    </w:p>
    <w:p>
      <w:pPr>
        <w:ind w:left="424" w:leftChars="202" w:firstLine="285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可以看出女儿是一个__________的女孩。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2.读文中画波浪线的句子，“我”的心一阵阵战栗的原因是(　　)</w:t>
      </w:r>
    </w:p>
    <w:p>
      <w:pPr>
        <w:ind w:left="424" w:leftChars="202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A.“我”为自己的梦想奔忙，生活拮据，使得小小的女儿常常</w:t>
      </w:r>
    </w:p>
    <w:p>
      <w:pPr>
        <w:ind w:left="424" w:leftChars="202" w:firstLine="708" w:firstLineChars="25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受“我”所累，有时一些小小的愿望都难以实现。</w:t>
      </w:r>
    </w:p>
    <w:p>
      <w:pPr>
        <w:ind w:left="424" w:leftChars="202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B.“我”为自己的梦想奔忙，忽略了女儿的感受，还让女儿和</w:t>
      </w:r>
    </w:p>
    <w:p>
      <w:pPr>
        <w:ind w:left="424" w:leftChars="202" w:firstLine="708" w:firstLineChars="25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“我”一起淋雨，“我”感到很内疚。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3.文章抒发了“我”内心的情感，“我”为女儿的________而感</w:t>
      </w:r>
    </w:p>
    <w:p>
      <w:pPr>
        <w:ind w:left="424" w:leftChars="202" w:firstLine="7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动，为女儿的________而感动，为女儿的自信乐观而感动。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4.在抒发内心情感时，作者运用了多种方法。文中画横线的三处</w:t>
      </w:r>
    </w:p>
    <w:p>
      <w:pPr>
        <w:ind w:left="424" w:leftChars="202" w:firstLine="2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句子，分别运用什么方法？请结合语境进行选择。</w:t>
      </w:r>
    </w:p>
    <w:p>
      <w:pPr>
        <w:ind w:left="424" w:leftChars="1" w:hanging="422" w:hangingChars="151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①借景抒情　②即事抒情　③直抒胸臆</w:t>
      </w:r>
    </w:p>
    <w:p>
      <w:pPr>
        <w:ind w:left="424" w:leftChars="1" w:hanging="422" w:hangingChars="151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(二)飘雨的故乡</w:t>
      </w:r>
    </w:p>
    <w:p>
      <w:pPr>
        <w:ind w:left="141" w:leftChars="67" w:firstLine="562" w:firstLineChars="201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“自在飞花轻似梦，无边丝雨细如愁”，“楼头残梦五更钟，花底离愁三月雨”。好多诗人都喜欢借雨来写离愁别绪，而我也深爱着雨。</w:t>
      </w:r>
    </w:p>
    <w:p>
      <w:pPr>
        <w:ind w:left="141" w:leftChars="67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故乡的雨是美的，是充满诗情画意的。清明时节，故乡的细雨，和杜牧诗中“牧童遥指杏花村”中的朦胧之美更是相同的。她就像一位娇柔美丽且又有点任性的小姑娘。她凭借着春风，一会儿飘洒如雾，一会儿轻飞似烟，一会儿又调皮地打落一地的花瓣。有时，她还会斜着打在你的窗帘上。不过，就算她再怎么调皮娇纵，她都是温柔的、细腻的、美的。</w:t>
      </w:r>
    </w:p>
    <w:p>
      <w:pPr>
        <w:ind w:left="141" w:leftChars="67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有时，整个村子上方都笼罩在一层薄薄烟雨中，远处看去，给人一种朦胧而又脱俗的美感。假如你是在这个时候，第一次到这个村子来，看那烟雨笼罩的景物，看那满树杏花都静立在飘洒的烟雨中，和那冒着细雨在井边打水的少女，那种朦胧的美，一定会把你带到诗词的意境中去。</w:t>
      </w:r>
    </w:p>
    <w:p>
      <w:pPr>
        <w:ind w:left="141" w:leftChars="67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这个季节的雨一下就是三两天，黄昏时分，人们做饭的烟雾融合到雨的烟雾中，都在空中微微酝酿着。这时，有些人家已经亮灯了，一个祥和安静的夜晚又要开始了。</w:t>
      </w:r>
    </w:p>
    <w:p>
      <w:pPr>
        <w:ind w:left="141" w:leftChars="67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和春天的雨相比较，故乡秋天的雨是比较执著凄美的。她就像一位沉默端庄且会多愁善感的女孩，又如一个调皮娇纵的小姑娘。你看，她不停地从空中往下垂落，无边无际地密密垂织着。雨打着阡花，花随着流水。但此时也并非李清照词中“花自飘零水自流”那般无情了，不过还是带着几分凄凉与伤感。</w:t>
      </w:r>
    </w:p>
    <w:p>
      <w:pPr>
        <w:ind w:left="141" w:leftChars="67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记忆中，故乡总是飘雨的天气。千丝万缕，斜斜密密，那飘洒的细雨总会勾起心中几分诗情画意。杨柳如丝，丝丝细雨。雨打梨花，人随雨意深闭门。此时你若是女孩子，准能引发出你心中许许多多的心事来。不管是早晨，还是黄昏。不管是杏花初开，那诗情画意的朦胧春雨，还是那离愁别绪，“秋风秋雨愁煞人”的凄美秋雨。故乡飘起的细雨，都如一幅古色古香的烟雨画卷，永远刻在我的记忆里。</w:t>
      </w:r>
    </w:p>
    <w:p>
      <w:pPr>
        <w:ind w:left="141" w:leftChars="67" w:firstLine="562" w:firstLineChars="201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此时，身在异乡，外面正下着大雨。独坐窗前时已找不到故乡下雨时的那种心情了，却平添了一缕剪不断理还乱的乡愁啊！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1.这篇文章抒发的情感是(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A.对故乡的思念之情。B.对雨、对大自然的热爱之情。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2.作者抒发情感的寄托物是(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A.春雨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B．秋雨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C．雨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3.在作者眼中，春雨是__________的，秋雨是__________的。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4.作者主要采用的抒情方法是(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A.借景抒情　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B．即事抒情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5.请你也试着用上一定的方法抒发自己内心高兴、伤心或失望的</w:t>
      </w:r>
    </w:p>
    <w:p>
      <w:pPr>
        <w:ind w:left="422" w:leftChars="201" w:firstLine="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情感。</w:t>
      </w:r>
    </w:p>
    <w:p>
      <w:pPr>
        <w:ind w:left="424" w:leftChars="202" w:firstLine="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leftChars="1" w:hanging="424" w:hangingChars="15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二、习作内容：让真情自然流露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1.审明题意，明确要求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(1)这次习作属于(　　)的文章。</w:t>
      </w:r>
    </w:p>
    <w:p>
      <w:pPr>
        <w:ind w:left="424" w:leftChars="202" w:firstLine="425" w:firstLineChars="15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A.写人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B．记事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C．写景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(2)写作内容</w:t>
      </w:r>
    </w:p>
    <w:p>
      <w:pPr>
        <w:ind w:left="850" w:leftChars="405" w:firstLine="562" w:firstLineChars="2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生活中经历的一切，都会带给我们各种各样的情感体验。选择一种你印象最深的________写下来。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2.每个人经历的事情不同，因此会有不同的感受。下面的感受中哪些是你有过的？打“√”。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A.畅快(　　)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B．欣慰(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C.感动(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D．愧疚(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E.难过(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F．愤怒(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G.惧怕(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H．后悔(　　)</w:t>
      </w:r>
    </w:p>
    <w:p>
      <w:pPr>
        <w:ind w:left="424" w:leftChars="1" w:hanging="422" w:hangingChars="151"/>
        <w:jc w:val="left"/>
        <w:rPr>
          <w:rFonts w:hint="eastAsia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I.欣喜若狂(　　)</w:t>
      </w:r>
      <w:r>
        <w:rPr>
          <w:rFonts w:hint="eastAsia"/>
        </w:rPr>
        <w:t xml:space="preserve"> 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3.这次习作的重点是(　　)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A.事情的起因。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B．感受最深的内容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C.事情的结果。</w:t>
      </w:r>
    </w:p>
    <w:p>
      <w:pPr>
        <w:ind w:left="423" w:leftChars="67" w:hanging="282" w:hanging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4.写作方法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(1)学会把一件事情的起因、经过、结果写清楚，突出感受最深的</w:t>
      </w:r>
    </w:p>
    <w:p>
      <w:pPr>
        <w:ind w:left="424" w:leftChars="202" w:firstLine="4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地方。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(2)把印象深刻的内容写具体，把情感真实自然地表达出来。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(3)如果在事情发展的过程中，情感有所变化，要把情感的变化也写清楚。</w:t>
      </w:r>
    </w:p>
    <w:p>
      <w:pPr>
        <w:ind w:left="426" w:leftChars="1" w:hanging="424" w:hangingChars="15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三、听读短文，完成练习</w:t>
      </w:r>
    </w:p>
    <w:p>
      <w:pPr>
        <w:ind w:left="707" w:leftChars="202" w:hanging="28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1.如今的孩子们不能纵情奔跑的原因，下面说法有误的一项是(　　)</w:t>
      </w:r>
    </w:p>
    <w:p>
      <w:pPr>
        <w:ind w:left="424" w:leftChars="202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A.孩子们怕累，不想纵情奔跑。</w:t>
      </w:r>
    </w:p>
    <w:p>
      <w:pPr>
        <w:ind w:left="424" w:leftChars="202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B.孩子们的时间都被各种补习培训填充了。</w:t>
      </w:r>
    </w:p>
    <w:p>
      <w:pPr>
        <w:ind w:left="424" w:leftChars="202"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C.所有的空间都被钢筋水泥占领了。</w:t>
      </w:r>
    </w:p>
    <w:p>
      <w:pPr>
        <w:ind w:left="424" w:leftChars="67" w:hanging="28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2.作者在文中提到自己小时候放风筝的情景有何作用？(　　)(</w:t>
      </w:r>
      <w:r>
        <w:rPr>
          <w:rFonts w:hint="eastAsia" w:ascii="仿宋" w:hAnsi="仿宋" w:eastAsia="仿宋"/>
          <w:sz w:val="28"/>
          <w:szCs w:val="28"/>
        </w:rPr>
        <w:t>多选</w:t>
      </w:r>
      <w:r>
        <w:rPr>
          <w:rFonts w:hint="eastAsia"/>
          <w:sz w:val="28"/>
          <w:szCs w:val="28"/>
        </w:rPr>
        <w:t>)</w:t>
      </w:r>
    </w:p>
    <w:p>
      <w:pPr>
        <w:ind w:left="708" w:leftChars="202" w:hanging="28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A.将自己儿时的生活和现在的孩子们的生活作对比，表达作者对现在的孩子们的生活环境的不满。</w:t>
      </w:r>
    </w:p>
    <w:p>
      <w:pPr>
        <w:ind w:left="424" w:leftChars="202" w:firstLine="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B.表达自己对儿时自由、愉快生活的怀念。</w:t>
      </w:r>
    </w:p>
    <w:p>
      <w:pPr>
        <w:ind w:left="424" w:leftChars="202" w:firstLine="1"/>
        <w:jc w:val="left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C.反映出作者对的童年生活的无奈和厌倦。  </w:t>
      </w:r>
    </w:p>
    <w:p>
      <w:pPr>
        <w:ind w:left="424" w:leftChars="202" w:firstLine="1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习作：让真情自然流露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</w:t>
      </w:r>
      <w:r>
        <w:rPr>
          <w:rFonts w:hint="eastAsia"/>
          <w:sz w:val="28"/>
          <w:szCs w:val="28"/>
        </w:rPr>
        <w:t>(一)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两　关心女儿　两　体贴妈妈　善解人意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A　</w:t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sz w:val="28"/>
          <w:szCs w:val="28"/>
        </w:rPr>
        <w:t>体贴　乖巧懂事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 xml:space="preserve">(1)A　(2)B　(3)C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A　</w:t>
      </w: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sz w:val="28"/>
          <w:szCs w:val="28"/>
        </w:rPr>
        <w:t>C　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朦胧　凄美　</w:t>
      </w: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sz w:val="28"/>
          <w:szCs w:val="28"/>
        </w:rPr>
        <w:t>A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示例：走在放学的路上，雨哗啦啦地欢笑着，树叶在风中快乐地舞蹈，我的心早已飞到了家中。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(1)B　(2)感受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略。　</w:t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sz w:val="28"/>
          <w:szCs w:val="28"/>
        </w:rPr>
        <w:t>B　</w:t>
      </w: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sz w:val="28"/>
          <w:szCs w:val="28"/>
        </w:rPr>
        <w:t>略。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A　</w:t>
      </w: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sz w:val="28"/>
          <w:szCs w:val="28"/>
        </w:rPr>
        <w:t>AB</w:t>
      </w:r>
    </w:p>
    <w:p>
      <w:pPr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附听读短文：</w:t>
      </w:r>
    </w:p>
    <w:p>
      <w:pPr>
        <w:ind w:firstLine="560" w:firstLineChars="2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风筝的心(节选)</w:t>
      </w:r>
    </w:p>
    <w:p>
      <w:pPr>
        <w:ind w:firstLine="562" w:firstLineChars="20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朱成玉</w:t>
      </w:r>
    </w:p>
    <w:p>
      <w:pPr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小时候没有动画片，没有电脑，却有广阔的草地放风筝。如今，孩子们有了各种各样的玩具，却再也腾不出时间和空间纵情奔跑，纵情释放他们的梦想。孩子们的时间都被各种补习培训填充了，所有的空间都被钢筋水泥占领了。在这个简陋的巷子里，我看见风筝精疲力竭仍无法飘过城市的额头，气喘吁吁仍无法惊动半点尘俗。</w:t>
      </w:r>
    </w:p>
    <w:p>
      <w:pPr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孩子们在巷子里终于跑累的时候，其中一个把风筝举过头顶叹口气说，有风多好，有风它就能飞上天空了。另外几个孩子也如泄了气的皮球，蹲到地上，不停地抱怨着——风都哪儿去了？</w:t>
      </w:r>
    </w:p>
    <w:p>
      <w:pPr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风都哪儿去了？孩子的话让我不禁一怔。风，被高高密密的楼群阻隔在外面；风，被机器的轰鸣赶往别处；风，藏在遥远的记忆里；风，躲进有歌谣的童年。小时候，我的风筝可以放得比云朵还高。在那么高的天空上，我的风筝和白云窃窃私语，那是我儿时最美丽的花篮，一直在我的记忆里晃来晃去。风筝飞不起来，然而它们却是这座城堡里唯一的长着翅膀的鸟了。它们醒着，心怀世界上最单纯的愿望：只要一点点风，只要一点点可以飞翔的天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61C1"/>
    <w:rsid w:val="00045645"/>
    <w:rsid w:val="000859E7"/>
    <w:rsid w:val="00091A78"/>
    <w:rsid w:val="000B63F2"/>
    <w:rsid w:val="000D03FD"/>
    <w:rsid w:val="00166FA9"/>
    <w:rsid w:val="001C3EF5"/>
    <w:rsid w:val="00217797"/>
    <w:rsid w:val="002442BF"/>
    <w:rsid w:val="00336051"/>
    <w:rsid w:val="00391190"/>
    <w:rsid w:val="003B102B"/>
    <w:rsid w:val="003C3A89"/>
    <w:rsid w:val="003D2AB0"/>
    <w:rsid w:val="0040445C"/>
    <w:rsid w:val="004167F8"/>
    <w:rsid w:val="00460425"/>
    <w:rsid w:val="00475051"/>
    <w:rsid w:val="00543375"/>
    <w:rsid w:val="00583DF1"/>
    <w:rsid w:val="00584413"/>
    <w:rsid w:val="00593052"/>
    <w:rsid w:val="00597BAE"/>
    <w:rsid w:val="006577F8"/>
    <w:rsid w:val="006B1550"/>
    <w:rsid w:val="00740213"/>
    <w:rsid w:val="007951C1"/>
    <w:rsid w:val="007E14F0"/>
    <w:rsid w:val="008218B8"/>
    <w:rsid w:val="0082323B"/>
    <w:rsid w:val="00825A7C"/>
    <w:rsid w:val="00836392"/>
    <w:rsid w:val="008566D1"/>
    <w:rsid w:val="00877B2F"/>
    <w:rsid w:val="009B0361"/>
    <w:rsid w:val="00A21F1F"/>
    <w:rsid w:val="00A233D5"/>
    <w:rsid w:val="00A424C3"/>
    <w:rsid w:val="00A572F9"/>
    <w:rsid w:val="00A82DD0"/>
    <w:rsid w:val="00AA0BBC"/>
    <w:rsid w:val="00B01762"/>
    <w:rsid w:val="00B21C75"/>
    <w:rsid w:val="00B46A54"/>
    <w:rsid w:val="00B573CB"/>
    <w:rsid w:val="00B85527"/>
    <w:rsid w:val="00BA3543"/>
    <w:rsid w:val="00BA3D4C"/>
    <w:rsid w:val="00BC5D60"/>
    <w:rsid w:val="00C2384A"/>
    <w:rsid w:val="00C94325"/>
    <w:rsid w:val="00D17600"/>
    <w:rsid w:val="00D603EF"/>
    <w:rsid w:val="00D76C9C"/>
    <w:rsid w:val="00D81D92"/>
    <w:rsid w:val="00E430BE"/>
    <w:rsid w:val="00E80A2D"/>
    <w:rsid w:val="00EF49A4"/>
    <w:rsid w:val="00F50C37"/>
    <w:rsid w:val="039B7B7C"/>
    <w:rsid w:val="11EC193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3049</Words>
  <Characters>3252</Characters>
  <Lines>24</Lines>
  <Paragraphs>6</Paragraphs>
  <TotalTime>0</TotalTime>
  <ScaleCrop>false</ScaleCrop>
  <LinksUpToDate>false</LinksUpToDate>
  <CharactersWithSpaces>3378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2018-12-05T11:16:00Z</dcterms:created>
  <dc:creator>administrator</dc:creator>
  <cp:lastModifiedBy>罗</cp:lastModifiedBy>
  <dcterms:modified xsi:type="dcterms:W3CDTF">2022-11-19T02:51:03Z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22B6AE2ECB2448E58EEEAA05BF93B113</vt:lpwstr>
  </property>
</Properties>
</file>