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习作：</w:t>
      </w:r>
      <w:r>
        <w:rPr>
          <w:rFonts w:hint="eastAsia"/>
          <w:b/>
          <w:sz w:val="28"/>
          <w:szCs w:val="28"/>
        </w:rPr>
        <w:t>这儿真美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习作解题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．完整地阅读习作的相关内容，弄清这次习作的要求。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．明</w:t>
      </w:r>
      <w:r>
        <w:rPr>
          <w:rFonts w:hint="eastAsia" w:ascii="Times New Roman" w:hAnsi="Times New Roman" w:cs="Times New Roman"/>
          <w:sz w:val="28"/>
        </w:rPr>
        <w:t>确习作要求。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1)内容：介绍身边的一处(　　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(2)提示：写之前仔细观察，看看这个地方有些什么，是什么样子的。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(3)要求：写的时候，试着运用从课文中学到的方法，围绕一个意思写。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阅读范文，学习写法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美丽的江滨公园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我的家乡有一座美丽的公园——江滨公园。那里一年四季景色宜人，令人流连忘返。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春天，当你走进江滨公园时，你就会发现，一排排柳树像士兵一样守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护着江滨公园。那些刚长出来的嫩绿的柳枝随风舞动，真像小姑娘的长头发。不知名的小花欣然怒放，鲜绿的小草从地底下探出了小脑袋，可爱极了！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夏天，当你走进江滨公园时，你就会发现，树木长得密密层层，葱葱茏茏的枝叶挡住了人们的视线，遮住了蓝蓝的天空。阳光穿过树梢，千万缕像利剑一样的金光射在地面上。人们穿上五颜六色的泳衣，来到江边游泳。人们戏水时欢乐的笑声给江滨公园增添了一道美丽的风景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秋天，当你走进江滨公园时，你就会发现，菊花的颜色美丽极了！红的似火，白的如雪，粉的像霞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菊花的样子也很奇特，有的昂着头像骄傲的小公主，有的头碰着头，好像在说悄悄话，还有的在秋风里随风舞动。菊花的香味更是芬芳扑鼻，引来了许多游客、蜜蜂、蝴蝶、小鸟。秋风吹过，树上的叶子纷纷落了下来，只有松柏的叶子还是绿油油的，显得特别精神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冬天，当你走进江滨公园时，你就会发现，其他的花都谢了，只有腊梅还在那里傲然挺立，顽强地盛开着。那小小的黄色花瓣，在阳光下像是哪个能工巧匠雕琢而成的。公园里的松柏在寒风中显得更苍翠了。广场上有许多老人，他们穿着五颜六色的棉袄跳舞，动作是那么优美，给冬天的江滨公园增添了许多生机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江滨公园就是这么美丽、有趣，我爱江滨公园，更爱我的家乡。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．作者是按(　　)顺序来描写江滨公园的景色的。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A．时间　　　　　B．方位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．本文是围绕中心句“____________________________”，并按____________的结构方式来写的。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．作者是个有心人，抓住了不同季节里各有特色的</w:t>
      </w:r>
      <w:r>
        <w:rPr>
          <w:rFonts w:hint="eastAsia" w:ascii="Times New Roman" w:hAnsi="Times New Roman" w:cs="Times New Roman"/>
          <w:sz w:val="28"/>
          <w:szCs w:val="28"/>
        </w:rPr>
        <w:t>景物来写：春天的(　　　　)等，</w:t>
      </w:r>
      <w:r>
        <w:rPr>
          <w:rFonts w:ascii="Times New Roman" w:hAnsi="Times New Roman" w:cs="Times New Roman"/>
          <w:sz w:val="28"/>
          <w:szCs w:val="28"/>
        </w:rPr>
        <w:t>夏天的(　　　　　　)等，秋天的(　　　　)等，冬天的(　　　　)等，将江滨公园介绍给每个读者，展现了江滨公园的美丽。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．本文语言生动优美，作者多处运用修辞手法，表现了景物的特点，令读者印象深刻。请写出下面句子运用的修辞手法。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(1)一排排柳树像士兵一样守护着江滨公园。(　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(2)鲜绿的小草从地底下探出了小脑袋，可爱极</w:t>
      </w:r>
      <w:r>
        <w:rPr>
          <w:rFonts w:hint="eastAsia" w:ascii="Times New Roman" w:hAnsi="Times New Roman" w:cs="Times New Roman"/>
          <w:sz w:val="28"/>
          <w:szCs w:val="28"/>
        </w:rPr>
        <w:t>了！</w:t>
      </w:r>
      <w:r>
        <w:rPr>
          <w:rFonts w:ascii="Times New Roman" w:hAnsi="Times New Roman" w:cs="Times New Roman"/>
          <w:sz w:val="28"/>
          <w:szCs w:val="28"/>
        </w:rPr>
        <w:t>(　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(3)菊花的样子也很奇特，有的昂着头像骄傲的小公主，有的头碰着头，好像在说悄悄话，还有的在秋风里随风舞动。(　　　　　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．这篇习作表达了作者____________的思想感情。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．通过阅读这篇范文，你认为怎样才能介绍好身边的美景？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三、确定框架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．确定你要写的一处风景，拟好题目写下来。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．你觉得这处风景能用一句什么话来概括它的特点。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．这处风景有哪些景物让人记忆深刻？请列举出来，并拟好写作提纲。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四、素材积</w:t>
      </w:r>
      <w:r>
        <w:rPr>
          <w:rFonts w:hint="eastAsia" w:ascii="Times New Roman" w:hAnsi="Times New Roman" w:cs="Times New Roman"/>
          <w:b/>
          <w:sz w:val="28"/>
          <w:szCs w:val="28"/>
        </w:rPr>
        <w:t>累库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．精彩词语。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含苞欲放　湖光山色　柳绿花红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万紫千红　鸟语花香　草长莺飞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翠色欲流　千山一碧　葱葱茏茏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骄阳似火　天高云淡　丹桂飘香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水平如镜　波澜壮阔　江山如画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．精彩描写。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(1)漫山遍野的杜鹃花在夕阳的辉映下泛着梦幻般的光泽，远远望去，似一片燃烧着的火焰。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(2)和煦的春风轻轻地摇着岸边挺拔的杨树，亭亭玉立的柳树在阳光的照耀下显得格</w:t>
      </w:r>
      <w:r>
        <w:rPr>
          <w:rFonts w:hint="eastAsia" w:ascii="Times New Roman" w:hAnsi="Times New Roman" w:cs="Times New Roman"/>
          <w:sz w:val="28"/>
          <w:szCs w:val="28"/>
        </w:rPr>
        <w:t>外光彩夺目。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(3)那荷叶上的水珠，有的像有情人的泪珠，有的分散成细小的碎珠，在荷叶上滚来滚去，闪烁着光彩。远远望去，在周围翠绿的群山的映衬下，那一朵朵荷花，像一团团红云，一层层丹霞。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．精彩开头。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(1)有人喜爱清丽淡雅的湖畔，有人喜爱热闹非凡的外滩，我却喜爱风景迷人的翠湖。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(2)我的家乡岳池是个风景优美的地方，我最喜欢家乡的夜景。</w:t>
      </w:r>
    </w:p>
    <w:p>
      <w:pPr>
        <w:pStyle w:val="2"/>
        <w:ind w:firstLine="3150" w:firstLineChars="150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685800" cy="85725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五、附加题：听记练习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．补充这一段的中心句：海南岛一年四季______________，_______________________________________________________。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．这一段描写了海南岛________________、________________、________________、________________等处的风光。</w:t>
      </w:r>
    </w:p>
    <w:p>
      <w:pPr>
        <w:ind w:left="424" w:leftChars="202" w:firstLine="2"/>
        <w:rPr>
          <w:sz w:val="28"/>
          <w:szCs w:val="28"/>
        </w:rPr>
      </w:pPr>
    </w:p>
    <w:p>
      <w:pPr>
        <w:ind w:left="424" w:leftChars="1" w:hanging="422" w:hangingChars="151"/>
        <w:jc w:val="left"/>
        <w:rPr>
          <w:rFonts w:ascii="黑体" w:hAns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 xml:space="preserve">：               </w:t>
      </w:r>
      <w:r>
        <w:rPr>
          <w:rFonts w:ascii="黑体" w:hAnsi="黑体" w:eastAsia="黑体"/>
          <w:b/>
          <w:sz w:val="28"/>
          <w:szCs w:val="28"/>
        </w:rPr>
        <w:t>习作：</w:t>
      </w:r>
      <w:r>
        <w:rPr>
          <w:rFonts w:hint="eastAsia" w:ascii="黑体" w:hAnsi="黑体" w:eastAsia="黑体"/>
          <w:b/>
          <w:sz w:val="28"/>
          <w:szCs w:val="28"/>
        </w:rPr>
        <w:t>这儿真美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2.</w:t>
      </w:r>
      <w:r>
        <w:rPr>
          <w:rFonts w:ascii="Times New Roman" w:hAnsi="Times New Roman" w:cs="Times New Roman"/>
          <w:sz w:val="28"/>
        </w:rPr>
        <w:t>(1)美景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A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．那里一年四季景色宜人，令人流连忘返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总—分—总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．柳树　树木　菊花　腊梅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．(1)比喻　(2)拟人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(3)排比、比喻、拟人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．热爱家乡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．示例：首先应该明确要写哪一处风景，仔细观察它有哪些景物，景物有什么特点；然后要按一定的顺序来介绍，可以按时间顺序写，也可以按方位顺序写；写的时候，要突出景物的特点，语言生动活泼。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cs="Times New Roman"/>
          <w:sz w:val="28"/>
        </w:rPr>
        <w:t>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气候宜人　风景优美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．五指山　万泉河　天涯海角　牙龙湾海滩</w:t>
      </w:r>
    </w:p>
    <w:p>
      <w:pPr>
        <w:pStyle w:val="2"/>
        <w:rPr>
          <w:rFonts w:hint="eastAsia" w:ascii="Times New Roman" w:hAnsi="Times New Roman" w:eastAsia="黑体" w:cs="Times New Roman"/>
          <w:sz w:val="28"/>
        </w:rPr>
      </w:pPr>
    </w:p>
    <w:p>
      <w:pPr>
        <w:pStyle w:val="2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附：听记原文</w:t>
      </w:r>
    </w:p>
    <w:p>
      <w:pPr>
        <w:pStyle w:val="2"/>
        <w:ind w:firstLine="560" w:firstLineChars="200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南海明珠——海南岛(节选)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海南岛一年四季气候宜人，风景优美。高高的五指山挺立在海岛的中部，山上热带林木郁郁葱葱，四季常青。有山间小溪汇成的万泉河滔滔奔流，浇灌着两岸的农田。地处最南端的天涯海角，海天一色，美丽壮观。游泳胜地牙龙湾海滩，有七千多米长，一望无际的海滩沙白如银，</w:t>
      </w:r>
      <w:r>
        <w:rPr>
          <w:rFonts w:hint="eastAsia" w:ascii="Times New Roman" w:hAnsi="Times New Roman" w:eastAsia="楷体_GB2312" w:cs="Times New Roman"/>
          <w:sz w:val="28"/>
        </w:rPr>
        <w:t>各种颜色的贝壳碎片在阳光下闪闪发光；眺望大海，风儿和海浪好像在海面上嬉戏追逐，溅起千万朵白莲般的浪花，海潮哗哗，渔帆点点，景色十分迷人。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225378"/>
    <w:rsid w:val="00336051"/>
    <w:rsid w:val="003508D3"/>
    <w:rsid w:val="00360AAA"/>
    <w:rsid w:val="00391190"/>
    <w:rsid w:val="003C3A89"/>
    <w:rsid w:val="0040445C"/>
    <w:rsid w:val="00543375"/>
    <w:rsid w:val="00583DF1"/>
    <w:rsid w:val="005863D8"/>
    <w:rsid w:val="006C1115"/>
    <w:rsid w:val="00740213"/>
    <w:rsid w:val="007B7A5E"/>
    <w:rsid w:val="007E14F0"/>
    <w:rsid w:val="008566D1"/>
    <w:rsid w:val="0087029A"/>
    <w:rsid w:val="00943CD2"/>
    <w:rsid w:val="00A572F9"/>
    <w:rsid w:val="00A82DD0"/>
    <w:rsid w:val="00AA0BBC"/>
    <w:rsid w:val="00B3079B"/>
    <w:rsid w:val="00B46A54"/>
    <w:rsid w:val="00B573CB"/>
    <w:rsid w:val="00B85527"/>
    <w:rsid w:val="00C74866"/>
    <w:rsid w:val="00C94325"/>
    <w:rsid w:val="00D603EF"/>
    <w:rsid w:val="00D81D92"/>
    <w:rsid w:val="00E36D3A"/>
    <w:rsid w:val="00E80A2D"/>
    <w:rsid w:val="00EF49A4"/>
    <w:rsid w:val="0D6E63CD"/>
    <w:rsid w:val="11EC1939"/>
    <w:rsid w:val="2B3C1DDD"/>
    <w:rsid w:val="321D4C6C"/>
    <w:rsid w:val="33C574A4"/>
    <w:rsid w:val="643978D7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1923</Words>
  <Characters>3086</Characters>
  <Lines>22</Lines>
  <Paragraphs>6</Paragraphs>
  <TotalTime>0</TotalTime>
  <ScaleCrop>false</ScaleCrop>
  <LinksUpToDate>false</LinksUpToDate>
  <CharactersWithSpaces>3165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2022-11-15T05:20:03Z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233D244B4B0C4504A43C2A0C20CB3D9A</vt:lpwstr>
  </property>
</Properties>
</file>