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default"/>
          <w:b/>
          <w:bCs/>
          <w:sz w:val="44"/>
          <w:szCs w:val="44"/>
        </w:rPr>
        <w:t>人教版一年级数学（下册）知识要点</w:t>
      </w: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第一单元 认识图形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1、认识和会画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"https://mmbiz.qpic.cn/mmbiz/pdywHomibicT8Oibt8STymSLEx3tmPwIPMicIWe92H2D0qyyBFzOwk5amt68S3pPxE0Vf3qoSpR7xKE3971GGF7GfA/640?tp=webp&amp;wxfrom=5&amp;wx_lazy=1"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8yW&#10;dNIAAAADAQAADwAAAAAAAAABACAAAAAiAAAAZHJzL2Rvd25yZXYueG1sUEsBAhQAFAAAAAgAh07i&#10;QGHA2yW2AQAAbwMAAA4AAAAAAAAAAQAgAAAAIQEAAGRycy9lMm9Eb2MueG1sUEsFBgAAAAAGAAYA&#10;WQEAAEk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4553585" cy="2101215"/>
            <wp:effectExtent l="0" t="0" r="3175" b="1905"/>
            <wp:docPr id="2" name="图片 1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2、七巧板是由1个正方形、1个平行四边形、5个三角形组成的。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instrText xml:space="preserve">INCLUDEPICTURE \d "https://mmbiz.qpic.cn/mmbiz/pdywHomibicT8Oibt8STymSLEx3tmPwIPMicJvPia4nUnOcuUr4NbCj047mX1zSAyicLmICeWpScHG3iaE9w5vLeE9icJg/0?tp=webp&amp;wxfrom=5&amp;wx_lazy=1" \* MERGEFORMATINET </w:instrTex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BShyJ2twEAAG8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fldChar w:fldCharType="end"/>
      </w: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drawing>
          <wp:inline distT="0" distB="0" distL="114300" distR="114300">
            <wp:extent cx="1290320" cy="1304925"/>
            <wp:effectExtent l="0" t="0" r="5080" b="5715"/>
            <wp:docPr id="4" name="图片 1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br w:type="textWrapping"/>
      </w: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3、缺了几块砖的方法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（1）根据砖的排列规律用画一画来解决。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（2）不动手、不动笔，看着第一层就知道第三、五层缺了几块砖，看着第二层就知道第四、六层缺了几块砖。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（3）先数一层有几块砖，每一层都是一样长的，算出每层缺了几块砖。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"https://mmbiz.qpic.cn/mmbiz/pdywHomibicT8Oibt8STymSLEx3tmPwIPMicy0nxzjA1h9K0wJZXaPmqoibbqI8qibnANBvKY3mFmdAiaFPC3f3DV6ULg/640?tp=webp&amp;wxfrom=5&amp;wx_lazy=1"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Bi3dlGtwEAAG8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drawing>
          <wp:inline distT="0" distB="0" distL="114300" distR="114300">
            <wp:extent cx="2515235" cy="1171575"/>
            <wp:effectExtent l="0" t="0" r="14605" b="1905"/>
            <wp:docPr id="6" name="图片 15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 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缺了（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  8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）块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4、沿虚线折一折，它变成正方体。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15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其中①号面与(  )号面相对。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0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"https://mmbiz.qpic.cn/mmbiz/pdywHomibicT8Oibt8STymSLEx3tmPwIPMicPO18p36YVm77PpHJnuM4JAk0tGbeRhrUMr7Lxt34RkY81CvDuyDRMw/640?tp=webp&amp;wxfrom=5&amp;wx_lazy=1"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7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4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A0CdDRtwEAAG8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1600200" cy="1181100"/>
            <wp:effectExtent l="0" t="0" r="0" b="7620"/>
            <wp:docPr id="8" name="图片 16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方法：中间隔一个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①对③，②对⑥，④对⑤</w:t>
      </w: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第二单元  20以内的退位减法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1、计算方法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11-9=□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方法一：破十法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11-9=2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先算：10-9=1，再算：1+1=2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方法二：想加法算减法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11-9=2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因为：9+2=11，所以：11-9=2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方法三：连减法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11-9=2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11-1-1-1-1-1-1-1-1-1=2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2、解决问题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（1）选择有效信息，排除干扰信息。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解决问题需要两个条件和一个问题。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10"/>
          <w:rFonts w:hint="default" w:ascii="Helvetica Neue" w:hAnsi="Helvetica Neue" w:eastAsia="Helvetica Neue" w:cs="Helvetica Neue"/>
          <w:b w:val="0"/>
          <w:i/>
          <w:caps w:val="0"/>
          <w:color w:val="3E3E3E"/>
          <w:spacing w:val="0"/>
          <w:sz w:val="24"/>
          <w:szCs w:val="24"/>
          <w:shd w:val="clear" w:color="auto" w:fill="FFFFFF"/>
        </w:rPr>
        <w:t>例：小明家有14只鸡和5只鸭。公鸡有6只，母鸡有几只？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分析：两个条件是14只鸡和公鸡有6只。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问题是母鸡有几只？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干扰信息：5只鸭。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14-6=8（只）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口答：母鸡有8只。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（2）求一个数比另一个数多几或求一个数比另一个数少几？（减法）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10"/>
          <w:rFonts w:hint="default" w:ascii="Helvetica Neue" w:hAnsi="Helvetica Neue" w:eastAsia="Helvetica Neue" w:cs="Helvetica Neue"/>
          <w:b w:val="0"/>
          <w:i/>
          <w:caps w:val="0"/>
          <w:color w:val="3E3E3E"/>
          <w:spacing w:val="0"/>
          <w:sz w:val="24"/>
          <w:szCs w:val="24"/>
          <w:shd w:val="clear" w:color="auto" w:fill="FFFFFF"/>
        </w:rPr>
        <w:t>例1：小华有12个苹果，小芳有7个苹果，小华比小芳多几个？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12-7=5（个）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口答：小华比小芳多5个。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10"/>
          <w:rFonts w:hint="default" w:ascii="Helvetica Neue" w:hAnsi="Helvetica Neue" w:eastAsia="Helvetica Neue" w:cs="Helvetica Neue"/>
          <w:b w:val="0"/>
          <w:i/>
          <w:caps w:val="0"/>
          <w:color w:val="3E3E3E"/>
          <w:spacing w:val="0"/>
          <w:sz w:val="24"/>
          <w:szCs w:val="24"/>
          <w:shd w:val="clear" w:color="auto" w:fill="FFFFFF"/>
        </w:rPr>
        <w:t>例2：小华有12个苹果，小芳有7个苹果，小芳比小华少几个？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12-7=5（个）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口答：小芳比小华少5个。</w:t>
      </w: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第三单元  分类与整理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（要求：会填和画表格，自己能给出分类标准，进行分类。）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分类的标准一致，分类的结果就一致。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分类的标准不同，分类的结果就不同。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"https://mp.weixin.qq.com/data:image/gif;base64,iVBORw0KGgoAAAANSUhEUgAAAAEAAAABCAYAAAAfFcSJAAAADUlEQVQImWNgYGBgAAAABQABh6FO1AAAAABJRU5ErkJggg=="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9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5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zJZ00gAAAAMBAAAPAAAAAAAAAAEAIAAAACIAAABkcnMvZG93bnJldi54bWxQSwECFAAUAAAACACH&#10;TuJAZ/rf47gBAABvAwAADgAAAAAAAAABACAAAAAhAQAAZHJzL2Uyb0RvYy54bWxQSwUGAAAAAAYA&#10;BgBZAQAAS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4571365" cy="1600200"/>
            <wp:effectExtent l="0" t="0" r="635" b="0"/>
            <wp:docPr id="10" name="图片 17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7" descr="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1、按大人和孩子分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9"/>
        <w:gridCol w:w="3195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大  人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孩 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人  数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8</w:t>
            </w:r>
          </w:p>
        </w:tc>
        <w:tc>
          <w:tcPr>
            <w:tcW w:w="3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2、按男女分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2"/>
        <w:gridCol w:w="2693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男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人  数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6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3、说一说你知道了什么信息？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4、你能提出什么数学问题？并解答。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第四单元  100以内数的认识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"https://mp.weixin.qq.com/data:image/gif;base64,iVBORw0KGgoAAAANSUhEUgAAAAEAAAABCAYAAAAfFcSJAAAADUlEQVQImWNgYGBgAAAABQABh6FO1AAAAABJRU5ErkJggg=="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1" name="图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zJZ00gAAAAMBAAAPAAAAAAAAAAEAIAAAACIAAABkcnMvZG93bnJldi54bWxQSwECFAAUAAAACACH&#10;TuJAsD00T7gBAABwAwAADgAAAAAAAAABACAAAAAhAQAAZHJzL2Uyb0RvYy54bWxQSwUGAAAAAAYA&#10;BgBZAQAAS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3923665" cy="2790190"/>
            <wp:effectExtent l="0" t="0" r="8255" b="13970"/>
            <wp:docPr id="12" name="图片 18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"https://mp.weixin.qq.com/data:image/gif;base64,iVBORw0KGgoAAAANSUhEUgAAAAEAAAABCAYAAAAfFcSJAAAADUlEQVQImWNgYGBgAAAABQABh6FO1AAAAABJRU5ErkJggg=="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3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7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ARsA2TtwEAAHA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eastAsia="zh-CN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lang w:eastAsia="zh-CN"/>
        </w:rPr>
        <w:drawing>
          <wp:inline distT="0" distB="0" distL="114300" distR="114300">
            <wp:extent cx="5272405" cy="1163320"/>
            <wp:effectExtent l="0" t="0" r="635" b="10160"/>
            <wp:docPr id="14" name="图片 19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 descr="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1、45、46、47、（  ）、（  ）、（  ）、（  ）、（ 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10、20、30、（  ）、（  ）、（  ）、（  ）、（ 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三十五接着数5个数是（    ）、（    ）、（    ）、（    ）、（   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2、10个一（  ），10个十（  ）；我是由8个一和3个十组成（  ），我是由5个十和8个一组成（  ）；我是79，我的前面是（  ），后面是（  ）；我是85，比我少3是（  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3、五十二写作（    ），三十七写作（       ）；89读作（       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68读作（        ），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读数和写数都是从高位起。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从右边起，第一位是（    ），第二位是（    ），第三位（    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4、比较大小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(1)先比较十位，十位大的数就大。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例如：34○58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(2)十位相同再比较个位，个位大的数就大。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62○69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5、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学会用多一些、少一些、多得多和少得多等语言来描述两个数之间的大小关系。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例如：18比16多一些，16比18少一些；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99比10多得多，10比99少得多。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6、整十数加一位数及相应的减法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几十加几就是加上几个一，结果就是几十几。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例如：30+2=32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方法：（1）数的组成  30和2组成32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（2）加、减的关系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30+2=32    2+30=32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32-30=2    32-2=30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（3）继续数或倒着数。30+2=32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接着数的方法：31，32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32-2=30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倒着数的方法：31，30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7、最大的一位数是（  ），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最大的两位数（  ），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最小的两位数（  ）。</w:t>
      </w: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第五单元  认识人民币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1、填一填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1元=10角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1角=10分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1元=100分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5角=（  ）分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6元=（  ）角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20分=（  ）角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3元9角=（  ）角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1角2分=（  ）分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13角=(  )元（  ）角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26分=（  ）角（  ）分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4元+8元=（  ）元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5角+1元3角=（  ）元（  ）角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4角+9角=（  ）角=（  ）元（  ）角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2、比一比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5角（  ）5元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3元（  ）2元9角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89角（  ）8元9角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5元6角（  ）6元5角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3角4分（  ）3元4角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3元6角8分（  ）3元6角4分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先比较元，再比较角，最后比较分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3、换一换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1张5元可以换（  ）张1元，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1张10元可以换（  ）张1元；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1张10元可以换（  ）张5元，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1张10元可以换（  ）张2元；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1张20元可以换（  ）张10元，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1张50元可以换（  ）张10元；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1张100元可以换（  ）张10元，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1张100元可以换（  ）张50元；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1张1元可以换（  ）张1角或换成（  ）张5角；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1张5元可以换（  ）张1元和（  ）张2元；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1张100元可以换（  ）张50元和（  ）张10元；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3637915" cy="981075"/>
            <wp:effectExtent l="0" t="0" r="4445" b="9525"/>
            <wp:docPr id="15" name="图片 21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" descr="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"https://mp.weixin.qq.com/data:image/gif;base64,iVBORw0KGgoAAAANSUhEUgAAAAEAAAABCAYAAAAfFcSJAAAADUlEQVQImWNgYGBgAAAABQABh6FO1AAAAABJRU5ErkJggg=="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6" name="图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8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DBj2NstwEAAHA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（1）19元正好可以买哪两种玩具？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（2）买洋娃娃和球需要多少钱？</w:t>
      </w: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第六单元 100以内的加减法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1、整十数加、减整十数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2+3=5   表示：2个一加3个一等于5个一，就是5。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20+30=50  表示：2个十加3个十等于5个十，就是50。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70-30=40  表示：7个十减3个十等于4个十，就是40。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整十数加、减整十数，只要把十位上的数相加减就可以了。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2、两位数加一位数、整十数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（1）不进位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25+2=27            25+20=45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先算：5+2=7     先算：20+20=40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再算：20+7=27   再算：40+5=45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两位数加一位数、整十数，要注意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位上的数和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个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位上的数相加，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位上的数和</w:t>
      </w: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十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位上的数相加。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相同数位的上数才能直接相加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（2）进位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24+9=33           24+9=33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先算：4+9=13     先算：24+6=30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再算：20+13=33   再算：30+3=33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★两位数加一位数：个位相加不满十，十位的数不变；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个位相加满十，一定要向十位进1。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3、两位数减一位数、整十数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（1）不退位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35-2=33         35-20=15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先算：5-2=3     先算：30-20=10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再算：30+3=33   再算：10+5=15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两位数减一位数、整十数要注意个位上的数和个位上的数相减，十位上的数和十位上的数相减。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相同数位的上数才能直接相减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（2）退位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36-8=28          36-8=28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先算：10-8=2     先算：16-8=8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再算：26+2=28    再算：20+8=28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★ 两位数减一位数：个位够减，十位上的数不变，是不退位减法。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个位不够减，要从十位上退1（作十），是退位减法。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4、小括号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10-2-3=5         10-（2+3）=5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先算：10-2=8     先算：2+3=5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再算：8-3=5      再算：10-5=5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D99694"/>
          <w:spacing w:val="0"/>
          <w:sz w:val="24"/>
          <w:szCs w:val="24"/>
          <w:shd w:val="clear" w:color="auto" w:fill="FFFFFF"/>
        </w:rPr>
        <w:t>有括号的先算括号里面的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5、解决连加问题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3个同学一起折小星星，每人折了6个，他们一共折了多少个小星星？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（1）加法解答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6+6+6=18(个)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（2）列表解答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2389"/>
        <w:gridCol w:w="238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80" w:hRule="atLeast"/>
        </w:trPr>
        <w:tc>
          <w:tcPr>
            <w:tcW w:w="2850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50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小星星数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6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12</w:t>
            </w:r>
          </w:p>
        </w:tc>
        <w:tc>
          <w:tcPr>
            <w:tcW w:w="2389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CC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18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6、解决连减问题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28个橘子，9个装一袋，可以装满几袋？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"https://mp.weixin.qq.com/data:image/gif;base64,iVBORw0KGgoAAAANSUhEUgAAAAEAAAABCAYAAAAfFcSJAAAADUlEQVQImWNgYGBgAAAABQABh6FO1AAAAABJRU5ErkJggg=="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7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9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D8Hm9mtwEAAHA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4599940" cy="771525"/>
            <wp:effectExtent l="0" t="0" r="2540" b="5715"/>
            <wp:docPr id="18" name="图片 2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（1）圈一圈解答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color="auto" w:fill="FFFFFF"/>
        </w:rPr>
        <w:t>（2）连减解答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  <w:drawing>
          <wp:inline distT="0" distB="0" distL="114300" distR="114300">
            <wp:extent cx="5209540" cy="570865"/>
            <wp:effectExtent l="0" t="0" r="2540" b="8255"/>
            <wp:docPr id="19" name="图片 2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3" descr="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8"/>
          <w:szCs w:val="28"/>
          <w:shd w:val="clear" w:color="auto" w:fill="F8F7F5"/>
        </w:rPr>
        <w:t>7、你能用3个●摆出不同的数吗？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摆一摆，想一想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6"/>
        <w:gridCol w:w="3146"/>
        <w:gridCol w:w="3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十位</w:t>
            </w:r>
          </w:p>
        </w:tc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个位</w:t>
            </w:r>
          </w:p>
        </w:tc>
        <w:tc>
          <w:tcPr>
            <w:tcW w:w="372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组成的数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●●●</w:t>
            </w:r>
          </w:p>
        </w:tc>
        <w:tc>
          <w:tcPr>
            <w:tcW w:w="372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</w:t>
            </w:r>
          </w:p>
        </w:tc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●●</w:t>
            </w:r>
          </w:p>
        </w:tc>
        <w:tc>
          <w:tcPr>
            <w:tcW w:w="372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●●</w:t>
            </w:r>
          </w:p>
        </w:tc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</w:t>
            </w:r>
          </w:p>
        </w:tc>
        <w:tc>
          <w:tcPr>
            <w:tcW w:w="372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●●●</w:t>
            </w:r>
          </w:p>
        </w:tc>
        <w:tc>
          <w:tcPr>
            <w:tcW w:w="314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color="3399FF" w:sz="6" w:space="0"/>
              <w:left w:val="single" w:color="3399FF" w:sz="6" w:space="0"/>
              <w:bottom w:val="single" w:color="3399FF" w:sz="6" w:space="0"/>
              <w:right w:val="single" w:color="3399FF" w:sz="6" w:space="0"/>
            </w:tcBorders>
            <w:shd w:val="clear" w:color="auto" w:fill="FFFFFF"/>
            <w:noWrap w:val="0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Style w:val="9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8"/>
                <w:szCs w:val="28"/>
              </w:rPr>
              <w:t>30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single" w:color="00BBEC" w:sz="12" w:space="3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75" w:beforeAutospacing="0" w:after="30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BBEC"/>
          <w:spacing w:val="0"/>
          <w:sz w:val="33"/>
          <w:szCs w:val="33"/>
          <w:shd w:val="clear" w:color="auto" w:fill="FFFFFF"/>
        </w:rPr>
        <w:t>第七单元  找规律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1、 按规律接着画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□ △ □ △ □ △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♀ ♂ ♀ ♂ ♀ ♂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u w:val="single"/>
          <w:shd w:val="clear" w:color="auto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u w:val="single"/>
          <w:shd w:val="clear" w:color="auto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○ ○ □ ○ ○ □ ○ ○ □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u w:val="single"/>
          <w:shd w:val="clear" w:color="auto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2、  按规律填数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0   2   4   6  （ ）（ ）（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72  62  52  42 （ ）（ ）（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   10  15  20 （ ）（ ）（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7   8   10  13 （ ）（ ）（ 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3、填一填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"https://mmbiz.qpic.cn/mmbiz/pdywHomibicT8Oibt8STymSLEx3tmPwIPMicM9UGC0uvCzgmAEV9TAP7DTib4huEDSjBibSENcxYKTB9ZIc0Jo7QVdyw/0?tp=webp&amp;wxfrom=5&amp;wx_lazy=1"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0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1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H&#10;zJZ00gAAAAMBAAAPAAAAAAAAAAEAIAAAACIAAABkcnMvZG93bnJldi54bWxQSwECFAAUAAAACACH&#10;TuJAgTNvLrgBAABxAwAADgAAAAAAAAABACAAAAAhAQAAZHJzL2Uyb0RvYy54bWxQSwUGAAAAAAYA&#10;BgBZAQAAS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  <w:r>
        <w:drawing>
          <wp:inline distT="0" distB="0" distL="114300" distR="114300">
            <wp:extent cx="4628515" cy="1714500"/>
            <wp:effectExtent l="0" t="0" r="4445" b="7620"/>
            <wp:docPr id="21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instrText xml:space="preserve">INCLUDEPICTURE \d "https://mmbiz.qpic.cn/mmbiz/pdywHomibicT8Oibt8STymSLEx3tmPwIPMicpTI0GCdqnC9ziadibd0WDNTkx5h3f7KZrWXOvbADNCmyicibJjbv1kmXxg/0?tp=webp&amp;wxfrom=5&amp;wx_lazy=1" \* MERGEFORMATINET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separate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1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8yWdNIAAAADAQAADwAAAAAAAAABACAAAAAiAAAAZHJzL2Rvd25yZXYueG1sUEsBAhQAFAAAAAgA&#10;h07iQPgvBUi5AQAAcQMAAA4AAAAAAAAAAQAgAAAAIQEAAGRycy9lMm9Eb2MueG1sUEsFBgAAAAAG&#10;AAYAWQEAAE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4、下面各题中都有一个数不符合规律，把它圈起来，并改正在横线上。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2   4   6   9  10  12  14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5   10   15   16   25   30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88   77   66   55   45  33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9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5、按规律涂颜色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（1）★ ★ ☆ ★ ★ ☆ ☆ ☆ ☆ ☆ ☆ 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（2）◇◇◆◇◇◆◇◇◆◇◇◇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  <w:t>（3）○○●○○●○○○○○○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Helvetica Neue" w:hAnsi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color="auto" w:fill="FFFFFF"/>
          <w:lang w:val="en-US" w:eastAsia="zh-CN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0ED41402"/>
    <w:rsid w:val="2754725D"/>
    <w:rsid w:val="38913289"/>
    <w:rsid w:val="597554CE"/>
    <w:rsid w:val="683D48C2"/>
    <w:rsid w:val="69AD4D8B"/>
    <w:rsid w:val="794821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【微信：wx3306249309 淘宝店铺：映虹教育</Manager>
  <Company>【微信：wx3306249309 淘宝店铺：映虹教育</Company>
  <Pages>13</Pages>
  <Words>2314</Words>
  <Characters>2751</Characters>
  <Lines>0</Lines>
  <Paragraphs>0</Paragraphs>
  <TotalTime>0</TotalTime>
  <ScaleCrop>false</ScaleCrop>
  <LinksUpToDate>false</LinksUpToDate>
  <CharactersWithSpaces>3230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【微信：wx3306249309 淘宝店铺：映虹教育</cp:category>
  <dcterms:created xsi:type="dcterms:W3CDTF">2014-10-29T12:08:00Z</dcterms:created>
  <dc:creator>【微信：wx3306249309 淘宝店铺：映虹教育</dc:creator>
  <cp:keywords>【微信：wx3306249309 淘宝店铺：映虹教育</cp:keywords>
  <cp:lastModifiedBy>罗</cp:lastModifiedBy>
  <dcterms:modified xsi:type="dcterms:W3CDTF">2022-11-19T08:46:12Z</dcterms:modified>
  <dc:subject>【微信：wx3306249309 淘宝店铺：映虹教育</dc:subject>
  <dc:title>【微信：wx3306249309 淘宝店铺：映虹教育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4BCB49FA8C304245BECA60A396BE57E4</vt:lpwstr>
  </property>
</Properties>
</file>