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期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末总复习　仿真模拟卷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一、填一填。(每空1分，共21分)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1.有一堆煤重12 t，第一次运走它的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，第二次运走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t，还剩(　)t煤。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2．(　　)比20多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，30比(　　)少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3．某厂生产一批热水器，396台合格，4台不合格，这批热水器的合格率是(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4．用圆规画一个周长为50.24 cm的圆，圆规两脚间的距离应取(　　)cm，所画圆的面积是(　　　　)cm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5．三鲜饺子馅中虾仁、韭菜和鸡蛋的质量比是1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2，要制作1200克这种饺子馅需要(　　)克虾仁、(　　)克韭菜和(　　)克鸡蛋。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6．男生人数和女生人数的比是4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5，那么男生的人数比女生少(　　)%，女生的人数比男生多(　　)%。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7．一项工程，甲、乙合做要15天完成，甲单独做需要20天完成，乙单独做需要(　　)天完成。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8．一段路，哥哥要9分钟走完，弟弟要12分钟走完，哥哥、弟弟两人的速度之比是(　　　)。</w:t>
      </w:r>
    </w:p>
    <w:p>
      <w:pPr>
        <w:spacing w:line="360" w:lineRule="auto"/>
        <w:ind w:left="317" w:hanging="317" w:hangingChars="151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309245</wp:posOffset>
            </wp:positionV>
            <wp:extent cx="1809115" cy="1037590"/>
            <wp:effectExtent l="0" t="0" r="635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9．右图是某学校对六年级毕业生进行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的体能测试统计图，体能不合格的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有16人，体能优良的有(　　　)人，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体能合格的有(　　　)人。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10．在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20" name="图片 20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圈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9" name="图片 19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圈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×1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8" name="图片 18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圈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÷100%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7" name="图片 17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圈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30%÷120%</w:t>
      </w:r>
      <w:r>
        <w:rPr>
          <w:sz w:val="28"/>
          <w:szCs w:val="28"/>
        </w:rPr>
        <w:drawing>
          <wp:inline distT="0" distB="0" distL="0" distR="0">
            <wp:extent cx="243205" cy="223520"/>
            <wp:effectExtent l="0" t="0" r="4445" b="5080"/>
            <wp:docPr id="16" name="图片 16" descr="圈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圈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30%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11．一个半圆形的直径是10 cm，它的周长是(　　　　)，面积是(　　　　)。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1.比值只能用分数表示，不能用整数或小数表示。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2．甲数比乙数多25%，则甲数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乙数＝5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3．一张彩票的中奖率是1%，买100张彩票一定会中奖。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4．0.2和5互为倒数，0与0也互为倒数。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5．用4个圆心角是90°的扇形，一定可以拼成一个圆。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三、选一选。(把正确答案的字母填在括号里)(每题2分，共10分)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1.甲建筑物在乙建筑物的北偏西20°的方向上，则乙建筑物在甲建筑物的(　　)方向上。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A．西偏北70°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B．南偏西20°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C．南偏东20°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2．科学研究证明，儿童的负重最好不要超过体重的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，如果长期背负过重物体，会导致腰痛及背痛，严重的甚至会妨碍骨骼成长。红红的体重是30 kg，她的书包重5 kg。红红的书包(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A．超重了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B．没超重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C．没法确定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3．25 m增加20%后，再减少20%，结果是(　　)m。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A．25  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C．23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4．在边长是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分米的正方形中，画一个最大的圆，这个圆的面积约占整个正方形面积的(　　)。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A．78.5%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B．21.5%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</w:t>
      </w:r>
      <w:r>
        <w:rPr>
          <w:i/>
          <w:sz w:val="28"/>
          <w:szCs w:val="28"/>
        </w:rPr>
        <w:t>a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5．用一块长24 cm，宽14 cm的铁皮剪半径为3 cm的圆，最多可以剪(　　)个。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 xml:space="preserve">A．32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直接写得数。(每题1分，共8分)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3÷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×1.2＝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10÷10%＝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÷5%＝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\f(14,11)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÷21＝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1－50%＝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\b\lc\(\rc\)(\a\vs4\al\co1(\f(3,4)＋\f(1,2)))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×4＝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2．怎样算简便就怎样算。(每题3分，共12分)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×72%÷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1.2×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\b\lc\(\rc\)(\a\vs4\al\co1(\f(1,4)＋\f(1,6)－\f(1,3)))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\b\lc\(\rc\)(\a\vs4\al\co1(4－\f(7,2)))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×(12×16)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3．解方程。(每题3分，共6分)</w:t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＝34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＝12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五、看图填一填。(5分)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55165" cy="1420495"/>
            <wp:effectExtent l="0" t="0" r="6985" b="8255"/>
            <wp:docPr id="15" name="图片 15" descr="SX6HJ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X6HJ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 w:firstLine="2" w:firstLineChars="1"/>
        <w:rPr>
          <w:sz w:val="28"/>
          <w:szCs w:val="28"/>
        </w:rPr>
      </w:pPr>
      <w:r>
        <w:rPr>
          <w:sz w:val="28"/>
          <w:szCs w:val="28"/>
        </w:rPr>
        <w:t>以学校为观测点，书店在(　　)偏(　　)(　　)方向上，距离是(　　)m；少年宫在(　　)偏(　　)(　　)方向上，距离是(　　)m；(　　)在西偏北40°方向上，距离是(　　)m。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六、数一数，填一填，做一做。(8分)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81375" cy="1040765"/>
            <wp:effectExtent l="0" t="0" r="0" b="6985"/>
            <wp:docPr id="14" name="图片 14" descr="SX6HJ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X6HJ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2812" cy="104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　1.图中各有多少个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13" name="图片 13" descr="SX6HJ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X6HJ78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12" name="图片 12" descr="SX6HJ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X6HJ78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？填一填。</w:t>
      </w:r>
    </w:p>
    <w:tbl>
      <w:tblPr>
        <w:tblStyle w:val="6"/>
        <w:tblW w:w="5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23520" cy="165100"/>
                  <wp:effectExtent l="0" t="0" r="5080" b="6350"/>
                  <wp:docPr id="11" name="图片 11" descr="SX6HJ7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SX6HJ7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23520" cy="165100"/>
                  <wp:effectExtent l="0" t="0" r="5080" b="6350"/>
                  <wp:docPr id="10" name="图片 10" descr="SX6HJ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SX6HJ7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ind w:left="423" w:hanging="422" w:hangingChars="151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2.照这样接着画下去，第8个图形中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9" name="图片 9" descr="SX6HJ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X6HJ78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8" name="图片 8" descr="SX6HJ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X6HJ78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各有多少个？第10个图形呢？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七、解决问题。(每题5分，共25分)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1．一座桥的实际造价是2100万元，比原计划少用了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，原计划造价是多少万元？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2．赵大伯家去年小麦产量是1600 kg，今年比去年增产10%，赵大伯家今年的小麦可磨出面粉多少千克？(小麦的出粉率是75%)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3．两个工程队合修一条公路，当第一队修了150 m时，第二队比第一队多修了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，这时两队正好修完全长的65%。这条公路全长多少米？</w:t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4．如下图所示，大、小两个正方形之间有一部分阴影，求阴影部分的面积是多少？</w:t>
      </w:r>
    </w:p>
    <w:p>
      <w:pPr>
        <w:spacing w:line="360" w:lineRule="auto"/>
        <w:ind w:left="317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1717675" cy="13906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9841" cy="139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  <w:r>
        <w:rPr>
          <w:sz w:val="28"/>
          <w:szCs w:val="28"/>
        </w:rPr>
        <w:t>5．用一根50.24 dm长的铁丝弯成下图的“8”字形，如果小圆和大圆的直径之比是3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5，小圆和大圆的面积分别是多少？</w:t>
      </w:r>
    </w:p>
    <w:p>
      <w:pPr>
        <w:spacing w:line="360" w:lineRule="auto"/>
        <w:ind w:left="423" w:hanging="422" w:hangingChars="151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81125" cy="851535"/>
            <wp:effectExtent l="0" t="0" r="0" b="5715"/>
            <wp:docPr id="6" name="图片 6" descr="SX6HJ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X6HJ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240" cy="8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spacing w:line="360" w:lineRule="auto"/>
        <w:ind w:left="423" w:hanging="422" w:hangingChars="151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一、1.9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24　50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3．99%　4.8　200.96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5．200　600　400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6．20　25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7．60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9．72　312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10．＞　＝　＞　＜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11．25.7 cm　39.25 cm</w:t>
      </w:r>
      <w:r>
        <w:rPr>
          <w:sz w:val="28"/>
          <w:szCs w:val="28"/>
          <w:vertAlign w:val="superscript"/>
        </w:rPr>
        <w:t>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3.×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三、1.C　2.A　3.B　4.A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5．C　点拨：用长方形的长包含直径的个数乘以宽包含直径的个数，就可以得到最多剪出圆的个数。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四、1.27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100　6　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×72%÷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5)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×0.72×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＝0.35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1.2×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4)＋\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6)－\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3)))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＝1.2×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4)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＋1.2×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－1.2×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＝0.3＋0.2－0.4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＝0.1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\b</w:instrText>
      </w:r>
      <w:r>
        <w:rPr>
          <w:sz w:val="28"/>
          <w:szCs w:val="28"/>
        </w:rPr>
        <w:instrText xml:space="preserve">\lc\(\rc\)(\a\vs4\</w:instrText>
      </w:r>
      <w:r>
        <w:rPr>
          <w:i/>
          <w:sz w:val="28"/>
          <w:szCs w:val="28"/>
        </w:rPr>
        <w:instrText xml:space="preserve">al</w:instrText>
      </w:r>
      <w:r>
        <w:rPr>
          <w:sz w:val="28"/>
          <w:szCs w:val="28"/>
        </w:rPr>
        <w:instrText xml:space="preserve">\</w:instrText>
      </w:r>
      <w:r>
        <w:rPr>
          <w:i/>
          <w:sz w:val="28"/>
          <w:szCs w:val="28"/>
        </w:rPr>
        <w:instrText xml:space="preserve">co</w:instrText>
      </w:r>
      <w:r>
        <w:rPr>
          <w:sz w:val="28"/>
          <w:szCs w:val="28"/>
        </w:rPr>
        <w:instrText xml:space="preserve">1(4－\</w:instrText>
      </w:r>
      <w:r>
        <w:rPr>
          <w:i/>
          <w:sz w:val="28"/>
          <w:szCs w:val="28"/>
        </w:rPr>
        <w:instrText xml:space="preserve">f</w:instrText>
      </w:r>
      <w:r>
        <w:rPr>
          <w:sz w:val="28"/>
          <w:szCs w:val="28"/>
        </w:rPr>
        <w:instrText xml:space="preserve">(7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2)))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(10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9)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(1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2)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(2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3)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(9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10)</w:instrText>
      </w:r>
      <w:r>
        <w:rPr>
          <w:i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×(12×16)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(5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6)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(3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8)</w:instrText>
      </w:r>
      <w:r>
        <w:rPr>
          <w:i/>
          <w:sz w:val="28"/>
          <w:szCs w:val="28"/>
        </w:rPr>
        <w:fldChar w:fldCharType="end"/>
      </w:r>
      <w:r>
        <w:rPr>
          <w:sz w:val="28"/>
          <w:szCs w:val="28"/>
        </w:rPr>
        <w:t>×12×16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＝60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\f(17,12)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\f(12,17)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＝24</w:t>
      </w:r>
    </w:p>
    <w:p>
      <w:pPr>
        <w:spacing w:line="360" w:lineRule="auto"/>
        <w:ind w:left="426" w:leftChars="203" w:firstLine="140" w:firstLineChars="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\f(45,8)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五、东　南　45°　300　西　南　30°　400　商店　200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六、1.3　6　10　15　1　3　6　10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2．第8个图形中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5" name="图片 5" descr="SX6HJ7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6HJ78A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有36个，</w:t>
      </w:r>
      <w:r>
        <w:rPr>
          <w:sz w:val="28"/>
          <w:szCs w:val="28"/>
        </w:rPr>
        <w:drawing>
          <wp:inline distT="0" distB="0" distL="0" distR="0">
            <wp:extent cx="223520" cy="175260"/>
            <wp:effectExtent l="0" t="0" r="5080" b="0"/>
            <wp:docPr id="4" name="图片 4" descr="SX6HJ7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6HJ78A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有45个；</w:t>
      </w:r>
    </w:p>
    <w:p>
      <w:pPr>
        <w:spacing w:line="360" w:lineRule="auto"/>
        <w:ind w:left="425" w:leftChars="200" w:hanging="5" w:hangingChars="2"/>
        <w:rPr>
          <w:sz w:val="28"/>
          <w:szCs w:val="28"/>
        </w:rPr>
      </w:pPr>
      <w:r>
        <w:rPr>
          <w:sz w:val="28"/>
          <w:szCs w:val="28"/>
        </w:rPr>
        <w:t>第10个图形中</w:t>
      </w:r>
      <w:r>
        <w:rPr>
          <w:sz w:val="28"/>
          <w:szCs w:val="28"/>
        </w:rPr>
        <w:drawing>
          <wp:inline distT="0" distB="0" distL="0" distR="0">
            <wp:extent cx="223520" cy="165100"/>
            <wp:effectExtent l="0" t="0" r="5080" b="6350"/>
            <wp:docPr id="2" name="图片 2" descr="SX6HJ7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6HJ78A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有55个，</w:t>
      </w:r>
      <w:r>
        <w:rPr>
          <w:sz w:val="28"/>
          <w:szCs w:val="28"/>
        </w:rPr>
        <w:drawing>
          <wp:inline distT="0" distB="0" distL="0" distR="0">
            <wp:extent cx="223520" cy="175260"/>
            <wp:effectExtent l="0" t="0" r="5080" b="0"/>
            <wp:docPr id="1" name="图片 1" descr="SX6HJ7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HJ78A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有66个。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七、1.2100÷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\b\lc\(\rc\)(\a\vs4\al\co1(1－\f(1,8)))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＝2400(万元)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2．1600×(1＋10%)×75%＝1320(kg)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3．第二队：150×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\b\lc\(\rc\)(\a\vs4\al\co1(1＋\f(1,6)))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＝175(m)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全长：(150＋175)÷65%＝500(m)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4．6÷2＝3(cm)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3．14×3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－6×3÷2×2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＝28.26－18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＝10.26(cm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点拨：用直径是6 cm的圆的面积减去圆内正方形的面积即为阴影部分的面积。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5．小圆周长：50.24÷(3＋5)×3＝18.84(dm)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大圆周长：50.24÷(3＋5)×5＝31.4(dm)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小圆半径：18.84÷3.14÷2＝3(dm)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小圆面积：3.14×3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＝28.26(dm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大圆半径：31.4÷3.14÷2＝5(dm)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大圆面积：3.14×5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＝78.5(dm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20BD8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B70D2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65666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6C3D60AB"/>
    <w:rsid w:val="74680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A98F-3B3A-455C-A96B-0B4519FB9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569</Words>
  <Characters>3248</Characters>
  <Lines>27</Lines>
  <Paragraphs>7</Paragraphs>
  <TotalTime>0</TotalTime>
  <ScaleCrop>false</ScaleCrop>
  <LinksUpToDate>false</LinksUpToDate>
  <CharactersWithSpaces>3810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2022-11-23T05:55:34Z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CF1212C8095F49CB882CA96F3D3FFA8B</vt:lpwstr>
  </property>
</Properties>
</file>