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写话：神奇的大自然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1．看一看。</w:t>
      </w:r>
    </w:p>
    <w:p>
      <w:pPr>
        <w:ind w:left="424" w:leftChars="202" w:firstLine="565" w:firstLine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日月星辰，风云雷电，山川树木，花鸟鱼虫……大自然真是奇妙啊！你的心中是不是藏着很多“问号”？把它们写下来吧！</w:t>
      </w:r>
    </w:p>
    <w:p>
      <w:pPr>
        <w:ind w:left="424" w:leftChars="1" w:hanging="422" w:hangingChars="151"/>
        <w:jc w:val="left"/>
        <w:rPr>
          <w:rFonts w:hint="eastAsia" w:ascii="宋体" w:hAnsi="宋体"/>
          <w:sz w:val="28"/>
          <w:szCs w:val="28"/>
          <w:lang/>
        </w:rPr>
      </w:pPr>
      <w:r>
        <w:rPr>
          <w:rFonts w:hint="eastAsia" w:ascii="宋体" w:hAnsi="宋体" w:cs="Arial"/>
          <w:sz w:val="28"/>
          <w:szCs w:val="28"/>
        </w:rPr>
        <w:t>2．说一说。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lang/>
        </w:rPr>
        <w:drawing>
          <wp:inline distT="0" distB="0" distL="114300" distR="114300">
            <wp:extent cx="4973955" cy="262699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  <w:lang/>
        </w:rPr>
        <w:drawing>
          <wp:inline distT="0" distB="0" distL="114300" distR="114300">
            <wp:extent cx="4979670" cy="802640"/>
            <wp:effectExtent l="0" t="0" r="381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3．写一写。</w:t>
      </w:r>
    </w:p>
    <w:p>
      <w:pPr>
        <w:jc w:val="center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_______________________(写个题目)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167640" cy="1676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8"/>
          <w:szCs w:val="28"/>
        </w:rPr>
        <w:t>提出质疑。</w:t>
      </w:r>
      <w:r>
        <w:rPr>
          <w:rFonts w:hint="eastAsia"/>
        </w:rPr>
        <w:drawing>
          <wp:inline distT="0" distB="0" distL="114300" distR="114300">
            <wp:extent cx="197485" cy="19748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8"/>
          <w:szCs w:val="28"/>
        </w:rPr>
        <w:t>写清原因及结论。</w:t>
      </w:r>
      <w:r>
        <w:rPr>
          <w:rFonts w:hint="eastAsia" w:ascii="宋体" w:hAnsi="宋体" w:cs="Arial"/>
          <w:sz w:val="28"/>
          <w:szCs w:val="28"/>
        </w:rPr>
        <w:drawing>
          <wp:inline distT="0" distB="0" distL="114300" distR="114300">
            <wp:extent cx="160020" cy="16002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8"/>
          <w:szCs w:val="28"/>
        </w:rPr>
        <w:t>书写工整，正确使用标点符号。</w:t>
      </w:r>
    </w:p>
    <w:p>
      <w:pPr>
        <w:ind w:left="283" w:leftChars="135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______________________________________________________________</w:t>
      </w:r>
      <w:r>
        <w:rPr>
          <w:rFonts w:ascii="宋体" w:hAnsi="宋体" w:cs="Arial"/>
          <w:sz w:val="28"/>
          <w:szCs w:val="28"/>
        </w:rPr>
        <w:t>______</w:t>
      </w:r>
      <w:r>
        <w:rPr>
          <w:rFonts w:hint="eastAsia" w:ascii="宋体" w:hAnsi="宋体" w:cs="Arial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>
      <w:pPr>
        <w:jc w:val="left"/>
        <w:rPr>
          <w:rFonts w:ascii="黑体" w:hAnsi="黑体" w:eastAsia="黑体"/>
          <w:b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楷体_GB231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写话：神奇的大自然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．睁着眼睛睡觉　宽窄　火灾　东边　西边　弯弯</w:t>
      </w:r>
    </w:p>
    <w:p>
      <w:pPr>
        <w:pStyle w:val="3"/>
        <w:jc w:val="left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</w:t>
      </w:r>
      <w:r>
        <w:rPr>
          <w:rFonts w:hint="eastAsia" w:hAnsi="宋体" w:cs="Times New Roman"/>
          <w:sz w:val="28"/>
          <w:szCs w:val="28"/>
        </w:rPr>
        <w:t xml:space="preserve">              </w:t>
      </w:r>
      <w:r>
        <w:rPr>
          <w:rFonts w:hAnsi="宋体" w:cs="Times New Roman"/>
          <w:sz w:val="28"/>
          <w:szCs w:val="28"/>
        </w:rPr>
        <w:t>为什么鱼睡觉时睁着眼睛</w:t>
      </w:r>
    </w:p>
    <w:p>
      <w:pPr>
        <w:pStyle w:val="3"/>
        <w:ind w:left="283" w:leftChars="135" w:firstLine="560" w:firstLineChars="200"/>
        <w:rPr>
          <w:rFonts w:hint="eastAsia"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我家有一条黑白相间的小金鱼，它每天在鱼缸里游来游去，我给它起了个名字叫“贝贝”。</w:t>
      </w:r>
    </w:p>
    <w:p>
      <w:pPr>
        <w:pStyle w:val="3"/>
        <w:ind w:left="283" w:leftChars="135" w:firstLine="560" w:firstLineChars="200"/>
        <w:rPr>
          <w:rFonts w:hint="eastAsia"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有一天半夜两点多我下床上厕所，发现贝贝的眼睛是睁着的，我还以为贝贝病了。第二天早上，我赶忙告诉妈妈，妈妈笑着说：“鱼睡觉时是睁着眼睛的。”我疑惑不解地问：“鱼为什么睁着眼睛睡觉，而不是像人一样闭眼睡觉呢？”妈妈说：“因为鱼没有眼皮，所以它的眼睛看上去是睁着的。”我听了妈妈的话后终于放心了，原来贝贝没有生病。</w:t>
      </w:r>
    </w:p>
    <w:p>
      <w:pPr>
        <w:spacing w:line="360" w:lineRule="auto"/>
        <w:ind w:left="283" w:leftChars="135" w:firstLine="425" w:firstLineChars="152"/>
        <w:rPr>
          <w:rFonts w:hint="eastAsia" w:ascii="楷体_GB2312" w:eastAsia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51107"/>
    <w:rsid w:val="00166FA9"/>
    <w:rsid w:val="001A3E77"/>
    <w:rsid w:val="001C3EF5"/>
    <w:rsid w:val="00264052"/>
    <w:rsid w:val="00336051"/>
    <w:rsid w:val="00391190"/>
    <w:rsid w:val="003C3A89"/>
    <w:rsid w:val="0040445C"/>
    <w:rsid w:val="00460425"/>
    <w:rsid w:val="004A0A0D"/>
    <w:rsid w:val="00543375"/>
    <w:rsid w:val="00583DF1"/>
    <w:rsid w:val="006718C9"/>
    <w:rsid w:val="006B1550"/>
    <w:rsid w:val="00740213"/>
    <w:rsid w:val="007E14F0"/>
    <w:rsid w:val="008566D1"/>
    <w:rsid w:val="008657A9"/>
    <w:rsid w:val="00A572F9"/>
    <w:rsid w:val="00A82DD0"/>
    <w:rsid w:val="00AA0BBC"/>
    <w:rsid w:val="00AF5499"/>
    <w:rsid w:val="00B46A54"/>
    <w:rsid w:val="00B573CB"/>
    <w:rsid w:val="00B85527"/>
    <w:rsid w:val="00C94325"/>
    <w:rsid w:val="00D603EF"/>
    <w:rsid w:val="00D67EF6"/>
    <w:rsid w:val="00D70EBE"/>
    <w:rsid w:val="00D81D92"/>
    <w:rsid w:val="00E51443"/>
    <w:rsid w:val="00E80A2D"/>
    <w:rsid w:val="00EF49A4"/>
    <w:rsid w:val="00F31A9C"/>
    <w:rsid w:val="11EC1939"/>
    <w:rsid w:val="2B3C1DDD"/>
    <w:rsid w:val="321D4C6C"/>
    <w:rsid w:val="33C574A4"/>
    <w:rsid w:val="45320776"/>
    <w:rsid w:val="4D194BB8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6"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e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354</Words>
  <Characters>604</Characters>
  <Lines>4</Lines>
  <Paragraphs>1</Paragraphs>
  <TotalTime>0</TotalTime>
  <ScaleCrop>false</ScaleCrop>
  <LinksUpToDate>false</LinksUpToDate>
  <CharactersWithSpaces>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2018-12-10T03:50:00Z</dcterms:created>
  <dc:creator>administrator</dc:creator>
  <cp:lastModifiedBy>罗</cp:lastModifiedBy>
  <dcterms:modified xsi:type="dcterms:W3CDTF">2022-11-14T07:32:40Z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10B2C8A1CC0B47408EA2A7C8F19D1F6D</vt:lpwstr>
  </property>
</Properties>
</file>