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t>口语交际专项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一、口语交际。</w:t>
      </w:r>
    </w:p>
    <w:p>
      <w:pPr>
        <w:widowControl/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班长接到足球俱乐部的通知，要把这个通知转述给参加俱乐部的同学。</w:t>
      </w:r>
    </w:p>
    <w:p>
      <w:pPr>
        <w:rPr>
          <w:rFonts w:ascii="宋体" w:cs="宋体"/>
          <w:kern w:val="0"/>
          <w:sz w:val="24"/>
          <w:szCs w:val="24"/>
        </w:rPr>
      </w:pPr>
      <w:r>
        <w:pict>
          <v:shape id="_x0000_s1026" o:spid="_x0000_s1026" o:spt="75" type="#_x0000_t75" style="position:absolute;left:0pt;margin-left:-50.4pt;margin-top:6pt;height:210.6pt;width:549pt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szCs w:val="21"/>
        </w:rPr>
        <w:t xml:space="preserve">                        </w:t>
      </w:r>
    </w:p>
    <w:p>
      <w:pPr>
        <w:widowControl/>
        <w:jc w:val="left"/>
        <w:rPr>
          <w:szCs w:val="21"/>
        </w:rPr>
      </w:pP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知</w:t>
      </w:r>
    </w:p>
    <w:p>
      <w:pPr>
        <w:widowControl/>
        <w:jc w:val="left"/>
        <w:rPr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>本周六上午</w:t>
      </w:r>
      <w:r>
        <w:rPr>
          <w:szCs w:val="21"/>
        </w:rPr>
        <w:t>9</w:t>
      </w:r>
      <w:r>
        <w:rPr>
          <w:rFonts w:hint="eastAsia"/>
          <w:szCs w:val="21"/>
        </w:rPr>
        <w:t>点在足球俱乐部训练场进行一场足球综合测试，选拔全市小学生足球赛的参赛队员。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温馨提示：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据天气预报，周六比较寒冷，空气污染指数为轻度污染，小球星和爸爸妈妈们应带好口罩，注意保暖，带好热水。</w:t>
      </w:r>
    </w:p>
    <w:p>
      <w:pPr>
        <w:widowControl/>
        <w:ind w:firstLine="420" w:firstLineChars="200"/>
        <w:jc w:val="left"/>
        <w:rPr>
          <w:szCs w:val="21"/>
        </w:rPr>
      </w:pPr>
      <w:r>
        <w:pict>
          <v:shape id="_x0000_s1027" o:spid="_x0000_s1027" o:spt="75" type="#_x0000_t75" style="position:absolute;left:0pt;margin-left:417.6pt;margin-top:29.4pt;height:80.55pt;width:76.1pt;mso-wrap-distance-left:9pt;mso-wrap-distance-right:9pt;z-index:-251652096;mso-width-relative:page;mso-height-relative:page;" filled="f" o:preferrelative="t" stroked="f" coordsize="21600,21600" wrapcoords="-214 0 -214 21398 21600 21398 21600 0 -214 0">
            <v:path/>
            <v:fill on="f" focussize="0,0"/>
            <v:stroke on="f" joinstyle="miter"/>
            <v:imagedata r:id="rId9" o:title=""/>
            <o:lock v:ext="edit" aspectratio="t"/>
            <w10:wrap type="tight"/>
          </v:shape>
        </w:pict>
      </w:r>
      <w:r>
        <w:rPr>
          <w:szCs w:val="21"/>
        </w:rPr>
        <w:t>2.</w:t>
      </w:r>
      <w:r>
        <w:rPr>
          <w:rFonts w:hint="eastAsia"/>
          <w:szCs w:val="21"/>
        </w:rPr>
        <w:t>小球星们请带好装备（</w:t>
      </w:r>
      <w:r>
        <w:rPr>
          <w:rFonts w:hint="eastAsia"/>
          <w:bCs/>
          <w:szCs w:val="21"/>
        </w:rPr>
        <w:t>训练</w:t>
      </w:r>
      <w:r>
        <w:rPr>
          <w:rFonts w:hint="eastAsia"/>
          <w:szCs w:val="21"/>
        </w:rPr>
        <w:t>衣裤，护腿板，袜子，球鞋），在保暖基础上保证活动不会太受束缚，从而影响测试成绩。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请保持场地卫生，不要乱扔垃圾和随地吐痰，这是我们共同的</w:t>
      </w:r>
      <w:r>
        <w:rPr>
          <w:rFonts w:hint="eastAsia"/>
          <w:bCs/>
          <w:szCs w:val="21"/>
        </w:rPr>
        <w:t>训练</w:t>
      </w:r>
      <w:r>
        <w:rPr>
          <w:rFonts w:hint="eastAsia"/>
          <w:szCs w:val="21"/>
        </w:rPr>
        <w:t>场，我们有责任、有义务把它保护好哦！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新星足球俱乐部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                                                   3</w:t>
      </w:r>
      <w:r>
        <w:rPr>
          <w:rFonts w:hint="eastAsia"/>
          <w:szCs w:val="21"/>
        </w:rPr>
        <w:t>月</w:t>
      </w:r>
      <w:r>
        <w:rPr>
          <w:szCs w:val="21"/>
        </w:rPr>
        <w:t>21</w:t>
      </w:r>
      <w:r>
        <w:rPr>
          <w:rFonts w:hint="eastAsia"/>
          <w:szCs w:val="21"/>
        </w:rPr>
        <w:t>日</w:t>
      </w:r>
    </w:p>
    <w:p>
      <w:pPr>
        <w:widowControl/>
        <w:jc w:val="left"/>
        <w:rPr>
          <w:b/>
          <w:szCs w:val="21"/>
        </w:rPr>
      </w:pPr>
    </w:p>
    <w:p>
      <w:pPr>
        <w:widowControl/>
        <w:jc w:val="left"/>
        <w:rPr>
          <w:bCs/>
          <w:szCs w:val="21"/>
          <w:u w:val="single"/>
        </w:rPr>
      </w:pPr>
      <w:r>
        <w:rPr>
          <w:rFonts w:hint="eastAsia"/>
          <w:bCs/>
          <w:szCs w:val="21"/>
        </w:rPr>
        <w:t>假如你是班长，你会这样向同学们转述：</w:t>
      </w:r>
      <w:r>
        <w:t>__________________________________________________________________</w:t>
      </w:r>
      <w:r>
        <w:rPr>
          <w:bCs/>
          <w:szCs w:val="21"/>
          <w:u w:val="single"/>
        </w:rPr>
        <w:t xml:space="preserve">                                      </w:t>
      </w:r>
    </w:p>
    <w:p>
      <w:pPr>
        <w:widowControl/>
        <w:jc w:val="left"/>
      </w:pPr>
      <w:r>
        <w:t>___________________________________________________________________</w:t>
      </w:r>
    </w:p>
    <w:p>
      <w:pPr>
        <w:widowControl/>
        <w:jc w:val="left"/>
        <w:rPr>
          <w:szCs w:val="21"/>
        </w:rPr>
      </w:pPr>
      <w:r>
        <w:t>____________________________________________________________________</w:t>
      </w:r>
    </w:p>
    <w:p>
      <w:r>
        <w:t>2.</w:t>
      </w:r>
      <w:r>
        <w:rPr>
          <w:rFonts w:hint="eastAsia"/>
        </w:rPr>
        <w:t>森林小学的同学们正在展开一场小小新闻发布会，分享自己搜集到的新闻材料。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pict>
          <v:shape id="_x0000_s1028" o:spid="_x0000_s1028" o:spt="75" type="#_x0000_t75" style="position:absolute;left:0pt;margin-left:-41.4pt;margin-top:6pt;height:70.2pt;width:38.15pt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roundrect id="_x0000_s1029" o:spid="_x0000_s1029" o:spt="2" style="position:absolute;left:0pt;margin-left:-5.4pt;margin-top:13.8pt;height:62.4pt;width:432pt;z-index:-251657216;mso-width-relative:page;mso-height-relative:page;" fillcolor="#CCFFCC" filled="t" stroked="t" coordsize="21600,21600" arcsize="0.166666666666667">
            <v:path/>
            <v:fill on="t" focussize="0,0"/>
            <v:stroke weight="1pt" color="#FF0000"/>
            <v:imagedata o:title=""/>
            <o:lock v:ext="edit"/>
          </v:roundrect>
        </w:pic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pict>
          <v:shape id="_x0000_s1030" o:spid="_x0000_s1030" o:spt="75" type="#_x0000_t75" style="position:absolute;left:0pt;margin-left:417.6pt;margin-top:60.6pt;height:78pt;width:43.95pt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rFonts w:ascii="宋体" w:cs="宋体"/>
          <w:kern w:val="0"/>
          <w:sz w:val="24"/>
          <w:szCs w:val="24"/>
        </w:rPr>
        <w:t xml:space="preserve">    </w:t>
      </w:r>
      <w:r>
        <w:rPr>
          <w:rFonts w:hint="eastAsia" w:ascii="宋体" w:hAnsi="宋体"/>
        </w:rPr>
        <w:t>近日，在位于北京市延庆区的北京世园会园区，</w:t>
      </w:r>
      <w:r>
        <w:rPr>
          <w:rFonts w:ascii="宋体" w:hAnsi="宋体"/>
        </w:rPr>
        <w:t>10</w:t>
      </w:r>
      <w:r>
        <w:rPr>
          <w:rFonts w:hint="eastAsia" w:ascii="宋体" w:hAnsi="宋体"/>
        </w:rPr>
        <w:t>辆色彩艳丽的</w:t>
      </w:r>
      <w:r>
        <w:rPr>
          <w:rFonts w:ascii="宋体" w:hAnsi="宋体"/>
        </w:rPr>
        <w:t>"</w:t>
      </w:r>
      <w:r>
        <w:rPr>
          <w:rFonts w:hint="eastAsia" w:ascii="宋体" w:hAnsi="宋体"/>
        </w:rPr>
        <w:t>生态花车</w:t>
      </w:r>
      <w:r>
        <w:rPr>
          <w:rFonts w:ascii="宋体" w:hAnsi="宋体"/>
        </w:rPr>
        <w:t>"</w:t>
      </w:r>
      <w:r>
        <w:rPr>
          <w:rFonts w:hint="eastAsia" w:ascii="宋体" w:hAnsi="宋体"/>
        </w:rPr>
        <w:t>首次亮相彩排。记者从北京世园局获悉，在</w:t>
      </w:r>
      <w:r>
        <w:rPr>
          <w:rFonts w:ascii="宋体" w:hAnsi="宋体"/>
        </w:rPr>
        <w:t>162</w:t>
      </w:r>
      <w:r>
        <w:rPr>
          <w:rFonts w:hint="eastAsia" w:ascii="宋体" w:hAnsi="宋体"/>
        </w:rPr>
        <w:t>天的世园会会期内，将为游客献上</w:t>
      </w:r>
      <w:r>
        <w:rPr>
          <w:rFonts w:ascii="宋体" w:hAnsi="宋体"/>
        </w:rPr>
        <w:t>180</w:t>
      </w:r>
      <w:r>
        <w:rPr>
          <w:rFonts w:hint="eastAsia" w:ascii="宋体" w:hAnsi="宋体"/>
        </w:rPr>
        <w:t>场花车巡游表演，以</w:t>
      </w:r>
      <w:r>
        <w:rPr>
          <w:rFonts w:ascii="宋体" w:hAnsi="宋体"/>
        </w:rPr>
        <w:t>"</w:t>
      </w:r>
      <w:r>
        <w:rPr>
          <w:rFonts w:hint="eastAsia" w:ascii="宋体" w:hAnsi="宋体"/>
        </w:rPr>
        <w:t>一车一故事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十车一长卷</w:t>
      </w:r>
      <w:r>
        <w:rPr>
          <w:rFonts w:ascii="宋体" w:hAnsi="宋体"/>
        </w:rPr>
        <w:t>"</w:t>
      </w:r>
      <w:r>
        <w:rPr>
          <w:rFonts w:hint="eastAsia" w:ascii="宋体" w:hAnsi="宋体"/>
        </w:rPr>
        <w:t>讲述历史悠久、文化璀璨的中国故事，体现世界绿色发展理念。</w:t>
      </w:r>
      <w:r>
        <w:rPr>
          <w:rFonts w:ascii="宋体"/>
        </w:rPr>
        <w:tab/>
      </w:r>
    </w:p>
    <w:p>
      <w:pPr>
        <w:ind w:firstLine="4620" w:firstLineChars="2200"/>
      </w:pPr>
      <w:r>
        <w:pict>
          <v:roundrect id="_x0000_s1031" o:spid="_x0000_s1031" o:spt="2" style="position:absolute;left:0pt;margin-left:-5.4pt;margin-top:13.8pt;height:54.6pt;width:423pt;z-index:-251656192;mso-width-relative:page;mso-height-relative:page;" fillcolor="#CCFFCC" filled="t" stroked="t" coordsize="21600,21600" arcsize="0.166666666666667">
            <v:path/>
            <v:fill on="t" focussize="0,0"/>
            <v:stroke weight="1pt" color="#FF0000"/>
            <v:imagedata o:title=""/>
            <o:lock v:ext="edit"/>
          </v:roundrect>
        </w:pict>
      </w:r>
      <w:r>
        <w:t xml:space="preserve">                                   </w:t>
      </w:r>
    </w:p>
    <w:p>
      <w:pPr>
        <w:ind w:firstLine="420" w:firstLineChars="200"/>
      </w:pPr>
      <w:r>
        <w:t>4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日，中国首个根据真实航天逻辑打造的“火星</w:t>
      </w:r>
      <w:r>
        <w:t>1</w:t>
      </w:r>
      <w:r>
        <w:rPr>
          <w:rFonts w:hint="eastAsia"/>
        </w:rPr>
        <w:t>号基地”于甘肃金昌市开营。该基地整体规划面积</w:t>
      </w:r>
      <w:r>
        <w:t>67</w:t>
      </w:r>
      <w:r>
        <w:rPr>
          <w:rFonts w:hint="eastAsia"/>
        </w:rPr>
        <w:t>平方公里，核心建设区</w:t>
      </w:r>
      <w:r>
        <w:t>5</w:t>
      </w:r>
      <w:r>
        <w:rPr>
          <w:rFonts w:hint="eastAsia"/>
        </w:rPr>
        <w:t>平方公里，拥有总控舱、气闸舱、乘员舱、生物舱等九大舱体，民众可体验沉浸式火星主题的生活乐趣。</w:t>
      </w:r>
    </w:p>
    <w:p/>
    <w:p>
      <w:r>
        <w:rPr>
          <w:rFonts w:hint="eastAsia"/>
        </w:rPr>
        <w:t>你搜集到的新闻是什么</w:t>
      </w:r>
      <w:r>
        <w:t>?</w:t>
      </w:r>
      <w:r>
        <w:rPr>
          <w:rFonts w:hint="eastAsia"/>
        </w:rPr>
        <w:t>请你来说一说吧！</w:t>
      </w:r>
    </w:p>
    <w:p>
      <w:r>
        <w:rPr>
          <w:rFonts w:hint="eastAsia"/>
        </w:rPr>
        <w:t>我搜集到的新闻：</w:t>
      </w:r>
      <w:r>
        <w:t>_____________________________________________</w:t>
      </w:r>
    </w:p>
    <w:p>
      <w:r>
        <w:t>________________________________________________________________</w:t>
      </w:r>
    </w:p>
    <w:p>
      <w:r>
        <w:rPr>
          <w:rFonts w:hint="eastAsia"/>
        </w:rPr>
        <w:t>我对这则新闻的观点是</w:t>
      </w:r>
      <w:r>
        <w:t>:_________________________________________</w:t>
      </w:r>
    </w:p>
    <w:p>
      <w:r>
        <w:t>_______________________________________________________________</w:t>
      </w:r>
    </w:p>
    <w:p>
      <w:pPr>
        <w:widowControl/>
        <w:jc w:val="left"/>
      </w:pPr>
      <w:r>
        <w:pict>
          <v:shape id="_x0000_s1032" o:spid="_x0000_s1032" o:spt="75" type="#_x0000_t75" style="position:absolute;left:0pt;margin-left:336.6pt;margin-top:6pt;height:72.65pt;width:72pt;mso-wrap-distance-left:9pt;mso-wrap-distance-right:9pt;z-index:-251648000;mso-width-relative:page;mso-height-relative:page;" filled="f" o:preferrelative="t" stroked="f" coordsize="21600,21600" wrapcoords="-243 0 -243 21377 21600 21377 21600 0 -243 0">
            <v:path/>
            <v:fill on="f" focussize="0,0"/>
            <v:stroke on="f" joinstyle="miter"/>
            <v:imagedata r:id="rId12" o:title="7BV%`XC1UEP1FX)O5`)JH_H"/>
            <o:lock v:ext="edit" aspectratio="t"/>
            <w10:wrap type="tight"/>
          </v:shape>
        </w:pict>
      </w:r>
      <w:r>
        <w:t>3.</w:t>
      </w:r>
      <w:r>
        <w:rPr>
          <w:rFonts w:hint="eastAsia"/>
        </w:rPr>
        <w:t>从四年一班传来了诗朗诵的声音，原来是同学们正在进行诗歌朗诵会。点点正在朗诵：“</w:t>
      </w:r>
      <w:r>
        <w:rPr>
          <w:rFonts w:hint="eastAsia"/>
          <w:bCs/>
        </w:rPr>
        <w:t>嫩绿的树梢闪着金光</w:t>
      </w:r>
      <w:r>
        <w:rPr>
          <w:rFonts w:hint="eastAsia"/>
        </w:rPr>
        <w:t>，</w:t>
      </w:r>
      <w:r>
        <w:rPr>
          <w:rFonts w:hint="eastAsia"/>
          <w:bCs/>
        </w:rPr>
        <w:t>广场上成了</w:t>
      </w:r>
      <w:r>
        <w:rPr>
          <w:rFonts w:hint="eastAsia"/>
        </w:rPr>
        <w:t>一片海洋。水里一群赤脚的孩子，快乐得好像神仙一样……”这是题为《雨后》的一首诗歌。请你也来朗诵一首喜欢的诗歌吧！</w:t>
      </w: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/>
        <w:ind w:firstLine="420"/>
        <w:jc w:val="left"/>
      </w:pPr>
      <w:r>
        <w:rPr>
          <w:rFonts w:hint="eastAsia"/>
        </w:rPr>
        <w:t>我喜欢的诗歌题目是：</w:t>
      </w:r>
      <w:r>
        <w:t xml:space="preserve">________________________________ </w:t>
      </w:r>
    </w:p>
    <w:p>
      <w:pPr>
        <w:widowControl/>
        <w:ind w:firstLine="420"/>
        <w:jc w:val="left"/>
      </w:pPr>
      <w:r>
        <w:rPr>
          <w:rFonts w:hint="eastAsia"/>
        </w:rPr>
        <w:t>内容是：</w:t>
      </w:r>
      <w:r>
        <w:t xml:space="preserve">________________________________________________________________ </w:t>
      </w:r>
    </w:p>
    <w:p>
      <w:pPr>
        <w:widowControl/>
        <w:ind w:firstLine="420"/>
        <w:jc w:val="left"/>
      </w:pPr>
      <w:r>
        <w:t xml:space="preserve">________________________________________________________________ </w:t>
      </w:r>
    </w:p>
    <w:p>
      <w:pPr>
        <w:rPr>
          <w:rFonts w:ascii="宋体" w:cs="宋体"/>
          <w:kern w:val="0"/>
          <w:sz w:val="24"/>
          <w:szCs w:val="24"/>
        </w:rPr>
      </w:pPr>
      <w:r>
        <w:pict>
          <v:shape id="_x0000_s1033" o:spid="_x0000_s1033" o:spt="75" type="#_x0000_t75" style="position:absolute;left:0pt;margin-left:3.6pt;margin-top:21.6pt;height:70.2pt;width:69.45pt;mso-wrap-distance-left:9pt;mso-wrap-distance-right:9pt;z-index:-251646976;mso-width-relative:page;mso-height-relative:page;" filled="f" o:preferrelative="t" stroked="f" coordsize="21600,21600" wrapcoords="-183 0 -183 21420 21600 21420 21600 0 -183 0">
            <v:path/>
            <v:fill on="f" focussize="0,0"/>
            <v:stroke on="f" joinstyle="miter"/>
            <v:imagedata r:id="rId13" o:title="PR$Z`M8LD{_OJW)WZ_HRRYM"/>
            <o:lock v:ext="edit" aspectratio="t"/>
            <w10:wrap type="tight"/>
          </v:shape>
        </w:pict>
      </w:r>
      <w:r>
        <w:t>4.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露露家里有一只小狗，小伙伴们经常去她家看小狗，大家都可喜欢小动物了。一天，大家又聚在一起看小狗，琳琳提议大家都来说一说自己和小动物的故事。小伙伴们争先恐后地说了一个又一个的故事，可有意思啦！同学们，你们和小动物有哪些有趣的故事呢？来和大家分享一下吧！</w:t>
      </w: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rPr>
          <w:rFonts w:ascii="宋体" w:cs="宋体"/>
          <w:kern w:val="0"/>
          <w:sz w:val="24"/>
          <w:szCs w:val="24"/>
        </w:rPr>
      </w:pPr>
      <w:r>
        <w:pict>
          <v:shape id="_x0000_s1034" o:spid="_x0000_s1034" o:spt="75" type="#_x0000_t75" style="position:absolute;left:0pt;margin-left:336.6pt;margin-top:7pt;height:89.05pt;width:66.2pt;mso-wrap-distance-left:9pt;mso-wrap-distance-right:9pt;z-index:-251645952;mso-width-relative:page;mso-height-relative:page;" filled="f" o:preferrelative="t" stroked="f" coordsize="21600,21600" wrapcoords="-76 0 -76 21543 21600 21543 21600 0 -76 0">
            <v:path/>
            <v:fill on="f" focussize="0,0"/>
            <v:stroke on="f" joinstyle="miter"/>
            <v:imagedata r:id="rId14" o:title="EQB%FR$FKD%9Y4QU`20EFDJ"/>
            <o:lock v:ext="edit" aspectratio="t"/>
            <w10:wrap type="tight"/>
          </v:shape>
        </w:pict>
      </w:r>
      <w:r>
        <w:t xml:space="preserve">5. </w:t>
      </w:r>
      <w:r>
        <w:rPr>
          <w:rFonts w:hint="eastAsia"/>
        </w:rPr>
        <w:t>小旅行家豆豆来到了美丽的天山，他骑着马循着作家碧野的足迹，看到了天山的雪峰、雪水和雪水汇成的溪流，欣赏到了天山密林幽静的美景：茂密的森林，细碎的日影和马蹄溅起的水声相映成趣。天山深处山色柔嫩，山形柔美</w:t>
      </w:r>
      <w:r>
        <w:t>;</w:t>
      </w:r>
      <w:r>
        <w:rPr>
          <w:rFonts w:hint="eastAsia"/>
        </w:rPr>
        <w:t>溪流两岸，满地五彩缤纷的鲜花，犹如进入了春天的花园。</w:t>
      </w:r>
    </w:p>
    <w:p/>
    <w:p>
      <w:pPr>
        <w:ind w:firstLine="420" w:firstLineChars="200"/>
      </w:pPr>
      <w:r>
        <w:rPr>
          <w:rFonts w:hint="eastAsia"/>
        </w:rPr>
        <w:t>同学们，你们到过哪些美丽的地方呢？请你给大家介绍一处吧！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widowControl/>
        <w:jc w:val="left"/>
      </w:pPr>
    </w:p>
    <w:p>
      <w:pPr>
        <w:widowControl/>
        <w:jc w:val="left"/>
        <w:rPr>
          <w:szCs w:val="21"/>
        </w:rPr>
      </w:pPr>
      <w:r>
        <w:t>6.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一到放假的时候，同学们最喜欢找上自己的小伙伴一起愉快地玩了。不过，和朋友在一起，有的时候也会闹矛盾，怎么才能和朋友相处好呢？让我们去听听大家都是怎样和朋友相处的吧！</w:t>
      </w:r>
    </w:p>
    <w:p>
      <w:pPr>
        <w:widowControl/>
        <w:ind w:firstLine="420" w:firstLineChars="200"/>
        <w:jc w:val="left"/>
        <w:rPr>
          <w:bCs/>
          <w:szCs w:val="21"/>
        </w:rPr>
      </w:pPr>
      <w:r>
        <w:rPr>
          <w:rFonts w:hint="eastAsia"/>
          <w:szCs w:val="21"/>
        </w:rPr>
        <w:t>多多拍拍好朋友点点的肩膀说：“我们有共同的爱好，所以能玩到一块去。”点点听了，补充道：“我们兴趣相同，性格也差不多，但我觉得朋友之间相处得互相了解、互相信任，这最重要了！”豆豆想了想，说：“我觉得朋友之间要互相帮助，互相关心，这样朋友关系才会好。”圆圆接着说：“我觉得朋友之间要互相包容才行，不能因为一点小事就吵架，闹别扭。”</w:t>
      </w:r>
    </w:p>
    <w:p>
      <w:pPr>
        <w:widowControl/>
        <w:ind w:firstLine="420" w:firstLineChars="200"/>
        <w:jc w:val="left"/>
        <w:rPr>
          <w:bCs/>
          <w:szCs w:val="21"/>
        </w:rPr>
      </w:pPr>
      <w:r>
        <w:pict>
          <v:shape id="_x0000_s1035" o:spid="_x0000_s1035" o:spt="75" type="#_x0000_t75" style="position:absolute;left:0pt;margin-left:-14.4pt;margin-top:6pt;height:54.6pt;width:49.75pt;mso-wrap-distance-left:9pt;mso-wrap-distance-right:9pt;z-index:-251651072;mso-width-relative:page;mso-height-relative:page;" filled="f" o:preferrelative="t" stroked="f" coordsize="21600,21600" wrapcoords="-327 0 -327 21304 21600 21304 21600 0 -327 0">
            <v:path/>
            <v:fill on="f" focussize="0,0"/>
            <v:stroke on="f" joinstyle="miter"/>
            <v:imagedata r:id="rId15" o:title=""/>
            <o:lock v:ext="edit" aspectratio="t"/>
            <w10:wrap type="tight"/>
          </v:shape>
        </w:pict>
      </w:r>
      <w:r>
        <w:rPr>
          <w:rFonts w:hint="eastAsia"/>
          <w:bCs/>
          <w:szCs w:val="21"/>
        </w:rPr>
        <w:t>同学们，你们是怎样和朋友相处的呢？你和朋友相处印象最深的一件事是什么？</w:t>
      </w:r>
    </w:p>
    <w:p>
      <w:pPr>
        <w:widowControl/>
        <w:ind w:firstLine="420" w:firstLineChars="200"/>
        <w:jc w:val="left"/>
        <w:rPr>
          <w:bCs/>
          <w:szCs w:val="21"/>
          <w:u w:val="single"/>
        </w:rPr>
      </w:pPr>
      <w:r>
        <w:rPr>
          <w:rFonts w:hint="eastAsia"/>
          <w:bCs/>
          <w:szCs w:val="21"/>
        </w:rPr>
        <w:t>我是这样和朋友相处的：</w:t>
      </w:r>
      <w:r>
        <w:t>______________________________________________________</w:t>
      </w:r>
      <w:r>
        <w:rPr>
          <w:bCs/>
          <w:szCs w:val="21"/>
          <w:u w:val="single"/>
        </w:rPr>
        <w:t xml:space="preserve">                                      </w:t>
      </w:r>
    </w:p>
    <w:p>
      <w:pPr>
        <w:widowControl/>
        <w:ind w:firstLine="420" w:firstLineChars="200"/>
        <w:jc w:val="left"/>
      </w:pPr>
      <w:r>
        <w:rPr>
          <w:rFonts w:hint="eastAsia"/>
          <w:bCs/>
          <w:szCs w:val="21"/>
        </w:rPr>
        <w:t>我印象最深的是：</w:t>
      </w:r>
      <w:r>
        <w:t>______________________________________</w:t>
      </w:r>
    </w:p>
    <w:p>
      <w:pPr>
        <w:widowControl/>
        <w:ind w:firstLine="420" w:firstLineChars="200"/>
        <w:jc w:val="left"/>
        <w:rPr>
          <w:szCs w:val="21"/>
        </w:rPr>
      </w:pPr>
      <w:r>
        <w:t>___________________________________________________________________________</w:t>
      </w:r>
    </w:p>
    <w:p>
      <w:r>
        <w:pict>
          <v:shape id="_x0000_s1036" o:spid="_x0000_s1036" o:spt="75" type="#_x0000_t75" style="position:absolute;left:0pt;margin-left:300.6pt;margin-top:6pt;height:75.5pt;width:91.9pt;mso-wrap-distance-left:9pt;mso-wrap-distance-right:9pt;z-index:-251650048;mso-width-relative:page;mso-height-relative:page;" filled="f" o:preferrelative="t" stroked="f" coordsize="21600,21600" wrapcoords="-176 0 -176 21386 21600 21386 21600 0 -176 0">
            <v:path/>
            <v:fill on="f" focussize="0,0"/>
            <v:stroke on="f" joinstyle="miter"/>
            <v:imagedata r:id="rId16" o:title=""/>
            <o:lock v:ext="edit" aspectratio="t"/>
            <w10:wrap type="tight"/>
          </v:shape>
        </w:pict>
      </w:r>
      <w:r>
        <w:t>7.</w:t>
      </w:r>
      <w:r>
        <w:rPr>
          <w:rFonts w:hint="eastAsia"/>
        </w:rPr>
        <w:t>四年一班的学习委员苗青来到学校广播站应聘小播音员，广播站的老师让她做一下自我介绍</w:t>
      </w:r>
      <w:r>
        <w:rPr>
          <w:rFonts w:hint="eastAsia"/>
          <w:szCs w:val="21"/>
        </w:rPr>
        <w:t>。如果你是苗青，你会怎样介绍自己呢？</w:t>
      </w:r>
    </w:p>
    <w:p>
      <w:r>
        <w:rPr>
          <w:rFonts w:hint="eastAsia"/>
        </w:rPr>
        <w:t>老师好，我是来自四年一班的学生苗青。</w:t>
      </w:r>
      <w:r>
        <w:t xml:space="preserve">_____________________________________________ </w:t>
      </w:r>
    </w:p>
    <w:p>
      <w:r>
        <w:t>_______________________________________________________________________________</w:t>
      </w:r>
    </w:p>
    <w:p>
      <w:r>
        <w:t>___________________________________________________________________</w:t>
      </w:r>
    </w:p>
    <w:p>
      <w:r>
        <w:t>_______________________________________________________________________________</w:t>
      </w:r>
    </w:p>
    <w:p>
      <w:pPr>
        <w:rPr>
          <w:rFonts w:ascii="宋体" w:cs="宋体"/>
          <w:kern w:val="0"/>
          <w:sz w:val="24"/>
          <w:szCs w:val="24"/>
        </w:rPr>
      </w:pPr>
      <w:r>
        <w:t xml:space="preserve">8.  </w:t>
      </w:r>
      <w:r>
        <w:rPr>
          <w:rFonts w:hint="eastAsia"/>
        </w:rPr>
        <w:t>看小伙伴们围在一起干什么呢？原来大家在讲故事，你想不想加入到他们中间呢？现在是乐乐在讲一个童话故事：“很久很久以前，有一个养蚌人，他想培养一颗世界上最大最美的珍珠。他去海边沙滩上挑选沙粒，并且一颗一颗地问那些沙粒，愿不愿意变成珍珠。那些沙粒都摇头说不愿意。养蚌人从清晨问到黄昏，他都快要绝望了。就在这时，有一颗沙粒答应了他</w:t>
      </w:r>
      <w:r>
        <w:t>……</w:t>
      </w:r>
      <w:r>
        <w:rPr>
          <w:rFonts w:hint="eastAsia"/>
          <w:szCs w:val="21"/>
        </w:rPr>
        <w:t>”接下来，会发生什么呢？请你来接着讲一讲这个故事吧！</w:t>
      </w:r>
      <w:r>
        <w:pict>
          <v:shape id="_x0000_s1037" o:spid="_x0000_s1037" o:spt="75" type="#_x0000_t75" style="position:absolute;left:0pt;margin-left:318.35pt;margin-top:4.8pt;height:112.4pt;width:96.95pt;mso-wrap-distance-left:9pt;mso-wrap-distance-right:9pt;z-index:-251649024;mso-width-relative:page;mso-height-relative:page;" filled="f" o:preferrelative="t" stroked="f" coordsize="21600,21600" wrapcoords="-167 0 -167 21456 21600 21456 21600 0 -167 0">
            <v:path/>
            <v:fill on="f" focussize="0,0"/>
            <v:stroke on="f" joinstyle="miter"/>
            <v:imagedata r:id="rId17" o:title="7]XZQ3FJ6@FR2@EV~W[A[FP"/>
            <o:lock v:ext="edit" aspectratio="t"/>
            <w10:wrap type="tight"/>
          </v:shape>
        </w:pict>
      </w:r>
    </w:p>
    <w:p>
      <w:r>
        <w:t>_______________________________________________________________________________</w:t>
      </w:r>
    </w:p>
    <w:p>
      <w:r>
        <w:t>___________________________________________________________________</w:t>
      </w:r>
    </w:p>
    <w:p>
      <w:r>
        <w:t>_______________________________________________________________________________</w:t>
      </w:r>
    </w:p>
    <w:p>
      <w:pPr>
        <w:widowControl/>
        <w:jc w:val="left"/>
      </w:pPr>
      <w:r>
        <w:t xml:space="preserve">                      </w:t>
      </w:r>
    </w:p>
    <w:p>
      <w:pPr>
        <w:widowControl/>
        <w:ind w:firstLine="3150" w:firstLineChars="1500"/>
        <w:jc w:val="left"/>
      </w:pPr>
      <w:r>
        <w:t xml:space="preserve"> </w:t>
      </w:r>
      <w:r>
        <w:rPr>
          <w:rFonts w:hint="eastAsia"/>
        </w:rPr>
        <w:t>参考答案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/>
        </w:rPr>
        <w:t>一、</w:t>
      </w:r>
      <w:r>
        <w:t>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点拨：转述通知要注意：一是说清楚时间地点人物这些关键的因素。二是不能漏下通知里面的注意事项，抓住要点。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答案：参加足球俱乐部的同学们要注意了，新星足球俱乐部将于本周六上午</w:t>
      </w:r>
      <w:r>
        <w:rPr>
          <w:szCs w:val="21"/>
        </w:rPr>
        <w:t>9</w:t>
      </w:r>
      <w:r>
        <w:rPr>
          <w:rFonts w:hint="eastAsia"/>
          <w:szCs w:val="21"/>
        </w:rPr>
        <w:t>点进行在足球俱乐部训练场进行一场足球综合测试，选拔全市小学生足球赛的参赛队员。请同学们们和家长们应带好口罩，注意保暖，带好热水和</w:t>
      </w:r>
      <w:r>
        <w:rPr>
          <w:rFonts w:hint="eastAsia"/>
          <w:bCs/>
          <w:szCs w:val="21"/>
        </w:rPr>
        <w:t>训练</w:t>
      </w:r>
      <w:r>
        <w:rPr>
          <w:rFonts w:hint="eastAsia"/>
          <w:szCs w:val="21"/>
        </w:rPr>
        <w:t>衣裤、护腿板、袜子、球鞋这些装备，在保暖基础上还要保证活动不会太受束缚，从而影响测试成绩。请大家保持场地卫生，不要乱扔垃圾和随地吐痰，保护好我们共同的</w:t>
      </w:r>
      <w:r>
        <w:rPr>
          <w:rFonts w:hint="eastAsia"/>
          <w:bCs/>
          <w:szCs w:val="21"/>
        </w:rPr>
        <w:t>训练</w:t>
      </w:r>
      <w:r>
        <w:rPr>
          <w:rFonts w:hint="eastAsia"/>
          <w:szCs w:val="21"/>
        </w:rPr>
        <w:t>场。</w:t>
      </w:r>
    </w:p>
    <w:p>
      <w:pPr>
        <w:widowControl/>
        <w:jc w:val="lef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点拨：新闻每天都在发生，在搜集新闻的时候要选择有正能量的新闻，还要注意新闻的特点</w:t>
      </w:r>
      <w:r>
        <w:rPr>
          <w:szCs w:val="21"/>
        </w:rPr>
        <w:t>:</w:t>
      </w:r>
      <w:r>
        <w:rPr>
          <w:rFonts w:hint="eastAsia"/>
          <w:szCs w:val="21"/>
        </w:rPr>
        <w:t>真实、及时、简明。在讲新闻的时候要仪态大方、吐字清楚、说话流畅、语言简洁。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答案：近日，成都市第一人民医院医护的朋友圈和群里，流传着一张温馨的照片。照片中，身穿绿色手术隔离服</w:t>
      </w:r>
      <w:bookmarkStart w:id="0" w:name="baidusnap8"/>
      <w:bookmarkEnd w:id="0"/>
      <w:r>
        <w:rPr>
          <w:rFonts w:hint="eastAsia"/>
          <w:bCs/>
          <w:szCs w:val="21"/>
        </w:rPr>
        <w:t>的医生</w:t>
      </w:r>
      <w:r>
        <w:rPr>
          <w:rFonts w:hint="eastAsia"/>
          <w:szCs w:val="21"/>
        </w:rPr>
        <w:t>举着手机，屏幕上播放着动画片《小猪佩奇》，患儿躺在手术台上，右眼蒙着纱布，左眼看着屏幕。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医生为了缓解患儿的情绪，播放她喜欢的动画片，这画面真是充满着暖暖的爱意，向伟大的医生致敬！</w:t>
      </w:r>
    </w:p>
    <w:p>
      <w:pPr>
        <w:widowControl/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点拨：要朗诵好一首诗，首先要认真阅读，领会作者的感情。然后，努力地去引起共鸣，使自己的感受接近作者的情感。例如下面这首诗歌，要使用真诚恳切的语气，表达出对环境保护的迫切心情。</w:t>
      </w:r>
    </w:p>
    <w:p>
      <w:pPr>
        <w:widowControl/>
        <w:jc w:val="left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请不要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请不要把树木伐光，</w:t>
      </w:r>
      <w:r>
        <w:rPr>
          <w:szCs w:val="21"/>
        </w:rPr>
        <w:br w:type="textWrapping"/>
      </w:r>
      <w:r>
        <w:rPr>
          <w:rFonts w:hint="eastAsia"/>
          <w:szCs w:val="21"/>
        </w:rPr>
        <w:t>留一片茂密的森林，</w:t>
      </w:r>
      <w:r>
        <w:rPr>
          <w:szCs w:val="21"/>
        </w:rPr>
        <w:br w:type="textWrapping"/>
      </w:r>
      <w:r>
        <w:rPr>
          <w:rFonts w:hint="eastAsia"/>
          <w:szCs w:val="21"/>
        </w:rPr>
        <w:t>做小猴的乐园，孔雀的故乡。</w:t>
      </w:r>
      <w:r>
        <w:rPr>
          <w:szCs w:val="21"/>
        </w:rPr>
        <w:br w:type="textWrapping"/>
      </w:r>
      <w:r>
        <w:rPr>
          <w:rFonts w:hint="eastAsia"/>
          <w:szCs w:val="21"/>
        </w:rPr>
        <w:t>请不要把河流弄脏，</w:t>
      </w:r>
      <w:r>
        <w:rPr>
          <w:szCs w:val="21"/>
        </w:rPr>
        <w:br w:type="textWrapping"/>
      </w:r>
      <w:r>
        <w:rPr>
          <w:rFonts w:hint="eastAsia"/>
          <w:szCs w:val="21"/>
        </w:rPr>
        <w:t>留一条清清的小溪，</w:t>
      </w:r>
      <w:r>
        <w:rPr>
          <w:szCs w:val="21"/>
        </w:rPr>
        <w:br w:type="textWrapping"/>
      </w:r>
      <w:r>
        <w:rPr>
          <w:rFonts w:hint="eastAsia"/>
          <w:szCs w:val="21"/>
        </w:rPr>
        <w:t>让鱼儿快乐地游玩，青蛙高兴地歌唱。</w:t>
      </w:r>
      <w:r>
        <w:rPr>
          <w:szCs w:val="21"/>
        </w:rPr>
        <w:br w:type="textWrapping"/>
      </w:r>
      <w:r>
        <w:rPr>
          <w:rFonts w:hint="eastAsia"/>
          <w:szCs w:val="21"/>
        </w:rPr>
        <w:t>请不要把草原垦光，</w:t>
      </w:r>
      <w:r>
        <w:rPr>
          <w:szCs w:val="21"/>
        </w:rPr>
        <w:br w:type="textWrapping"/>
      </w:r>
      <w:r>
        <w:rPr>
          <w:rFonts w:hint="eastAsia"/>
          <w:szCs w:val="21"/>
        </w:rPr>
        <w:t>留一片绿茵，</w:t>
      </w:r>
      <w:r>
        <w:rPr>
          <w:szCs w:val="21"/>
        </w:rPr>
        <w:br w:type="textWrapping"/>
      </w:r>
      <w:r>
        <w:rPr>
          <w:rFonts w:hint="eastAsia"/>
          <w:szCs w:val="21"/>
        </w:rPr>
        <w:t>让马儿和牛羊，安居在这牧场。</w:t>
      </w:r>
      <w:r>
        <w:rPr>
          <w:szCs w:val="21"/>
        </w:rPr>
        <w:br w:type="textWrapping"/>
      </w:r>
      <w:r>
        <w:rPr>
          <w:rFonts w:hint="eastAsia"/>
          <w:szCs w:val="21"/>
        </w:rPr>
        <w:t>请不要把天空弄脏，</w:t>
      </w:r>
      <w:r>
        <w:rPr>
          <w:szCs w:val="21"/>
        </w:rPr>
        <w:br w:type="textWrapping"/>
      </w:r>
      <w:r>
        <w:rPr>
          <w:rFonts w:hint="eastAsia"/>
          <w:szCs w:val="21"/>
        </w:rPr>
        <w:t>留几朵洁白的云，</w:t>
      </w:r>
      <w:r>
        <w:rPr>
          <w:szCs w:val="21"/>
        </w:rPr>
        <w:br w:type="textWrapping"/>
      </w:r>
      <w:r>
        <w:rPr>
          <w:rFonts w:hint="eastAsia"/>
          <w:szCs w:val="21"/>
        </w:rPr>
        <w:t>让阳光更加灿烂，让鸟儿自由地飞翔！</w:t>
      </w:r>
    </w:p>
    <w:p>
      <w:pPr>
        <w:widowControl/>
        <w:jc w:val="left"/>
        <w:rPr>
          <w:rFonts w:ascii="宋体"/>
          <w:szCs w:val="21"/>
        </w:rPr>
      </w:pPr>
      <w:r>
        <w:rPr>
          <w:szCs w:val="21"/>
        </w:rPr>
        <w:t>4.</w:t>
      </w:r>
      <w:r>
        <w:t xml:space="preserve"> </w:t>
      </w:r>
      <w:r>
        <w:rPr>
          <w:rFonts w:hint="eastAsia"/>
        </w:rPr>
        <w:t>点拨：</w:t>
      </w:r>
      <w:r>
        <w:rPr>
          <w:rFonts w:hint="eastAsia" w:ascii="宋体" w:hAnsi="宋体"/>
          <w:szCs w:val="21"/>
        </w:rPr>
        <w:t>想一想你在日常生活中有哪些和小动物有关的趣事，注意写清楚自己的感受。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答案：我姥姥家有一群活泼可爱的小鸡，这群小鸡十分逗人喜爱。有一天，我在院子里给它们喂食时，我将小米撒在地上，小鸡们一窝蜂似的从小箱子里往外挤，结果一堆圆滚滚的身子都卡在了箱子口。我又好气又好笑，耐心把它们一个一个“取出来”。它们的小脚一接触地面，就直向食物跑过去。跑在最前面是“小黄毛”，它就像一名运动员，一个劲儿地向前冲，结果由于速度太快，收不住脚，跑过了头。等它琢磨出味儿来，调转头往回跑时，其他的小鸡们已经围成一团，津津有味地吃起来了。它只好弯着腿，撅着屁股向里拱。真好笑！</w:t>
      </w:r>
    </w:p>
    <w:p>
      <w:pPr>
        <w:widowControl/>
        <w:jc w:val="left"/>
        <w:rPr>
          <w:szCs w:val="21"/>
        </w:rPr>
      </w:pPr>
      <w:r>
        <w:rPr>
          <w:szCs w:val="21"/>
        </w:rPr>
        <w:t>5.</w:t>
      </w:r>
      <w:r>
        <w:t xml:space="preserve"> </w:t>
      </w:r>
      <w:r>
        <w:rPr>
          <w:rFonts w:hint="eastAsia"/>
          <w:szCs w:val="21"/>
        </w:rPr>
        <w:t>点拨：不一定是名胜名景才美，美无处不在，一条溪流、一个池塘、一座小桥、一个公园，一段林荫道……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这些景物都可以，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说一说哪个地方的风景给你留下了深刻的印象？它们美在哪儿？有什么样的特点？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答案：徐特立公园树木郁郁葱葱，它们好像伸着长长的手臂向每一位路人招手。山中间，有一条像龙一样的小路蜿蜒盘旋着，来来往往的人们在小路上手牵着手，正享受着这美好的时光。山顶上，有一座气势挺拔的亭子峭然矗立，在落日余暉下，好像一座金光闪闪的皇宫，引人瞩目。一只山鹰在公园的上空自由地翱翔，在天空中画出一道道美丽的弧线。</w:t>
      </w:r>
    </w:p>
    <w:p>
      <w:pPr>
        <w:widowControl/>
        <w:jc w:val="left"/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点拨：和朋友相处要真诚相待、互相尊重、彼此帮助，懂得分享，学会包容，为他人着想。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答案：我经常和好朋友去参加各种课外活动，一起学习，一起参加兴趣小组，我们互相帮助，互相关心，分享自己最喜欢的东西。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我生病的时候，好朋友天天来看我，还帮我补习功课。</w:t>
      </w:r>
    </w:p>
    <w:p>
      <w:pPr>
        <w:widowControl/>
        <w:jc w:val="left"/>
        <w:rPr>
          <w:szCs w:val="21"/>
        </w:rPr>
      </w:pPr>
      <w:r>
        <w:rPr>
          <w:szCs w:val="21"/>
        </w:rPr>
        <w:t>7.</w:t>
      </w:r>
      <w:r>
        <w:rPr>
          <w:rFonts w:hint="eastAsia"/>
          <w:szCs w:val="21"/>
        </w:rPr>
        <w:t>点拨：自我介绍要抓住自己的特点，可以用事例，也可以用其他形式介绍自己，要表达出真情实感。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答案：我是个自信开朗的女孩，我的爱好很广泛，我喜欢读书、画画、弹钢琴，还喜欢乒乓球和游泳。我多次参加学校的朗诵和演讲比赛，都取得了好成绩。我想成为校广播站的一名播音员，希望老师能给我一个机会。</w:t>
      </w:r>
    </w:p>
    <w:p>
      <w:pPr>
        <w:widowControl/>
        <w:jc w:val="left"/>
        <w:rPr>
          <w:rFonts w:ascii="宋体"/>
        </w:rPr>
      </w:pPr>
      <w:r>
        <w:rPr>
          <w:rFonts w:ascii="宋体" w:hAnsi="宋体"/>
        </w:rPr>
        <w:t>8.</w:t>
      </w:r>
      <w:r>
        <w:rPr>
          <w:rFonts w:hint="eastAsia" w:ascii="宋体" w:hAnsi="宋体"/>
        </w:rPr>
        <w:t>点拨：</w:t>
      </w:r>
      <w:r>
        <w:rPr>
          <w:rFonts w:ascii="Arial" w:hAnsi="Arial" w:cs="Arial"/>
          <w:kern w:val="0"/>
          <w:sz w:val="10"/>
          <w:szCs w:val="10"/>
        </w:rPr>
        <w:t xml:space="preserve"> </w:t>
      </w:r>
      <w:r>
        <w:rPr>
          <w:rFonts w:hint="eastAsia" w:ascii="宋体" w:hAnsi="宋体"/>
        </w:rPr>
        <w:t>首先要弄清这个故事的开头讲了些什么，接着根据开头的内容展开合理的想象，然后连贯地把故事讲下来。</w:t>
      </w:r>
    </w:p>
    <w:p>
      <w:pPr>
        <w:widowControl/>
        <w:jc w:val="left"/>
      </w:pPr>
      <w:r>
        <w:rPr>
          <w:rFonts w:hint="eastAsia"/>
        </w:rPr>
        <w:t>答案：旁边的沙粒都嘲笑起那颗沙粒，说它太傻，去蚌壳里住，远离亲人朋友，见不到阳光、</w:t>
      </w:r>
      <w:r>
        <w:t xml:space="preserve"> </w:t>
      </w:r>
      <w:r>
        <w:rPr>
          <w:rFonts w:hint="eastAsia"/>
        </w:rPr>
        <w:t>雨露、明月、清风，甚至还缺少空气</w:t>
      </w:r>
      <w:r>
        <w:t xml:space="preserve"> </w:t>
      </w:r>
      <w:r>
        <w:rPr>
          <w:rFonts w:hint="eastAsia"/>
        </w:rPr>
        <w:t>，只能与黑暗</w:t>
      </w:r>
      <w:r>
        <w:t xml:space="preserve"> </w:t>
      </w:r>
      <w:r>
        <w:rPr>
          <w:rFonts w:hint="eastAsia"/>
        </w:rPr>
        <w:t>、潮湿、</w:t>
      </w:r>
      <w:r>
        <w:t xml:space="preserve"> </w:t>
      </w:r>
      <w:r>
        <w:rPr>
          <w:rFonts w:hint="eastAsia"/>
        </w:rPr>
        <w:t>寒冷，</w:t>
      </w:r>
      <w:r>
        <w:t xml:space="preserve"> </w:t>
      </w:r>
      <w:r>
        <w:rPr>
          <w:rFonts w:hint="eastAsia"/>
        </w:rPr>
        <w:t>孤寂为伍，不值得。</w:t>
      </w:r>
      <w:r>
        <w:br w:type="textWrapping"/>
      </w:r>
      <w:r>
        <w:rPr>
          <w:rFonts w:hint="eastAsia"/>
        </w:rPr>
        <w:t>可那颗沙粒还是无怨无悔地随着养蚌人去了。斗转星移，几年过去了，那颗沙粒已长成了一颗晶莹剔透、价值连城的珍珠，而曾经嘲笑它傻的那些伙伴们，却依然只是一堆沙粒，有的已分化成土。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Y5ZmEzMWViNTAxYzNmMmE1ZTIzZWY4OGY0YzJlMjIifQ=="/>
  </w:docVars>
  <w:rsids>
    <w:rsidRoot w:val="00382111"/>
    <w:rsid w:val="00003BA2"/>
    <w:rsid w:val="00010277"/>
    <w:rsid w:val="00017D82"/>
    <w:rsid w:val="00024DE2"/>
    <w:rsid w:val="000272DA"/>
    <w:rsid w:val="00030A89"/>
    <w:rsid w:val="00047252"/>
    <w:rsid w:val="0006173D"/>
    <w:rsid w:val="00080900"/>
    <w:rsid w:val="000912AC"/>
    <w:rsid w:val="00096092"/>
    <w:rsid w:val="000B33CF"/>
    <w:rsid w:val="000B4FEB"/>
    <w:rsid w:val="000E3002"/>
    <w:rsid w:val="000E5D16"/>
    <w:rsid w:val="000F2855"/>
    <w:rsid w:val="000F5D65"/>
    <w:rsid w:val="00102518"/>
    <w:rsid w:val="00115371"/>
    <w:rsid w:val="0012384F"/>
    <w:rsid w:val="0012571F"/>
    <w:rsid w:val="001332F2"/>
    <w:rsid w:val="001425F2"/>
    <w:rsid w:val="00162D78"/>
    <w:rsid w:val="00165944"/>
    <w:rsid w:val="001859D0"/>
    <w:rsid w:val="001871E0"/>
    <w:rsid w:val="00193602"/>
    <w:rsid w:val="0019565B"/>
    <w:rsid w:val="001E1813"/>
    <w:rsid w:val="002037B5"/>
    <w:rsid w:val="00213F6B"/>
    <w:rsid w:val="00214CDC"/>
    <w:rsid w:val="00215080"/>
    <w:rsid w:val="00215FA3"/>
    <w:rsid w:val="00226E9B"/>
    <w:rsid w:val="00237D98"/>
    <w:rsid w:val="002530B9"/>
    <w:rsid w:val="00261C2B"/>
    <w:rsid w:val="002655FF"/>
    <w:rsid w:val="00286C6E"/>
    <w:rsid w:val="0028756A"/>
    <w:rsid w:val="002929B2"/>
    <w:rsid w:val="00292AE7"/>
    <w:rsid w:val="002A3B1B"/>
    <w:rsid w:val="002A4280"/>
    <w:rsid w:val="002B11D5"/>
    <w:rsid w:val="002B3BE2"/>
    <w:rsid w:val="002B77C4"/>
    <w:rsid w:val="003033D1"/>
    <w:rsid w:val="0036467D"/>
    <w:rsid w:val="00366CC3"/>
    <w:rsid w:val="00382111"/>
    <w:rsid w:val="00382798"/>
    <w:rsid w:val="0038567C"/>
    <w:rsid w:val="003919C5"/>
    <w:rsid w:val="00395096"/>
    <w:rsid w:val="003A5010"/>
    <w:rsid w:val="003B3C91"/>
    <w:rsid w:val="003B6F52"/>
    <w:rsid w:val="003C006E"/>
    <w:rsid w:val="003E5B5F"/>
    <w:rsid w:val="003F5D9D"/>
    <w:rsid w:val="00415D22"/>
    <w:rsid w:val="004275DE"/>
    <w:rsid w:val="004336F4"/>
    <w:rsid w:val="004342BD"/>
    <w:rsid w:val="00437A6C"/>
    <w:rsid w:val="004404B7"/>
    <w:rsid w:val="004526D0"/>
    <w:rsid w:val="00475495"/>
    <w:rsid w:val="004910F7"/>
    <w:rsid w:val="004A5A16"/>
    <w:rsid w:val="004B555D"/>
    <w:rsid w:val="004D2C55"/>
    <w:rsid w:val="004E0B65"/>
    <w:rsid w:val="005022BE"/>
    <w:rsid w:val="00504B26"/>
    <w:rsid w:val="00504FB2"/>
    <w:rsid w:val="00510C97"/>
    <w:rsid w:val="00541168"/>
    <w:rsid w:val="00544D6F"/>
    <w:rsid w:val="00554784"/>
    <w:rsid w:val="005701FD"/>
    <w:rsid w:val="00584F06"/>
    <w:rsid w:val="005A5598"/>
    <w:rsid w:val="005B206E"/>
    <w:rsid w:val="005D1524"/>
    <w:rsid w:val="006200E8"/>
    <w:rsid w:val="006256F2"/>
    <w:rsid w:val="006477B4"/>
    <w:rsid w:val="00652DBE"/>
    <w:rsid w:val="00671BA5"/>
    <w:rsid w:val="00681664"/>
    <w:rsid w:val="006C2BC5"/>
    <w:rsid w:val="006D050F"/>
    <w:rsid w:val="006F3BE8"/>
    <w:rsid w:val="0073259B"/>
    <w:rsid w:val="00737313"/>
    <w:rsid w:val="00740A7A"/>
    <w:rsid w:val="0074362B"/>
    <w:rsid w:val="007465F8"/>
    <w:rsid w:val="007726F2"/>
    <w:rsid w:val="007737A5"/>
    <w:rsid w:val="00774C03"/>
    <w:rsid w:val="00787312"/>
    <w:rsid w:val="007A1958"/>
    <w:rsid w:val="007B1A86"/>
    <w:rsid w:val="007C16FE"/>
    <w:rsid w:val="007D5E2C"/>
    <w:rsid w:val="007F0FC3"/>
    <w:rsid w:val="007F39B0"/>
    <w:rsid w:val="007F7F63"/>
    <w:rsid w:val="00802ACD"/>
    <w:rsid w:val="0081270D"/>
    <w:rsid w:val="008424AC"/>
    <w:rsid w:val="00843416"/>
    <w:rsid w:val="008527E6"/>
    <w:rsid w:val="00860CD8"/>
    <w:rsid w:val="00863779"/>
    <w:rsid w:val="00865D63"/>
    <w:rsid w:val="00866C5A"/>
    <w:rsid w:val="008957A2"/>
    <w:rsid w:val="0089744C"/>
    <w:rsid w:val="008A13C0"/>
    <w:rsid w:val="008C45B7"/>
    <w:rsid w:val="008C7E95"/>
    <w:rsid w:val="008E0A1F"/>
    <w:rsid w:val="008F2BB3"/>
    <w:rsid w:val="00902C19"/>
    <w:rsid w:val="00903EE1"/>
    <w:rsid w:val="00930B43"/>
    <w:rsid w:val="009410A6"/>
    <w:rsid w:val="0097032D"/>
    <w:rsid w:val="00990843"/>
    <w:rsid w:val="00994C2F"/>
    <w:rsid w:val="009B3639"/>
    <w:rsid w:val="009E136B"/>
    <w:rsid w:val="009F4CAE"/>
    <w:rsid w:val="00A106E2"/>
    <w:rsid w:val="00A16D3A"/>
    <w:rsid w:val="00A20414"/>
    <w:rsid w:val="00A308CD"/>
    <w:rsid w:val="00A34814"/>
    <w:rsid w:val="00A377E3"/>
    <w:rsid w:val="00A37A3F"/>
    <w:rsid w:val="00A5050E"/>
    <w:rsid w:val="00A83198"/>
    <w:rsid w:val="00AD0B8A"/>
    <w:rsid w:val="00AF34C6"/>
    <w:rsid w:val="00AF5890"/>
    <w:rsid w:val="00AF5960"/>
    <w:rsid w:val="00AF6183"/>
    <w:rsid w:val="00B11287"/>
    <w:rsid w:val="00B16FE8"/>
    <w:rsid w:val="00B23FBF"/>
    <w:rsid w:val="00B260CF"/>
    <w:rsid w:val="00B43B3B"/>
    <w:rsid w:val="00B50F02"/>
    <w:rsid w:val="00B870DD"/>
    <w:rsid w:val="00B9038C"/>
    <w:rsid w:val="00BB24A1"/>
    <w:rsid w:val="00BF0A02"/>
    <w:rsid w:val="00C002BC"/>
    <w:rsid w:val="00C003AC"/>
    <w:rsid w:val="00C02F51"/>
    <w:rsid w:val="00C15219"/>
    <w:rsid w:val="00C170BB"/>
    <w:rsid w:val="00C30A85"/>
    <w:rsid w:val="00C36BBD"/>
    <w:rsid w:val="00C407A7"/>
    <w:rsid w:val="00C41548"/>
    <w:rsid w:val="00C43136"/>
    <w:rsid w:val="00C70FE6"/>
    <w:rsid w:val="00C86214"/>
    <w:rsid w:val="00CB1717"/>
    <w:rsid w:val="00CB5DDE"/>
    <w:rsid w:val="00D03487"/>
    <w:rsid w:val="00D072FB"/>
    <w:rsid w:val="00D37B9F"/>
    <w:rsid w:val="00D43CA3"/>
    <w:rsid w:val="00D62322"/>
    <w:rsid w:val="00D650A5"/>
    <w:rsid w:val="00D76B02"/>
    <w:rsid w:val="00D8649B"/>
    <w:rsid w:val="00DA295D"/>
    <w:rsid w:val="00DA45F1"/>
    <w:rsid w:val="00DB4047"/>
    <w:rsid w:val="00DB5051"/>
    <w:rsid w:val="00DD0625"/>
    <w:rsid w:val="00DE2470"/>
    <w:rsid w:val="00DE74C4"/>
    <w:rsid w:val="00DF65C6"/>
    <w:rsid w:val="00E02192"/>
    <w:rsid w:val="00E229B7"/>
    <w:rsid w:val="00E23CB2"/>
    <w:rsid w:val="00E425A9"/>
    <w:rsid w:val="00E57DFC"/>
    <w:rsid w:val="00E60C5A"/>
    <w:rsid w:val="00E704F3"/>
    <w:rsid w:val="00EC1993"/>
    <w:rsid w:val="00EC69BE"/>
    <w:rsid w:val="00EF0E20"/>
    <w:rsid w:val="00EF3119"/>
    <w:rsid w:val="00F04702"/>
    <w:rsid w:val="00F07203"/>
    <w:rsid w:val="00F07402"/>
    <w:rsid w:val="00F174F7"/>
    <w:rsid w:val="00F46DAB"/>
    <w:rsid w:val="00F55158"/>
    <w:rsid w:val="00F62424"/>
    <w:rsid w:val="00F651FE"/>
    <w:rsid w:val="00F76072"/>
    <w:rsid w:val="00FA3638"/>
    <w:rsid w:val="00FA3843"/>
    <w:rsid w:val="00FC1A0B"/>
    <w:rsid w:val="00FC1F89"/>
    <w:rsid w:val="00FE1FF8"/>
    <w:rsid w:val="00FE7BB3"/>
    <w:rsid w:val="00FF50E9"/>
    <w:rsid w:val="02E9437E"/>
    <w:rsid w:val="10C2155E"/>
    <w:rsid w:val="11BF7E95"/>
    <w:rsid w:val="1C9648B5"/>
    <w:rsid w:val="1CE97BF8"/>
    <w:rsid w:val="1CF645B7"/>
    <w:rsid w:val="1D6F2CC6"/>
    <w:rsid w:val="1EC80762"/>
    <w:rsid w:val="32136658"/>
    <w:rsid w:val="35BE60A4"/>
    <w:rsid w:val="3FF3471D"/>
    <w:rsid w:val="3FFA71F0"/>
    <w:rsid w:val="48577DF0"/>
    <w:rsid w:val="4A677F95"/>
    <w:rsid w:val="4FEC259C"/>
    <w:rsid w:val="55C30243"/>
    <w:rsid w:val="5D9D71CD"/>
    <w:rsid w:val="5E644FC3"/>
    <w:rsid w:val="61691E00"/>
    <w:rsid w:val="6293075D"/>
    <w:rsid w:val="6CD67880"/>
    <w:rsid w:val="6E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Emphasis"/>
    <w:qFormat/>
    <w:uiPriority w:val="99"/>
    <w:rPr>
      <w:rFonts w:cs="Times New Roman"/>
      <w:i/>
      <w:iCs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3 Char"/>
    <w:link w:val="2"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link w:val="5"/>
    <w:locked/>
    <w:uiPriority w:val="99"/>
    <w:rPr>
      <w:rFonts w:ascii="Calibri" w:hAnsi="Calibri"/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不明显参考1"/>
    <w:qFormat/>
    <w:uiPriority w:val="99"/>
    <w:rPr>
      <w:rFonts w:cs="Times New Roman"/>
      <w:smallCaps/>
      <w:color w:val="C0504D"/>
      <w:u w:val="single"/>
    </w:rPr>
  </w:style>
  <w:style w:type="paragraph" w:customStyle="1" w:styleId="19">
    <w:name w:val="列出段落2"/>
    <w:basedOn w:val="1"/>
    <w:uiPriority w:val="99"/>
    <w:pPr>
      <w:ind w:firstLine="420" w:firstLineChars="200"/>
    </w:pPr>
  </w:style>
  <w:style w:type="character" w:customStyle="1" w:styleId="20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5</Pages>
  <Words>3249</Words>
  <Characters>4966</Characters>
  <Lines>98</Lines>
  <Paragraphs>71</Paragraphs>
  <TotalTime>0</TotalTime>
  <ScaleCrop>false</ScaleCrop>
  <LinksUpToDate>false</LinksUpToDate>
  <CharactersWithSpaces>5297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2018-02-19T06:31:00Z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2022-11-16T04:50:37Z</dcterms:modified>
  <dc:subject>优榜眼youbangyan.com</dc:subject>
  <dc:title>微信号youbangyan666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EE5D4D0C4C174C4D8789F9A1AFBB586F</vt:lpwstr>
  </property>
</Properties>
</file>