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sz w:val="32"/>
        </w:rPr>
      </w:pPr>
      <w:bookmarkStart w:id="0" w:name="_GoBack"/>
      <w:bookmarkEnd w:id="0"/>
      <w:r>
        <w:rPr>
          <w:rFonts w:hint="eastAsia" w:ascii="隶书" w:eastAsia="隶书"/>
          <w:sz w:val="32"/>
        </w:rPr>
        <w:t>口语交际：一起做游戏</w:t>
      </w:r>
    </w:p>
    <w:p>
      <w:pPr>
        <w:jc w:val="left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2466340" cy="100139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40"/>
        </w:rPr>
      </w:pPr>
      <w:r>
        <w:rPr>
          <w:lang/>
        </w:rPr>
        <w:drawing>
          <wp:inline distT="0" distB="0" distL="114300" distR="114300">
            <wp:extent cx="5480685" cy="2887980"/>
            <wp:effectExtent l="0" t="0" r="571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5490845" cy="2922905"/>
            <wp:effectExtent l="0" t="0" r="10795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C5A94"/>
    <w:rsid w:val="00177AC9"/>
    <w:rsid w:val="002E2704"/>
    <w:rsid w:val="00364E5F"/>
    <w:rsid w:val="003C5A94"/>
    <w:rsid w:val="003E0010"/>
    <w:rsid w:val="003E36FF"/>
    <w:rsid w:val="00417A0D"/>
    <w:rsid w:val="006D1A85"/>
    <w:rsid w:val="00704B6F"/>
    <w:rsid w:val="007E04CD"/>
    <w:rsid w:val="00824394"/>
    <w:rsid w:val="00940C08"/>
    <w:rsid w:val="0099484C"/>
    <w:rsid w:val="009D07C7"/>
    <w:rsid w:val="00AD2310"/>
    <w:rsid w:val="00BA35D7"/>
    <w:rsid w:val="00CC78B7"/>
    <w:rsid w:val="00D90015"/>
    <w:rsid w:val="00E04F4A"/>
    <w:rsid w:val="00EA3B48"/>
    <w:rsid w:val="00EE2588"/>
    <w:rsid w:val="00F1257F"/>
    <w:rsid w:val="00F60745"/>
    <w:rsid w:val="00F746C7"/>
    <w:rsid w:val="399C15C3"/>
    <w:rsid w:val="77A65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</Words>
  <Characters>10</Characters>
  <Lines>1</Lines>
  <Paragraphs>1</Paragraphs>
  <TotalTime>0</TotalTime>
  <ScaleCrop>false</ScaleCrop>
  <LinksUpToDate>false</LinksUpToDate>
  <CharactersWithSpaces>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2018-12-11T01:56:00Z</dcterms:created>
  <dc:creator>User</dc:creator>
  <cp:lastModifiedBy>罗</cp:lastModifiedBy>
  <dcterms:modified xsi:type="dcterms:W3CDTF">2022-11-09T02:43:41Z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FFCC604062FF4DF29A62E9E7FE698869</vt:lpwstr>
  </property>
</Properties>
</file>