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</w:rPr>
      </w:pPr>
      <w:bookmarkStart w:id="0" w:name="_GoBack"/>
      <w:bookmarkEnd w:id="0"/>
      <w:r>
        <w:rPr>
          <w:rFonts w:hint="eastAsia" w:ascii="隶书" w:eastAsia="隶书"/>
          <w:sz w:val="32"/>
        </w:rPr>
        <w:t>口语交际：打电话</w:t>
      </w:r>
    </w:p>
    <w:p>
      <w:pPr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277745" cy="822325"/>
            <wp:effectExtent l="0" t="0" r="825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40"/>
        </w:rPr>
      </w:pPr>
      <w:r>
        <w:rPr>
          <w:lang/>
        </w:rPr>
        <w:drawing>
          <wp:inline distT="0" distB="0" distL="114300" distR="114300">
            <wp:extent cx="5486400" cy="2858770"/>
            <wp:effectExtent l="0" t="0" r="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5487670" cy="1257300"/>
            <wp:effectExtent l="0" t="0" r="1397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5490845" cy="1873250"/>
            <wp:effectExtent l="0" t="0" r="1079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C5A94"/>
    <w:rsid w:val="000427FC"/>
    <w:rsid w:val="00177AC9"/>
    <w:rsid w:val="002E2704"/>
    <w:rsid w:val="00364E5F"/>
    <w:rsid w:val="003C5A94"/>
    <w:rsid w:val="003E36FF"/>
    <w:rsid w:val="005246F6"/>
    <w:rsid w:val="007E04CD"/>
    <w:rsid w:val="00940C08"/>
    <w:rsid w:val="0099484C"/>
    <w:rsid w:val="009D07C7"/>
    <w:rsid w:val="00AD2310"/>
    <w:rsid w:val="00BA35D7"/>
    <w:rsid w:val="00E04F4A"/>
    <w:rsid w:val="00EA3B48"/>
    <w:rsid w:val="00EE2588"/>
    <w:rsid w:val="00F1257F"/>
    <w:rsid w:val="00F60745"/>
    <w:rsid w:val="00F746C7"/>
    <w:rsid w:val="00FC468B"/>
    <w:rsid w:val="2D5A3735"/>
    <w:rsid w:val="37456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2018-12-11T01:17:00Z</dcterms:created>
  <dc:creator>User</dc:creator>
  <cp:lastModifiedBy>罗</cp:lastModifiedBy>
  <dcterms:modified xsi:type="dcterms:W3CDTF">2022-11-09T02:29:29Z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0316B91381154528B1611590409CCC0D</vt:lpwstr>
  </property>
</Properties>
</file>