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专项训练二:句　型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一、读句子. 看图片. 判断图片与句子是否相符. 相符的打“√”. 不相符的打“×”。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1. —What time is it?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—It's two o'clock. </w:t>
      </w:r>
      <w:r>
        <w:rPr>
          <w:lang/>
        </w:rPr>
        <w:drawing>
          <wp:inline distT="0" distB="0" distL="114300" distR="114300">
            <wp:extent cx="695325" cy="63817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This is a teacher's desk. </w:t>
      </w:r>
      <w:r>
        <w:rPr>
          <w:lang/>
        </w:rPr>
        <w:drawing>
          <wp:inline distT="0" distB="0" distL="114300" distR="114300">
            <wp:extent cx="619125" cy="800100"/>
            <wp:effectExtent l="0" t="0" r="571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Have some noodles, please. </w:t>
      </w:r>
      <w:r>
        <w:rPr>
          <w:lang/>
        </w:rPr>
        <w:drawing>
          <wp:inline distT="0" distB="0" distL="114300" distR="114300">
            <wp:extent cx="800100" cy="676275"/>
            <wp:effectExtent l="0" t="0" r="762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Let's play football. </w:t>
      </w:r>
      <w:r>
        <w:rPr>
          <w:lang/>
        </w:rPr>
        <w:drawing>
          <wp:inline distT="0" distB="0" distL="114300" distR="114300">
            <wp:extent cx="1028700" cy="638175"/>
            <wp:effectExtent l="0" t="0" r="7620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 It's time for English class. </w:t>
      </w:r>
      <w:r>
        <w:rPr>
          <w:lang/>
        </w:rPr>
        <w:drawing>
          <wp:inline distT="0" distB="0" distL="114300" distR="114300">
            <wp:extent cx="666750" cy="847725"/>
            <wp:effectExtent l="0" t="0" r="3810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The shirt is beautiful. </w:t>
      </w:r>
      <w:r>
        <w:rPr>
          <w:lang/>
        </w:rPr>
        <w:drawing>
          <wp:inline distT="0" distB="0" distL="114300" distR="114300">
            <wp:extent cx="809625" cy="666750"/>
            <wp:effectExtent l="0" t="0" r="1333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It's sunny today. </w:t>
      </w:r>
      <w:r>
        <w:rPr>
          <w:lang/>
        </w:rPr>
        <w:drawing>
          <wp:inline distT="0" distB="0" distL="114300" distR="114300">
            <wp:extent cx="857250" cy="742950"/>
            <wp:effectExtent l="0" t="0" r="11430" b="38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8. —Do you like cucumbers?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—Yes. I do. </w:t>
      </w:r>
      <w:r>
        <w:rPr>
          <w:lang/>
        </w:rPr>
        <w:drawing>
          <wp:inline distT="0" distB="0" distL="114300" distR="114300">
            <wp:extent cx="733425" cy="800100"/>
            <wp:effectExtent l="0" t="0" r="13335" b="762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9. These are my sandals. </w:t>
      </w:r>
      <w:r>
        <w:rPr>
          <w:lang/>
        </w:rPr>
        <w:drawing>
          <wp:inline distT="0" distB="0" distL="114300" distR="114300">
            <wp:extent cx="781050" cy="733425"/>
            <wp:effectExtent l="0" t="0" r="11430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10. It's time to get up. </w:t>
      </w:r>
      <w:r>
        <w:rPr>
          <w:lang/>
        </w:rPr>
        <w:drawing>
          <wp:inline distT="0" distB="0" distL="114300" distR="114300">
            <wp:extent cx="981075" cy="742950"/>
            <wp:effectExtent l="0" t="0" r="9525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二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图文对对碰。</w:t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The T­shirt is 90 </w:t>
      </w:r>
      <w:r>
        <w:rPr>
          <w:rFonts w:ascii="Times New Roman" w:hAnsi="Times New Roman"/>
          <w:i/>
        </w:rPr>
        <w:t>yuan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A. </w:t>
      </w:r>
      <w:r>
        <w:rPr>
          <w:lang/>
        </w:rPr>
        <w:drawing>
          <wp:inline distT="0" distB="0" distL="114300" distR="114300">
            <wp:extent cx="952500" cy="685800"/>
            <wp:effectExtent l="0" t="0" r="762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2. Hold a lamb.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>
        <w:rPr>
          <w:lang/>
        </w:rPr>
        <w:drawing>
          <wp:inline distT="0" distB="0" distL="114300" distR="114300">
            <wp:extent cx="1038225" cy="895350"/>
            <wp:effectExtent l="0" t="0" r="13335" b="381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3. —What's this?</w:t>
      </w:r>
    </w:p>
    <w:p>
      <w:pPr>
        <w:pStyle w:val="2"/>
        <w:tabs>
          <w:tab w:val="left" w:pos="4536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—It's a goat.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</w:t>
      </w:r>
      <w:r>
        <w:rPr>
          <w:lang/>
        </w:rPr>
        <w:drawing>
          <wp:inline distT="0" distB="0" distL="114300" distR="114300">
            <wp:extent cx="1162050" cy="590550"/>
            <wp:effectExtent l="0" t="0" r="11430" b="381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4. The library is on the first floor.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r>
        <w:rPr>
          <w:lang/>
        </w:rPr>
        <w:drawing>
          <wp:inline distT="0" distB="0" distL="114300" distR="114300">
            <wp:extent cx="857250" cy="771525"/>
            <wp:effectExtent l="0" t="0" r="11430" b="571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5. There are four tomatoes.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E. </w:t>
      </w:r>
      <w:r>
        <w:rPr>
          <w:lang/>
        </w:rPr>
        <w:drawing>
          <wp:inline distT="0" distB="0" distL="114300" distR="114300">
            <wp:extent cx="981075" cy="781050"/>
            <wp:effectExtent l="0" t="0" r="9525" b="1143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6. It's windy.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F. </w:t>
      </w:r>
      <w:r>
        <w:rPr>
          <w:lang/>
        </w:rPr>
        <w:drawing>
          <wp:inline distT="0" distB="0" distL="114300" distR="114300">
            <wp:extent cx="752475" cy="790575"/>
            <wp:effectExtent l="0" t="0" r="9525" b="190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7. It's time to go to school.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G. </w:t>
      </w:r>
      <w:r>
        <w:rPr>
          <w:lang/>
        </w:rPr>
        <w:drawing>
          <wp:inline distT="0" distB="0" distL="114300" distR="114300">
            <wp:extent cx="904875" cy="1028700"/>
            <wp:effectExtent l="0" t="0" r="9525" b="762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8. The dress is very pretty.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H. </w:t>
      </w:r>
      <w:r>
        <w:rPr>
          <w:lang/>
        </w:rPr>
        <w:drawing>
          <wp:inline distT="0" distB="0" distL="114300" distR="114300">
            <wp:extent cx="962025" cy="990600"/>
            <wp:effectExtent l="0" t="0" r="13335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9. It's cool today. I can wear my jacket.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I. </w:t>
      </w:r>
      <w:r>
        <w:rPr>
          <w:lang/>
        </w:rPr>
        <w:drawing>
          <wp:inline distT="0" distB="0" distL="114300" distR="114300">
            <wp:extent cx="1200150" cy="723900"/>
            <wp:effectExtent l="0" t="0" r="3810" b="762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10. It's 9:30. It's time to go to bed.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J. </w:t>
      </w:r>
      <w:r>
        <w:rPr>
          <w:lang/>
        </w:rPr>
        <w:drawing>
          <wp:inline distT="0" distB="0" distL="114300" distR="114300">
            <wp:extent cx="933450" cy="857250"/>
            <wp:effectExtent l="0" t="0" r="11430" b="1143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三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单项选择。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1. —What time is it?</w:t>
      </w:r>
    </w:p>
    <w:p>
      <w:pPr>
        <w:pStyle w:val="2"/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Let's go to school.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It's 8 o'clock.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Have a good time.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2. —Where is my shirt?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It's yellow.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They are on the bed.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It's on the bed.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________go to the art room. 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Let's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 am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We are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4. —Whose T-shirt is this?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It's me.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It's my brother's.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They are Mike's.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5. —Do you have a computer?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Yes, it is.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Yes, we do.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Yes, we are.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6. —What are they?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Yes, they are.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They are jeans.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They are on the bed.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7. —Can I wear my new shirt?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—No. ________. 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you can't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you are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you can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8. —What's the weather like today?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It's near the door.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It's cool.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It's black and white.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9. —What colour are your pants?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/>
        <w:rPr>
          <w:rFonts w:ascii="Times New Roman" w:hAnsi="Times New Roman"/>
        </w:rPr>
      </w:pPr>
      <w:r>
        <w:rPr>
          <w:rFonts w:ascii="Times New Roman" w:hAnsi="Times New Roman"/>
        </w:rPr>
        <w:t>A. It's blue.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They are green.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They is white. </w:t>
      </w:r>
    </w:p>
    <w:p>
      <w:pPr>
        <w:pStyle w:val="2"/>
        <w:tabs>
          <w:tab w:val="left" w:pos="3261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(　　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10. —How much are the shoes?</w:t>
      </w:r>
    </w:p>
    <w:p>
      <w:pPr>
        <w:pStyle w:val="2"/>
        <w:tabs>
          <w:tab w:val="left" w:pos="3261"/>
          <w:tab w:val="left" w:pos="5670"/>
        </w:tabs>
        <w:ind w:left="850" w:leftChars="405"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>—________</w:t>
      </w:r>
    </w:p>
    <w:p>
      <w:pPr>
        <w:pStyle w:val="2"/>
        <w:tabs>
          <w:tab w:val="left" w:pos="3261"/>
          <w:tab w:val="left" w:pos="5670"/>
        </w:tabs>
        <w:ind w:left="850" w:leftChars="405"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>A. They is 39.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They are 39 yuan.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It's 49 yuan. 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四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连词成句。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is, teacher's, desk, our, This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(.)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2. you. a. have. library. Do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to. time. It's. bed. to. go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(.)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4. for. is. class. time. It. music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(.)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5. colour. it. is. What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6. How. are. much. your. shoes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7. are. those. Whose. pants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8. This. so. farm. big. is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(.)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9. I. them. Can. try. on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10. What's. weather. like. the. in. New York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五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按要求改写句子。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It's time to go to school. (改为同义句)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It's time________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It's </w:t>
      </w:r>
      <w:r>
        <w:rPr>
          <w:rFonts w:ascii="Times New Roman" w:hAnsi="Times New Roman"/>
          <w:u w:val="single"/>
        </w:rPr>
        <w:t>6:00</w:t>
      </w:r>
      <w:r>
        <w:rPr>
          <w:rFonts w:ascii="Times New Roman" w:hAnsi="Times New Roman"/>
        </w:rPr>
        <w:t>. (对画线部分提问)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 ________is it?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Is that your skirt</w:t>
      </w:r>
      <w:r>
        <w:rPr>
          <w:rFonts w:hint="eastAsia" w:ascii="Times New Roman" w:hAnsi="Times New Roman"/>
        </w:rPr>
        <w:t xml:space="preserve">? </w:t>
      </w:r>
      <w:r>
        <w:rPr>
          <w:rFonts w:ascii="Times New Roman" w:hAnsi="Times New Roman"/>
        </w:rPr>
        <w:t>(作否定回答)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________. ________ ________.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The jacket is </w:t>
      </w:r>
      <w:r>
        <w:rPr>
          <w:rFonts w:ascii="Times New Roman" w:hAnsi="Times New Roman"/>
          <w:u w:val="single"/>
        </w:rPr>
        <w:t>sixty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i/>
          <w:u w:val="single"/>
        </w:rPr>
        <w:t>yuan</w:t>
      </w:r>
      <w:r>
        <w:rPr>
          <w:rFonts w:ascii="Times New Roman" w:hAnsi="Times New Roman"/>
        </w:rPr>
        <w:t>. (对画线部分提问)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 ________is the jacket?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art room is </w:t>
      </w:r>
      <w:r>
        <w:rPr>
          <w:rFonts w:ascii="Times New Roman" w:hAnsi="Times New Roman"/>
          <w:u w:val="single"/>
        </w:rPr>
        <w:t>on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the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first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floor</w:t>
      </w:r>
      <w:r>
        <w:rPr>
          <w:rFonts w:ascii="Times New Roman" w:hAnsi="Times New Roman"/>
        </w:rPr>
        <w:t>. (对画线部分提问)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 ________the art room?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There are </w:t>
      </w:r>
      <w:r>
        <w:rPr>
          <w:rFonts w:ascii="Times New Roman" w:hAnsi="Times New Roman"/>
          <w:u w:val="single"/>
        </w:rPr>
        <w:t>thirteen</w:t>
      </w:r>
      <w:r>
        <w:rPr>
          <w:rFonts w:ascii="Times New Roman" w:hAnsi="Times New Roman"/>
        </w:rPr>
        <w:t xml:space="preserve"> horses. (对画线部分提问)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 ________horses are there?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7. It is cold today. (改成一般疑问句)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 ________cold today?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8. Do you have a new classroom</w:t>
      </w:r>
      <w:r>
        <w:rPr>
          <w:rFonts w:hint="eastAsia" w:ascii="Times New Roman" w:hAnsi="Times New Roman"/>
        </w:rPr>
        <w:t xml:space="preserve">? </w:t>
      </w:r>
      <w:r>
        <w:rPr>
          <w:rFonts w:ascii="Times New Roman" w:hAnsi="Times New Roman"/>
        </w:rPr>
        <w:t>(作肯定回答)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________. ________ ________.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This is </w:t>
      </w:r>
      <w:r>
        <w:rPr>
          <w:rFonts w:ascii="Times New Roman" w:hAnsi="Times New Roman"/>
          <w:u w:val="single"/>
        </w:rPr>
        <w:t>an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English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book</w:t>
      </w:r>
      <w:r>
        <w:rPr>
          <w:rFonts w:ascii="Times New Roman" w:hAnsi="Times New Roman"/>
        </w:rPr>
        <w:t>. (对画线部分提问)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________is this?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It's </w:t>
      </w:r>
      <w:r>
        <w:rPr>
          <w:rFonts w:ascii="Times New Roman" w:hAnsi="Times New Roman"/>
          <w:u w:val="single"/>
        </w:rPr>
        <w:t>Mary's</w:t>
      </w:r>
      <w:r>
        <w:rPr>
          <w:rFonts w:ascii="Times New Roman" w:hAnsi="Times New Roman"/>
        </w:rPr>
        <w:t xml:space="preserve"> skirt. (对画线部分提问)</w:t>
      </w:r>
    </w:p>
    <w:p>
      <w:pPr>
        <w:pStyle w:val="2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________skirt is it?</w:t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六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看图. 补全句子。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lang/>
        </w:rPr>
        <w:drawing>
          <wp:inline distT="0" distB="0" distL="114300" distR="114300">
            <wp:extent cx="2894965" cy="1123950"/>
            <wp:effectExtent l="0" t="0" r="635" b="381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—What's the weather like in Beijing?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 is________.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—How about New York?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 is________.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2. —Is that a ________</w:t>
      </w:r>
      <w:r>
        <w:rPr>
          <w:rFonts w:hint="eastAsia" w:ascii="Times New Roman" w:hAnsi="Times New Roman"/>
        </w:rPr>
        <w:t>?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—Yes, it is. 　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1057275" cy="685800"/>
            <wp:effectExtent l="0" t="0" r="9525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—________ ________is it?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—It's________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o'clock. 　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914400" cy="838200"/>
            <wp:effectExtent l="0" t="0" r="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4. —How much is the________</w:t>
      </w:r>
      <w:r>
        <w:rPr>
          <w:rFonts w:hint="eastAsia" w:ascii="Times New Roman" w:hAnsi="Times New Roman"/>
        </w:rPr>
        <w:t>?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—It is sixty </w:t>
      </w:r>
      <w:r>
        <w:rPr>
          <w:rFonts w:ascii="Times New Roman" w:hAnsi="Times New Roman"/>
          <w:i/>
        </w:rPr>
        <w:t>yuan</w:t>
      </w:r>
      <w:r>
        <w:rPr>
          <w:rFonts w:ascii="Times New Roman" w:hAnsi="Times New Roman"/>
        </w:rPr>
        <w:t>. 　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1028700" cy="828675"/>
            <wp:effectExtent l="0" t="0" r="7620" b="952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5. —Is this a shirt?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—Yes. ________ ________. 　</w:t>
      </w:r>
      <w:r>
        <w:rPr>
          <w:lang/>
        </w:rPr>
        <w:drawing>
          <wp:inline distT="0" distB="0" distL="114300" distR="114300">
            <wp:extent cx="1057275" cy="942975"/>
            <wp:effectExtent l="0" t="0" r="9525" b="190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七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根据图表. 仿照例句写句子。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968"/>
        <w:gridCol w:w="82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What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colour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Who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Price(价钱)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a dress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red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Amy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 xml:space="preserve">100 </w:t>
            </w:r>
            <w:r>
              <w:rPr>
                <w:rFonts w:ascii="Times New Roman" w:hAnsi="Times New Roman"/>
                <w:i/>
                <w:kern w:val="2"/>
                <w:szCs w:val="21"/>
                <w:lang w:val="en-US" w:eastAsia="zh-CN"/>
              </w:rPr>
              <w:t>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a scarf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blue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May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 xml:space="preserve">70 </w:t>
            </w:r>
            <w:r>
              <w:rPr>
                <w:rFonts w:ascii="Times New Roman" w:hAnsi="Times New Roman"/>
                <w:i/>
                <w:kern w:val="2"/>
                <w:szCs w:val="21"/>
                <w:lang w:val="en-US" w:eastAsia="zh-CN"/>
              </w:rPr>
              <w:t>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shoes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black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Tom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 xml:space="preserve">200 </w:t>
            </w:r>
            <w:r>
              <w:rPr>
                <w:rFonts w:ascii="Times New Roman" w:hAnsi="Times New Roman"/>
                <w:i/>
                <w:kern w:val="2"/>
                <w:szCs w:val="21"/>
                <w:lang w:val="en-US" w:eastAsia="zh-CN"/>
              </w:rPr>
              <w:t>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sunglasses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yellow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>Peter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kern w:val="2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szCs w:val="21"/>
                <w:lang w:val="en-US" w:eastAsia="zh-CN"/>
              </w:rPr>
              <w:t xml:space="preserve">180 </w:t>
            </w:r>
            <w:r>
              <w:rPr>
                <w:rFonts w:ascii="Times New Roman" w:hAnsi="Times New Roman"/>
                <w:i/>
                <w:kern w:val="2"/>
                <w:szCs w:val="21"/>
                <w:lang w:val="en-US" w:eastAsia="zh-CN"/>
              </w:rPr>
              <w:t>yuan</w:t>
            </w:r>
          </w:p>
        </w:tc>
      </w:tr>
    </w:tbl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has a dress.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colour is it? It's red.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is it? It's 100 </w:t>
      </w:r>
      <w:r>
        <w:rPr>
          <w:rFonts w:ascii="Times New Roman" w:hAnsi="Times New Roman"/>
          <w:i/>
        </w:rPr>
        <w:t>yuan</w:t>
      </w:r>
      <w:r>
        <w:rPr>
          <w:rFonts w:ascii="Times New Roman" w:hAnsi="Times New Roman"/>
        </w:rPr>
        <w:t xml:space="preserve">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________________has a______________.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 xml:space="preserve">________________.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 xml:space="preserve">________________.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________has a pair of________.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 xml:space="preserve">________________.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 xml:space="preserve">________________.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________has a pair of________.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 xml:space="preserve">________________. </w:t>
      </w:r>
    </w:p>
    <w:p>
      <w:pPr>
        <w:pStyle w:val="2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 xml:space="preserve">________________.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专项训练二:句　型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一、1. ×　2. ×　3. √　4. ×　5. √　6. ×　7. √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8. ×　9. ×　10. √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二、1. C　2. G　3. F　4. A　5. B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6. H　7. E　8. D　9. J　10. I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三、1. B　2. C　3. A　4. B　5. B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6. B　7. A　8. B　9. B　10. B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四、1. This is our teacher's desk. 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2. Do you have a library</w:t>
      </w:r>
      <w:r>
        <w:rPr>
          <w:rFonts w:hint="eastAsia" w:ascii="Times New Roman" w:hAnsi="Times New Roman"/>
        </w:rPr>
        <w:t xml:space="preserve">?  </w:t>
      </w:r>
      <w:r>
        <w:rPr>
          <w:rFonts w:ascii="Times New Roman" w:hAnsi="Times New Roman"/>
        </w:rPr>
        <w:t xml:space="preserve">　3. It's time to go to bed. 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4. It is time for music class. 　5. What colour is it?</w:t>
      </w:r>
      <w:r>
        <w:rPr>
          <w:rFonts w:hint="eastAsia" w:ascii="Times New Roman" w:hAnsi="Times New Roman"/>
        </w:rPr>
        <w:t xml:space="preserve">        </w:t>
      </w:r>
      <w:r>
        <w:rPr>
          <w:rFonts w:ascii="Times New Roman" w:hAnsi="Times New Roman"/>
        </w:rPr>
        <w:t>6. How much are your shoes?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7. Whose pants are those</w:t>
      </w:r>
      <w:r>
        <w:rPr>
          <w:rFonts w:hint="eastAsia" w:ascii="Times New Roman" w:hAnsi="Times New Roman"/>
        </w:rPr>
        <w:t>?</w:t>
      </w:r>
      <w:r>
        <w:rPr>
          <w:rFonts w:ascii="Times New Roman" w:hAnsi="Times New Roman"/>
        </w:rPr>
        <w:t>　</w: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8. This farm is so big. 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>9. Can I try them on?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10. What's the weather like in New York?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五、1. for　2. What time　3. No; it isn't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4. How much　5. Where is　6. How many</w:t>
      </w:r>
    </w:p>
    <w:p>
      <w:pPr>
        <w:pStyle w:val="2"/>
        <w:ind w:left="424" w:leftChars="202"/>
        <w:rPr>
          <w:rFonts w:ascii="Times New Roman" w:hAnsi="Times New Roman"/>
        </w:rPr>
      </w:pPr>
      <w:r>
        <w:rPr>
          <w:rFonts w:ascii="Times New Roman" w:hAnsi="Times New Roman"/>
        </w:rPr>
        <w:t>7. Is it　8. Yes; I do　9. What　10. Whose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六、1. rainy；cloudy　2. hat　3. What time；twelve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4. jacket　5. it is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七、1. May；scarf</w:t>
      </w:r>
    </w:p>
    <w:p>
      <w:pPr>
        <w:pStyle w:val="2"/>
        <w:ind w:left="708" w:leftChars="337"/>
        <w:rPr>
          <w:rFonts w:ascii="Times New Roman" w:hAnsi="Times New Roman"/>
        </w:rPr>
      </w:pPr>
      <w:r>
        <w:rPr>
          <w:rFonts w:ascii="Times New Roman" w:hAnsi="Times New Roman"/>
        </w:rPr>
        <w:t>What colour is it；It's blue</w:t>
      </w:r>
    </w:p>
    <w:p>
      <w:pPr>
        <w:pStyle w:val="2"/>
        <w:ind w:left="708" w:leftChars="3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is it；It's 70 </w:t>
      </w:r>
      <w:r>
        <w:rPr>
          <w:rFonts w:ascii="Times New Roman" w:hAnsi="Times New Roman"/>
          <w:i/>
        </w:rPr>
        <w:t>yuan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2. Tom；shoes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What colour are they；They are black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are they；They are 200 </w:t>
      </w:r>
      <w:r>
        <w:rPr>
          <w:rFonts w:ascii="Times New Roman" w:hAnsi="Times New Roman"/>
          <w:i/>
        </w:rPr>
        <w:t>yuan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Peter；sunglasses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>What colour are they；They are yellow</w:t>
      </w:r>
    </w:p>
    <w:p>
      <w:pPr>
        <w:pStyle w:val="2"/>
        <w:ind w:left="283" w:leftChars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are they；They are 180 </w:t>
      </w:r>
      <w:r>
        <w:rPr>
          <w:rFonts w:ascii="Times New Roman" w:hAnsi="Times New Roman"/>
          <w:i/>
        </w:rPr>
        <w:t>yuan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6"/>
    <w:rsid w:val="00035CEF"/>
    <w:rsid w:val="00060D14"/>
    <w:rsid w:val="00081611"/>
    <w:rsid w:val="000910C2"/>
    <w:rsid w:val="000B29D9"/>
    <w:rsid w:val="001151FF"/>
    <w:rsid w:val="0012067E"/>
    <w:rsid w:val="001258F3"/>
    <w:rsid w:val="00156228"/>
    <w:rsid w:val="001F50D9"/>
    <w:rsid w:val="0022768E"/>
    <w:rsid w:val="002446EE"/>
    <w:rsid w:val="00303713"/>
    <w:rsid w:val="003228D2"/>
    <w:rsid w:val="003460F1"/>
    <w:rsid w:val="003703B0"/>
    <w:rsid w:val="003804EA"/>
    <w:rsid w:val="0038270D"/>
    <w:rsid w:val="003A20D6"/>
    <w:rsid w:val="003E5FB8"/>
    <w:rsid w:val="003E6D39"/>
    <w:rsid w:val="004206B6"/>
    <w:rsid w:val="0047653F"/>
    <w:rsid w:val="004A681C"/>
    <w:rsid w:val="004D34D7"/>
    <w:rsid w:val="00551EAF"/>
    <w:rsid w:val="00581B51"/>
    <w:rsid w:val="005834F7"/>
    <w:rsid w:val="005A51A6"/>
    <w:rsid w:val="005B3BBC"/>
    <w:rsid w:val="005D2E9E"/>
    <w:rsid w:val="005E7D0B"/>
    <w:rsid w:val="00603232"/>
    <w:rsid w:val="00615483"/>
    <w:rsid w:val="0063612F"/>
    <w:rsid w:val="0064576D"/>
    <w:rsid w:val="00652306"/>
    <w:rsid w:val="00682F3E"/>
    <w:rsid w:val="006B0BC7"/>
    <w:rsid w:val="006E1F8A"/>
    <w:rsid w:val="006F0AB0"/>
    <w:rsid w:val="006F152C"/>
    <w:rsid w:val="00751924"/>
    <w:rsid w:val="007540A9"/>
    <w:rsid w:val="00772D20"/>
    <w:rsid w:val="00775FB9"/>
    <w:rsid w:val="00785A28"/>
    <w:rsid w:val="00792043"/>
    <w:rsid w:val="00813527"/>
    <w:rsid w:val="00842774"/>
    <w:rsid w:val="00856E3A"/>
    <w:rsid w:val="00871C6A"/>
    <w:rsid w:val="008A6029"/>
    <w:rsid w:val="008C0534"/>
    <w:rsid w:val="00915924"/>
    <w:rsid w:val="00936325"/>
    <w:rsid w:val="009761F0"/>
    <w:rsid w:val="00980B82"/>
    <w:rsid w:val="009A1CCF"/>
    <w:rsid w:val="009B1A25"/>
    <w:rsid w:val="009C42BD"/>
    <w:rsid w:val="00A25EBE"/>
    <w:rsid w:val="00A36534"/>
    <w:rsid w:val="00A51886"/>
    <w:rsid w:val="00A866E6"/>
    <w:rsid w:val="00B17DA3"/>
    <w:rsid w:val="00B5051E"/>
    <w:rsid w:val="00B51051"/>
    <w:rsid w:val="00B81D08"/>
    <w:rsid w:val="00BA71DC"/>
    <w:rsid w:val="00C17116"/>
    <w:rsid w:val="00C515EB"/>
    <w:rsid w:val="00C85E9E"/>
    <w:rsid w:val="00C97217"/>
    <w:rsid w:val="00CB6753"/>
    <w:rsid w:val="00CC15B3"/>
    <w:rsid w:val="00CD37F5"/>
    <w:rsid w:val="00D80A41"/>
    <w:rsid w:val="00E04B78"/>
    <w:rsid w:val="00E22902"/>
    <w:rsid w:val="00E4244A"/>
    <w:rsid w:val="00E64A1B"/>
    <w:rsid w:val="00EC4ADA"/>
    <w:rsid w:val="00EF04FE"/>
    <w:rsid w:val="00F00F66"/>
    <w:rsid w:val="00F21F61"/>
    <w:rsid w:val="00FF37DE"/>
    <w:rsid w:val="00FF65C5"/>
    <w:rsid w:val="20C65E3C"/>
    <w:rsid w:val="3C6A1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/>
      <w:kern w:val="0"/>
      <w:szCs w:val="20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纯文本 Char"/>
    <w:link w:val="2"/>
    <w:locked/>
    <w:uiPriority w:val="99"/>
    <w:rPr>
      <w:rFonts w:ascii="宋体" w:hAnsi="Courier New" w:eastAsia="宋体"/>
      <w:sz w:val="21"/>
    </w:rPr>
  </w:style>
  <w:style w:type="character" w:customStyle="1" w:styleId="10">
    <w:name w:val="批注框文本 Char"/>
    <w:link w:val="3"/>
    <w:semiHidden/>
    <w:locked/>
    <w:uiPriority w:val="99"/>
    <w:rPr>
      <w:sz w:val="18"/>
    </w:rPr>
  </w:style>
  <w:style w:type="character" w:customStyle="1" w:styleId="11">
    <w:name w:val="页脚 Char"/>
    <w:link w:val="4"/>
    <w:locked/>
    <w:uiPriority w:val="99"/>
    <w:rPr>
      <w:sz w:val="18"/>
    </w:rPr>
  </w:style>
  <w:style w:type="character" w:customStyle="1" w:styleId="12">
    <w:name w:val="页眉 Char"/>
    <w:link w:val="5"/>
    <w:locked/>
    <w:uiPriority w:val="99"/>
    <w:rPr>
      <w:sz w:val="18"/>
    </w:rPr>
  </w:style>
  <w:style w:type="paragraph" w:customStyle="1" w:styleId="13">
    <w:name w:val="1"/>
    <w:basedOn w:val="1"/>
    <w:link w:val="14"/>
    <w:qFormat/>
    <w:uiPriority w:val="0"/>
    <w:pPr>
      <w:tabs>
        <w:tab w:val="left" w:pos="2410"/>
        <w:tab w:val="left" w:pos="3828"/>
        <w:tab w:val="left" w:pos="5103"/>
      </w:tabs>
      <w:snapToGrid w:val="0"/>
      <w:spacing w:line="312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4">
    <w:name w:val="1 Char"/>
    <w:link w:val="13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7</Pages>
  <Words>1084</Words>
  <Characters>4260</Characters>
  <Lines>192</Lines>
  <Paragraphs>204</Paragraphs>
  <TotalTime>0</TotalTime>
  <ScaleCrop>false</ScaleCrop>
  <LinksUpToDate>false</LinksUpToDate>
  <CharactersWithSpaces>5092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2019-03-25T04:52:00Z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2022-11-29T03:30:36Z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9BED970402B5464982C5807495E541DB</vt:lpwstr>
  </property>
</Properties>
</file>