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84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专项训练二：句　型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201930</wp:posOffset>
            </wp:positionV>
            <wp:extent cx="762000" cy="59055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>一、判断下列句子或对话与图片是(T)否(F)一致。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1. The chair is near the window. 　　　　　　　　　　 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257175</wp:posOffset>
            </wp:positionV>
            <wp:extent cx="762000" cy="523875"/>
            <wp:effectExtent l="0" t="0" r="0" b="952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2. —What's in your schoolbag?</w:t>
      </w:r>
      <w:r>
        <w:rPr>
          <w:lang/>
        </w:rPr>
        <w:t xml:space="preserve"> </w:t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—Three books, a pencil box and a key.  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43180</wp:posOffset>
            </wp:positionV>
            <wp:extent cx="581025" cy="514350"/>
            <wp:effectExtent l="0" t="0" r="13335" b="381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>(　　) 3. —What colour is it?</w:t>
      </w:r>
      <w:r>
        <w:rPr>
          <w:lang/>
        </w:rPr>
        <w:t xml:space="preserve">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     —It's black and white.  　 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156845</wp:posOffset>
            </wp:positionV>
            <wp:extent cx="304800" cy="523875"/>
            <wp:effectExtent l="0" t="0" r="0" b="952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4. He has glasses.</w:t>
      </w:r>
      <w:r>
        <w:rPr>
          <w:lang/>
        </w:rPr>
        <w:t xml:space="preserve"> </w:t>
      </w:r>
      <w:r>
        <w:rPr>
          <w:rFonts w:hint="eastAsia" w:ascii="Times New Roman" w:hAnsi="Times New Roman"/>
          <w:sz w:val="24"/>
        </w:rPr>
        <w:t xml:space="preserve">  　　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64770</wp:posOffset>
            </wp:positionV>
            <wp:extent cx="638175" cy="600075"/>
            <wp:effectExtent l="0" t="0" r="1905" b="952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5. My family has six people.  　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168910</wp:posOffset>
            </wp:positionV>
            <wp:extent cx="657225" cy="504825"/>
            <wp:effectExtent l="0" t="0" r="13335" b="13335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6. I can use chopsticks.  　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二、连连看，将句子和相应的图片连线。</w:t>
      </w:r>
    </w:p>
    <w:p>
      <w:pPr>
        <w:pStyle w:val="2"/>
        <w:tabs>
          <w:tab w:val="left" w:pos="567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 We have a new classroom. Let's go and see.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A.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609600" cy="552450"/>
            <wp:effectExtent l="0" t="0" r="0" b="1143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</w:t>
      </w:r>
    </w:p>
    <w:p>
      <w:pPr>
        <w:pStyle w:val="2"/>
        <w:tabs>
          <w:tab w:val="left" w:pos="567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Put a sofa in the living room.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B. </w:t>
      </w:r>
      <w:r>
        <w:rPr>
          <w:lang/>
        </w:rPr>
        <w:drawing>
          <wp:inline distT="0" distB="0" distL="114300" distR="114300">
            <wp:extent cx="695325" cy="533400"/>
            <wp:effectExtent l="0" t="0" r="5715" b="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567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 Let's clean the window.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C. </w:t>
      </w:r>
      <w:r>
        <w:rPr>
          <w:lang/>
        </w:rPr>
        <w:drawing>
          <wp:inline distT="0" distB="0" distL="114300" distR="114300">
            <wp:extent cx="438150" cy="571500"/>
            <wp:effectExtent l="0" t="0" r="3810" b="762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567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Her schoolbag is heavy.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D. </w:t>
      </w:r>
      <w:r>
        <w:rPr>
          <w:lang/>
        </w:rPr>
        <w:drawing>
          <wp:inline distT="0" distB="0" distL="114300" distR="114300">
            <wp:extent cx="895350" cy="552450"/>
            <wp:effectExtent l="0" t="0" r="3810" b="1143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5670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I'd like some bread and milk.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E. </w:t>
      </w:r>
      <w:r>
        <w:rPr>
          <w:lang/>
        </w:rPr>
        <w:drawing>
          <wp:inline distT="0" distB="0" distL="114300" distR="114300">
            <wp:extent cx="657225" cy="600075"/>
            <wp:effectExtent l="0" t="0" r="13335" b="952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三、选择正确的一项。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1. Put (A. on　B. up) the picture.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I (A. have　B. has) a candy, a toy and</w:t>
      </w:r>
      <w:r>
        <w:rPr>
          <w:rFonts w:ascii="Times New Roman" w:hAnsi="Times New Roman"/>
          <w:sz w:val="24"/>
        </w:rPr>
        <w:t>…</w:t>
      </w:r>
      <w:r>
        <w:rPr>
          <w:rFonts w:hint="eastAsia" w:ascii="Times New Roman" w:hAnsi="Times New Roman"/>
          <w:sz w:val="24"/>
        </w:rPr>
        <w:t xml:space="preserve">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3. She's cute and has long (A. hair　B. hairs).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4. The panda (A. is　B. are) black and white.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5. Kate (A. has　B. have) orange shoes.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6. Go to the living room. (A. Take　B. Watch) TV.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7. Where (A. are　B. is) the keys?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8. Would you like some (A. bread　B. breads) 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9. (A. She　B. He) is a girl.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10. There (A. is　B. are) three people in my family.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四、单项选择。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1. Let ________ clean the desks. 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me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I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we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2. —________ is the crayon? —It's in the pencil box. 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What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When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Where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3. I have ________ English friend and  ________   Chinese friend. 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an; a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an; an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a; an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4. He ________ glasses and his shoes ________ orange. 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have; are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has; are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have;  is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5. Look________ that bedroom. 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by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at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for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6. ________ they near the phone?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Who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Are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Is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7. ________ some vegetables, please. 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I'm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I'd like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I have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8. —________ for dinner? —Noodles and beef. 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Who's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Where's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What's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9. ________ desks are there in the classroom?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How many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How much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How old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10. My ________ are near the chair. </w:t>
      </w:r>
    </w:p>
    <w:p>
      <w:pPr>
        <w:pStyle w:val="2"/>
        <w:tabs>
          <w:tab w:val="left" w:pos="2977"/>
          <w:tab w:val="left" w:pos="4962"/>
        </w:tabs>
        <w:snapToGrid w:val="0"/>
        <w:spacing w:line="384" w:lineRule="auto"/>
        <w:ind w:firstLine="1200" w:firstLineChars="5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glasses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schoolbag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C. shoe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五、给图片选择正确的句子。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57150</wp:posOffset>
            </wp:positionV>
            <wp:extent cx="609600" cy="657225"/>
            <wp:effectExtent l="0" t="0" r="0" b="13335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>.</w:t>
      </w:r>
      <w:r>
        <w:rPr>
          <w:lang/>
        </w:rPr>
        <w:t xml:space="preserve"> </w:t>
      </w:r>
      <w:r>
        <w:rPr>
          <w:rFonts w:hint="eastAsia" w:ascii="Times New Roman" w:hAnsi="Times New Roman"/>
          <w:sz w:val="24"/>
        </w:rPr>
        <w:t xml:space="preserve"> 　　　　　　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  A. Let's clean the door.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1.       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  B. Let's clean the window. </w:t>
      </w:r>
    </w:p>
    <w:p>
      <w:pPr>
        <w:pStyle w:val="2"/>
        <w:snapToGrid w:val="0"/>
        <w:spacing w:line="384" w:lineRule="auto"/>
        <w:ind w:firstLine="2400" w:firstLineChars="10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C. Let's clean the table.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102235</wp:posOffset>
            </wp:positionV>
            <wp:extent cx="428625" cy="523875"/>
            <wp:effectExtent l="0" t="0" r="13335" b="9525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 xml:space="preserve">                    A. He has long hair.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2.             B. She has glasses. </w:t>
      </w:r>
    </w:p>
    <w:p>
      <w:pPr>
        <w:pStyle w:val="2"/>
        <w:snapToGrid w:val="0"/>
        <w:spacing w:line="384" w:lineRule="auto"/>
        <w:ind w:firstLine="2400" w:firstLineChars="10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C. She has short hair.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51435</wp:posOffset>
            </wp:positionV>
            <wp:extent cx="657225" cy="676275"/>
            <wp:effectExtent l="0" t="0" r="13335" b="9525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 xml:space="preserve">                    A. We do homework in the living room.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3.</w:t>
      </w:r>
      <w:r>
        <w:rPr>
          <w:lang/>
        </w:rPr>
        <w:t xml:space="preserve"> </w:t>
      </w:r>
      <w:r>
        <w:rPr>
          <w:rFonts w:hint="eastAsia"/>
          <w:lang/>
        </w:rPr>
        <w:t xml:space="preserve">             </w:t>
      </w:r>
      <w:r>
        <w:rPr>
          <w:rFonts w:hint="eastAsia" w:ascii="Times New Roman" w:hAnsi="Times New Roman"/>
          <w:sz w:val="24"/>
        </w:rPr>
        <w:t xml:space="preserve">B. We read a book in the bedroom. </w:t>
      </w:r>
    </w:p>
    <w:p>
      <w:pPr>
        <w:pStyle w:val="2"/>
        <w:snapToGrid w:val="0"/>
        <w:spacing w:line="384" w:lineRule="auto"/>
        <w:ind w:firstLine="2400" w:firstLineChars="10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C. We read a book in the study.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92075</wp:posOffset>
            </wp:positionV>
            <wp:extent cx="704850" cy="609600"/>
            <wp:effectExtent l="0" t="0" r="11430" b="0"/>
            <wp:wrapNone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 xml:space="preserve">                    A. I'd like some noodles.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4.</w:t>
      </w:r>
      <w:r>
        <w:rPr>
          <w:lang/>
        </w:rPr>
        <w:t xml:space="preserve"> </w:t>
      </w:r>
      <w:r>
        <w:rPr>
          <w:rFonts w:hint="eastAsia" w:ascii="Times New Roman" w:hAnsi="Times New Roman"/>
          <w:sz w:val="24"/>
        </w:rPr>
        <w:t xml:space="preserve">            B. I'd like some chicken. </w:t>
      </w:r>
    </w:p>
    <w:p>
      <w:pPr>
        <w:pStyle w:val="2"/>
        <w:snapToGrid w:val="0"/>
        <w:spacing w:line="384" w:lineRule="auto"/>
        <w:ind w:firstLine="2400" w:firstLineChars="10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C. I'd like some soup.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73660</wp:posOffset>
            </wp:positionV>
            <wp:extent cx="685800" cy="619125"/>
            <wp:effectExtent l="0" t="0" r="0" b="5715"/>
            <wp:wrapNone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 xml:space="preserve">                    A. My mother is a nurse.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5.             B. My uncle is a basketball player. </w:t>
      </w:r>
    </w:p>
    <w:p>
      <w:pPr>
        <w:pStyle w:val="2"/>
        <w:snapToGrid w:val="0"/>
        <w:spacing w:line="384" w:lineRule="auto"/>
        <w:ind w:firstLine="2400" w:firstLineChars="10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C. My father is a football player.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279400</wp:posOffset>
            </wp:positionV>
            <wp:extent cx="647700" cy="504825"/>
            <wp:effectExtent l="0" t="0" r="7620" b="13335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>六、根据图片提示，写出问句或答语。</w:t>
      </w:r>
    </w:p>
    <w:p>
      <w:pPr>
        <w:pStyle w:val="2"/>
        <w:snapToGrid w:val="0"/>
        <w:spacing w:line="384" w:lineRule="auto"/>
        <w:ind w:left="240" w:hanging="240" w:hangingChars="1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 —____________________________________________?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275590</wp:posOffset>
            </wp:positionV>
            <wp:extent cx="457200" cy="561975"/>
            <wp:effectExtent l="0" t="0" r="0" b="1905"/>
            <wp:wrapNone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 xml:space="preserve">  —It's on the desk. 　　　　　 </w:t>
      </w:r>
    </w:p>
    <w:p>
      <w:pPr>
        <w:pStyle w:val="2"/>
        <w:snapToGrid w:val="0"/>
        <w:spacing w:line="384" w:lineRule="auto"/>
        <w:ind w:left="240" w:hanging="240" w:hangingChars="1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—____________________________________________?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279400</wp:posOffset>
            </wp:positionV>
            <wp:extent cx="628650" cy="609600"/>
            <wp:effectExtent l="0" t="0" r="11430" b="0"/>
            <wp:wrapNone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 xml:space="preserve">   —His name is Tom. 　　　　　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3. —Is the computer in the study?                      </w:t>
      </w:r>
    </w:p>
    <w:p>
      <w:pPr>
        <w:pStyle w:val="2"/>
        <w:snapToGrid w:val="0"/>
        <w:spacing w:line="384" w:lineRule="auto"/>
        <w:ind w:left="240" w:hanging="240" w:hangingChars="1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—____________________________________________. 　　　　　 </w:t>
      </w:r>
    </w:p>
    <w:p>
      <w:pPr>
        <w:pStyle w:val="2"/>
        <w:snapToGrid w:val="0"/>
        <w:spacing w:line="384" w:lineRule="auto"/>
        <w:ind w:left="210" w:hanging="210" w:hangingChars="100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64135</wp:posOffset>
            </wp:positionV>
            <wp:extent cx="676275" cy="590550"/>
            <wp:effectExtent l="0" t="0" r="9525" b="3810"/>
            <wp:wrapNone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>4. —____________________________________________?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—Three. My parents and me. 　　　　　 </w:t>
      </w:r>
    </w:p>
    <w:p>
      <w:pPr>
        <w:pStyle w:val="2"/>
        <w:snapToGrid w:val="0"/>
        <w:spacing w:line="384" w:lineRule="auto"/>
        <w:ind w:left="210" w:hanging="210" w:hangingChars="100"/>
        <w:rPr>
          <w:rFonts w:hint="eastAsia"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22225</wp:posOffset>
            </wp:positionV>
            <wp:extent cx="600075" cy="590550"/>
            <wp:effectExtent l="0" t="0" r="9525" b="381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4"/>
        </w:rPr>
        <w:t>5. —_____________________________________________?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—My uncle is a driver. 　　　　　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七、根据提供的情景选择正确的句子。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1. 你们学校附近新开了一家文具店，你会这样提议大家去看看：</w:t>
      </w:r>
    </w:p>
    <w:p>
      <w:pPr>
        <w:pStyle w:val="2"/>
        <w:tabs>
          <w:tab w:val="left" w:pos="3585"/>
          <w:tab w:val="left" w:pos="6465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     A. Look at it.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Let's go and see.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C. I see. </w:t>
      </w:r>
    </w:p>
    <w:p>
      <w:pPr>
        <w:pStyle w:val="2"/>
        <w:tabs>
          <w:tab w:val="left" w:pos="3828"/>
        </w:tabs>
        <w:snapToGrid w:val="0"/>
        <w:spacing w:line="384" w:lineRule="auto"/>
        <w:ind w:left="960" w:hanging="960" w:hanging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2. 朋友告诉你他新买了一台性能特别优越的电脑，你又惊叹又有些怀疑，你会说：</w:t>
      </w:r>
    </w:p>
    <w:p>
      <w:pPr>
        <w:pStyle w:val="2"/>
        <w:tabs>
          <w:tab w:val="left" w:pos="3585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Wow!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Hey.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                C. Really?</w:t>
      </w:r>
    </w:p>
    <w:p>
      <w:pPr>
        <w:pStyle w:val="2"/>
        <w:tabs>
          <w:tab w:val="left" w:pos="3828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3. 有人帮你找到了你丢失的钱包，你会这样说：</w:t>
      </w:r>
    </w:p>
    <w:p>
      <w:pPr>
        <w:pStyle w:val="2"/>
        <w:tabs>
          <w:tab w:val="left" w:pos="3585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Thank you so much!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Here it is.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            C. Excuse me. </w:t>
      </w:r>
    </w:p>
    <w:p>
      <w:pPr>
        <w:pStyle w:val="2"/>
        <w:tabs>
          <w:tab w:val="left" w:pos="3828"/>
        </w:tabs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4. 当朋友猜对了你说的话时，你会说：</w:t>
      </w:r>
    </w:p>
    <w:p>
      <w:pPr>
        <w:pStyle w:val="2"/>
        <w:tabs>
          <w:tab w:val="left" w:pos="3585"/>
        </w:tabs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 OK.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B. Yes. You're right.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     C. Thank you.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　　) 5. 吃饭时，你需要妈妈帮你递一下筷子，你会说：</w:t>
      </w:r>
    </w:p>
    <w:p>
      <w:pPr>
        <w:pStyle w:val="2"/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A. I can use the chopsticks.  　　　　B. Here are the chopsticks. </w:t>
      </w:r>
    </w:p>
    <w:p>
      <w:pPr>
        <w:pStyle w:val="2"/>
        <w:snapToGrid w:val="0"/>
        <w:spacing w:line="384" w:lineRule="auto"/>
        <w:ind w:firstLine="960" w:firstLineChars="4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C. Pass me the chopsticks.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八、选择正确的句子补全对话。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1. —________ </w:t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lang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186690</wp:posOffset>
            </wp:positionV>
            <wp:extent cx="2152650" cy="1514475"/>
            <wp:effectExtent l="0" t="0" r="11430" b="9525"/>
            <wp:wrapNone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—A sofa, a TV, a desk…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2. —________ </w:t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—She is a doctor.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3. —Would you like some beef?     </w:t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—________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4. —Are the toys on the table? </w:t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—________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(　　) 5. —________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      —She is in the living room. 　　　　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九、按要求完成下列各题。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 The cat is in the kitchen. (改为一般疑问句)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2. I'd like </w:t>
      </w:r>
      <w:r>
        <w:rPr>
          <w:rFonts w:hint="eastAsia" w:ascii="Times New Roman" w:hAnsi="Times New Roman"/>
          <w:sz w:val="24"/>
          <w:u w:val="single"/>
        </w:rPr>
        <w:t>some bread</w:t>
      </w:r>
      <w:r>
        <w:rPr>
          <w:rFonts w:hint="eastAsia" w:ascii="Times New Roman" w:hAnsi="Times New Roman"/>
          <w:sz w:val="24"/>
        </w:rPr>
        <w:t>. (对画线部分提问)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3. It's </w:t>
      </w:r>
      <w:r>
        <w:rPr>
          <w:rFonts w:hint="eastAsia" w:ascii="Times New Roman" w:hAnsi="Times New Roman"/>
          <w:sz w:val="24"/>
          <w:u w:val="single"/>
        </w:rPr>
        <w:t>on the floor</w:t>
      </w:r>
      <w:r>
        <w:rPr>
          <w:rFonts w:hint="eastAsia" w:ascii="Times New Roman" w:hAnsi="Times New Roman"/>
          <w:sz w:val="24"/>
        </w:rPr>
        <w:t>. (对画线部分提问)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Are they in the study? (作否定回答)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a　fork　would　like　knife　and　you (?) (连词成句)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十、仿照例子写句子。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660" w:type="dxa"/>
            <w:noWrap w:val="0"/>
            <w:vAlign w:val="top"/>
          </w:tcPr>
          <w:p>
            <w:pPr>
              <w:pStyle w:val="2"/>
              <w:snapToGrid w:val="0"/>
              <w:spacing w:line="384" w:lineRule="auto"/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  <w:t>例1：he / my friend</w:t>
            </w:r>
            <w:r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  <w:tab/>
            </w:r>
          </w:p>
          <w:p>
            <w:pPr>
              <w:pStyle w:val="2"/>
              <w:snapToGrid w:val="0"/>
              <w:spacing w:line="384" w:lineRule="auto"/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  <w:t xml:space="preserve">     Who is he?</w:t>
            </w:r>
            <w:r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  <w:tab/>
            </w:r>
          </w:p>
          <w:p>
            <w:pPr>
              <w:pStyle w:val="2"/>
              <w:snapToGrid w:val="0"/>
              <w:spacing w:line="384" w:lineRule="auto"/>
              <w:rPr>
                <w:rFonts w:ascii="Times New Roman" w:hAnsi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  <w:t xml:space="preserve">     He is my friend.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pStyle w:val="2"/>
              <w:snapToGrid w:val="0"/>
              <w:spacing w:line="384" w:lineRule="auto"/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  <w:t>例2：some fish</w:t>
            </w:r>
          </w:p>
          <w:p>
            <w:pPr>
              <w:pStyle w:val="2"/>
              <w:snapToGrid w:val="0"/>
              <w:spacing w:line="384" w:lineRule="auto"/>
              <w:ind w:firstLine="720" w:firstLineChars="300"/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  <w:t>What would you like?</w:t>
            </w:r>
            <w:r>
              <w:rPr>
                <w:rFonts w:hint="eastAsia" w:ascii="Times New Roman" w:hAnsi="Times New Roman"/>
                <w:kern w:val="2"/>
                <w:sz w:val="24"/>
                <w:szCs w:val="21"/>
                <w:lang w:val="en-US" w:eastAsia="zh-CN"/>
              </w:rPr>
              <w:tab/>
            </w:r>
          </w:p>
          <w:p>
            <w:pPr>
              <w:pStyle w:val="2"/>
              <w:snapToGrid w:val="0"/>
              <w:spacing w:line="384" w:lineRule="auto"/>
              <w:ind w:firstLine="720" w:firstLineChars="300"/>
              <w:rPr>
                <w:rFonts w:ascii="Times New Roman" w:hAnsi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1"/>
                <w:lang w:val="en-US" w:eastAsia="zh-CN"/>
              </w:rPr>
              <w:t xml:space="preserve">I'd like some fish. </w:t>
            </w:r>
            <w:r>
              <w:rPr>
                <w:rFonts w:ascii="Times New Roman" w:hAnsi="Times New Roman"/>
                <w:kern w:val="2"/>
                <w:sz w:val="24"/>
                <w:szCs w:val="21"/>
                <w:lang w:val="en-US" w:eastAsia="zh-CN"/>
              </w:rPr>
              <w:tab/>
            </w:r>
          </w:p>
        </w:tc>
      </w:tr>
    </w:tbl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ab/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she/ sister 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he/ my new teacher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 some rice and beef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some bread and soup</w:t>
      </w:r>
    </w:p>
    <w:p>
      <w:pPr>
        <w:pStyle w:val="2"/>
        <w:snapToGrid w:val="0"/>
        <w:spacing w:line="384" w:lineRule="auto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>
      <w:pPr>
        <w:pStyle w:val="2"/>
        <w:snapToGrid w:val="0"/>
        <w:spacing w:line="38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 </w:t>
      </w:r>
    </w:p>
    <w:p>
      <w:pPr>
        <w:pStyle w:val="2"/>
        <w:snapToGrid w:val="0"/>
        <w:spacing w:line="384" w:lineRule="auto"/>
        <w:jc w:val="center"/>
        <w:rPr>
          <w:rFonts w:hint="eastAsia" w:ascii="Times New Roman" w:hAnsi="Times New Roman"/>
          <w:sz w:val="28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8"/>
        </w:rPr>
        <w:t>专项训练二：句　型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一、1. T　2. F　3. T　4. F　5. F　6. T 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二、1. D　2. B　3. A　4. C　5. E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三、1. B　2. A　3. A　4. A　5. A　 6. B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7. A　8. A　9. A　10. B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四、1. A　点拨：Let后出现的人称代词应该使用宾格形式，所以选择me。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C　点拨：由答句可知问句应询问物品在哪里，用where引导特殊疑问句。</w:t>
      </w:r>
    </w:p>
    <w:p>
      <w:pPr>
        <w:pStyle w:val="2"/>
        <w:snapToGrid w:val="0"/>
        <w:spacing w:line="384" w:lineRule="auto"/>
        <w:ind w:left="1864" w:leftChars="202" w:hanging="1440" w:hangingChars="6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 A　点拨：不定冠词一般用于第一次提到的事物前，在元音音素前用an，辅音音素前用a。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B　点拨：he是第三人称单数，应用has, shoes是复数形式，系动词用are。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B　点拨：look at是固定搭配，表示看某一具体的事物。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6. B　点拨：根据句中的they可知问句应该是复数形式的一般疑问句。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7. B　点拨：I'd like. . . 用来表达自己的意愿，后面有please表示请求意愿。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8. C　点拨：从答句推断应该就吃什么提问，因此选择C。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9. A　点拨：针对可数名词的数量进行提问，要用how many。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10. A　点拨：由are可知，此处应填复数，所以选择glasses。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五、1. B　2. B　3. C　4. A　5. C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六、1. Where is the book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What's his name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 Yes, it is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How many people are there in your family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What's your uncle's job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七、1. B　2. C　3. A　4. B　5. C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八、1. D　2. A　3. E　4. B　5. C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九、1. Is the cat in the kitchen?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What would you like?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 Where is it?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4. No, they aren't. 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Would you like a knife and fork?</w:t>
      </w:r>
    </w:p>
    <w:p>
      <w:pPr>
        <w:pStyle w:val="2"/>
        <w:snapToGrid w:val="0"/>
        <w:spacing w:line="384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十、1. Who is she? She is my sister. 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2. Who is he? He is my new teacher. </w:t>
      </w:r>
    </w:p>
    <w:p>
      <w:pPr>
        <w:pStyle w:val="2"/>
        <w:snapToGrid w:val="0"/>
        <w:spacing w:line="384" w:lineRule="auto"/>
        <w:ind w:firstLine="424" w:firstLineChars="177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3. What would you like? I'd like some rice and beef. </w:t>
      </w:r>
    </w:p>
    <w:p>
      <w:pPr>
        <w:pStyle w:val="2"/>
        <w:snapToGrid w:val="0"/>
        <w:spacing w:line="384" w:lineRule="auto"/>
        <w:ind w:firstLine="424" w:firstLineChars="177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</w:rPr>
        <w:t xml:space="preserve">4. What would you like? I'd like some bread and soup.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11556"/>
    <w:rsid w:val="00074E55"/>
    <w:rsid w:val="00081611"/>
    <w:rsid w:val="000821E8"/>
    <w:rsid w:val="00083BD5"/>
    <w:rsid w:val="000910C2"/>
    <w:rsid w:val="000B29D9"/>
    <w:rsid w:val="000E0E8A"/>
    <w:rsid w:val="001258F3"/>
    <w:rsid w:val="0012683C"/>
    <w:rsid w:val="00130E38"/>
    <w:rsid w:val="00143A99"/>
    <w:rsid w:val="0015529B"/>
    <w:rsid w:val="00156228"/>
    <w:rsid w:val="00194DBE"/>
    <w:rsid w:val="00196A75"/>
    <w:rsid w:val="001A3FF5"/>
    <w:rsid w:val="001B3C05"/>
    <w:rsid w:val="001C4EA5"/>
    <w:rsid w:val="001D2CCF"/>
    <w:rsid w:val="001F50D9"/>
    <w:rsid w:val="0021289D"/>
    <w:rsid w:val="0022723A"/>
    <w:rsid w:val="0022768E"/>
    <w:rsid w:val="002446EE"/>
    <w:rsid w:val="00253769"/>
    <w:rsid w:val="00276F14"/>
    <w:rsid w:val="002862EC"/>
    <w:rsid w:val="00296DF8"/>
    <w:rsid w:val="002B33DB"/>
    <w:rsid w:val="002D4AE2"/>
    <w:rsid w:val="002F4A4E"/>
    <w:rsid w:val="00303713"/>
    <w:rsid w:val="003228D2"/>
    <w:rsid w:val="00327D07"/>
    <w:rsid w:val="00340D84"/>
    <w:rsid w:val="003460F1"/>
    <w:rsid w:val="0036639A"/>
    <w:rsid w:val="003703B0"/>
    <w:rsid w:val="003804EA"/>
    <w:rsid w:val="00381106"/>
    <w:rsid w:val="0038270D"/>
    <w:rsid w:val="003914BD"/>
    <w:rsid w:val="003A20D6"/>
    <w:rsid w:val="003A5EE4"/>
    <w:rsid w:val="003B10DF"/>
    <w:rsid w:val="003E5FB8"/>
    <w:rsid w:val="004206B6"/>
    <w:rsid w:val="004722BD"/>
    <w:rsid w:val="00492E2F"/>
    <w:rsid w:val="004A681C"/>
    <w:rsid w:val="004D34D7"/>
    <w:rsid w:val="004D7F4D"/>
    <w:rsid w:val="004E0D78"/>
    <w:rsid w:val="0053235E"/>
    <w:rsid w:val="005462CE"/>
    <w:rsid w:val="00551EAF"/>
    <w:rsid w:val="0056735B"/>
    <w:rsid w:val="00581B51"/>
    <w:rsid w:val="005834F7"/>
    <w:rsid w:val="005A51A6"/>
    <w:rsid w:val="005B3BBC"/>
    <w:rsid w:val="005D2E9E"/>
    <w:rsid w:val="005E7D0B"/>
    <w:rsid w:val="00603232"/>
    <w:rsid w:val="00605241"/>
    <w:rsid w:val="00615483"/>
    <w:rsid w:val="006206A1"/>
    <w:rsid w:val="00632496"/>
    <w:rsid w:val="0063612F"/>
    <w:rsid w:val="00652306"/>
    <w:rsid w:val="006561D7"/>
    <w:rsid w:val="00682F3E"/>
    <w:rsid w:val="0069288A"/>
    <w:rsid w:val="006B0BC7"/>
    <w:rsid w:val="006E1F8A"/>
    <w:rsid w:val="006F0AB0"/>
    <w:rsid w:val="006F152C"/>
    <w:rsid w:val="00707FCA"/>
    <w:rsid w:val="007145FC"/>
    <w:rsid w:val="00723B43"/>
    <w:rsid w:val="00751924"/>
    <w:rsid w:val="00754444"/>
    <w:rsid w:val="00772D20"/>
    <w:rsid w:val="00782DD9"/>
    <w:rsid w:val="00785A28"/>
    <w:rsid w:val="00792043"/>
    <w:rsid w:val="007B21C3"/>
    <w:rsid w:val="007C39C4"/>
    <w:rsid w:val="007D5FC4"/>
    <w:rsid w:val="00813527"/>
    <w:rsid w:val="00824B2E"/>
    <w:rsid w:val="00830DA2"/>
    <w:rsid w:val="00842774"/>
    <w:rsid w:val="00856E3A"/>
    <w:rsid w:val="00871C6A"/>
    <w:rsid w:val="008A483C"/>
    <w:rsid w:val="008A6029"/>
    <w:rsid w:val="008C0534"/>
    <w:rsid w:val="008C1888"/>
    <w:rsid w:val="008D2298"/>
    <w:rsid w:val="00915924"/>
    <w:rsid w:val="00917A8D"/>
    <w:rsid w:val="00936325"/>
    <w:rsid w:val="00944850"/>
    <w:rsid w:val="009754C9"/>
    <w:rsid w:val="009761F0"/>
    <w:rsid w:val="00980B82"/>
    <w:rsid w:val="009969A1"/>
    <w:rsid w:val="009A1CCF"/>
    <w:rsid w:val="009B1A25"/>
    <w:rsid w:val="009C42BD"/>
    <w:rsid w:val="009D5194"/>
    <w:rsid w:val="009F229D"/>
    <w:rsid w:val="009F43E3"/>
    <w:rsid w:val="00A36534"/>
    <w:rsid w:val="00A3773B"/>
    <w:rsid w:val="00A51886"/>
    <w:rsid w:val="00A528B6"/>
    <w:rsid w:val="00A6518B"/>
    <w:rsid w:val="00A76E93"/>
    <w:rsid w:val="00A813A6"/>
    <w:rsid w:val="00A85A04"/>
    <w:rsid w:val="00A90E7A"/>
    <w:rsid w:val="00A95CBD"/>
    <w:rsid w:val="00AB0BA0"/>
    <w:rsid w:val="00AB5A72"/>
    <w:rsid w:val="00AB6178"/>
    <w:rsid w:val="00AD0E18"/>
    <w:rsid w:val="00B00D23"/>
    <w:rsid w:val="00B17DA3"/>
    <w:rsid w:val="00B311FD"/>
    <w:rsid w:val="00B5051E"/>
    <w:rsid w:val="00B51051"/>
    <w:rsid w:val="00B651FE"/>
    <w:rsid w:val="00B81D08"/>
    <w:rsid w:val="00B834AA"/>
    <w:rsid w:val="00BA71DC"/>
    <w:rsid w:val="00BF3060"/>
    <w:rsid w:val="00C17116"/>
    <w:rsid w:val="00C26883"/>
    <w:rsid w:val="00C515EB"/>
    <w:rsid w:val="00C5659C"/>
    <w:rsid w:val="00C739F9"/>
    <w:rsid w:val="00C85E9E"/>
    <w:rsid w:val="00C97217"/>
    <w:rsid w:val="00CA0861"/>
    <w:rsid w:val="00CB6753"/>
    <w:rsid w:val="00CC15B3"/>
    <w:rsid w:val="00CD37F5"/>
    <w:rsid w:val="00CF4B2C"/>
    <w:rsid w:val="00D05BE0"/>
    <w:rsid w:val="00D73E7D"/>
    <w:rsid w:val="00D80A41"/>
    <w:rsid w:val="00D90680"/>
    <w:rsid w:val="00DC3B41"/>
    <w:rsid w:val="00DC75CE"/>
    <w:rsid w:val="00E0179E"/>
    <w:rsid w:val="00E22902"/>
    <w:rsid w:val="00E4244A"/>
    <w:rsid w:val="00E71443"/>
    <w:rsid w:val="00EA4E69"/>
    <w:rsid w:val="00EF04FE"/>
    <w:rsid w:val="00EF64D1"/>
    <w:rsid w:val="00F00F66"/>
    <w:rsid w:val="00F03786"/>
    <w:rsid w:val="00F0586E"/>
    <w:rsid w:val="00F11BA6"/>
    <w:rsid w:val="00F4691E"/>
    <w:rsid w:val="00FB5978"/>
    <w:rsid w:val="00FB6ED4"/>
    <w:rsid w:val="00FF3E72"/>
    <w:rsid w:val="00FF65C5"/>
    <w:rsid w:val="6CEC6836"/>
    <w:rsid w:val="70BB5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1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uiPriority w:val="99"/>
  </w:style>
  <w:style w:type="character" w:customStyle="1" w:styleId="10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1">
    <w:name w:val="批注框文本 Char"/>
    <w:link w:val="3"/>
    <w:semiHidden/>
    <w:locked/>
    <w:uiPriority w:val="99"/>
    <w:rPr>
      <w:sz w:val="18"/>
    </w:rPr>
  </w:style>
  <w:style w:type="character" w:customStyle="1" w:styleId="12">
    <w:name w:val="页脚 Char"/>
    <w:link w:val="4"/>
    <w:locked/>
    <w:uiPriority w:val="99"/>
    <w:rPr>
      <w:sz w:val="18"/>
    </w:rPr>
  </w:style>
  <w:style w:type="character" w:customStyle="1" w:styleId="13">
    <w:name w:val="页眉 Char"/>
    <w:link w:val="5"/>
    <w:locked/>
    <w:uiPriority w:val="99"/>
    <w:rPr>
      <w:sz w:val="18"/>
    </w:rPr>
  </w:style>
  <w:style w:type="paragraph" w:customStyle="1" w:styleId="14">
    <w:name w:val="1"/>
    <w:basedOn w:val="1"/>
    <w:link w:val="15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5">
    <w:name w:val="1 Char"/>
    <w:link w:val="14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7</Pages>
  <Words>1504</Words>
  <Characters>4269</Characters>
  <Lines>176</Lines>
  <Paragraphs>203</Paragraphs>
  <TotalTime>0</TotalTime>
  <ScaleCrop>false</ScaleCrop>
  <LinksUpToDate>false</LinksUpToDate>
  <CharactersWithSpaces>5507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2019-03-25T04:48:00Z</dcterms:created>
  <dc:creator>优榜眼youbangyan.com</dc:creator>
  <dc:description>微信号youbangyan666</dc:description>
  <cp:keywords>淘宝店https://shop267856917.taobao.com优榜眼企业店</cp:keywords>
  <cp:lastModifiedBy>罗</cp:lastModifiedBy>
  <cp:lastPrinted>2016-11-23T05:52:00Z</cp:lastPrinted>
  <dcterms:modified xsi:type="dcterms:W3CDTF">2022-11-28T07:57:34Z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125BFAC49C6B45E4AED02520F1A612E4</vt:lpwstr>
  </property>
</Properties>
</file>