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专项训练二：句　型 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一、读一读，选一选恰当的单词完成句子。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 am __________ (write; writing) a letter.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She is __________ (washes; washing) clothes.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What do you __________ (do; doing) on Sunday?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Mom is __________ TV. Let's __________TV together.  (watch; watching)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 can __________ dinner. I'm __________dinner now.  (cook; cooking)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二、单项选择我最棒！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I can see __________ elephant in the park. 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many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There are __________ months in a year.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four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twelve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twelfth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—Are they picking apples?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—__________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Yes, he is.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Yes, they are.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No, they are. 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It's a rabbit. It's __________.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I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my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mine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I often go __________ in summer.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swim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swims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swimming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I like summer best __________ Children's Day.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because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so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because of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7. Father's Day is on __________ Sunday in June. 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the third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three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third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8. What will Mike __________ for the party?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do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does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doing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9. What's the weather __________ in Spain in summer?</w:t>
      </w:r>
    </w:p>
    <w:p>
      <w:pPr>
        <w:pStyle w:val="2"/>
        <w:tabs>
          <w:tab w:val="left" w:pos="2268"/>
          <w:tab w:val="left" w:pos="368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be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like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do</w:t>
      </w:r>
    </w:p>
    <w:p>
      <w:pPr>
        <w:pStyle w:val="2"/>
        <w:tabs>
          <w:tab w:val="left" w:pos="2268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10. Linda can __________ in the lake. </w:t>
      </w:r>
    </w:p>
    <w:p>
      <w:pPr>
        <w:pStyle w:val="2"/>
        <w:tabs>
          <w:tab w:val="left" w:pos="2268"/>
          <w:tab w:val="left" w:pos="3686"/>
        </w:tabs>
        <w:ind w:left="850" w:leftChars="405" w:firstLine="105" w:firstLineChars="50"/>
        <w:rPr>
          <w:rFonts w:ascii="Times New Roman" w:hAnsi="Times New Roman"/>
        </w:rPr>
      </w:pPr>
      <w:r>
        <w:rPr>
          <w:rFonts w:ascii="Times New Roman" w:hAnsi="Times New Roman"/>
        </w:rPr>
        <w:t>A. swim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swims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swimming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三、用所给单词的适当形式填空。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Do you want __________ (go) to the park with me?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—What is Amy doing?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—She __________ (draw) pictures.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—When is your birthday?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—It's March __________ (one).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When is __________ (teacher) Day?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It's not ________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(she) bike. ________ (she) is under the tree. 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四、小山羊采蘑菇，读一读，选一选正确的汉语。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3810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)1. It's running so fast.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3810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)2. I don't want to be a fish.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381000"/>
            <wp:effectExtent l="0" t="0" r="190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)3. The carrots are theirs.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381000"/>
            <wp:effectExtent l="0" t="0" r="190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)4. It's playing with its friends.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381000"/>
            <wp:effectExtent l="0" t="0" r="19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)5. There is a maths test today.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342900"/>
            <wp:effectExtent l="0" t="0" r="1905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它正和它的朋友们玩。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342900"/>
            <wp:effectExtent l="0" t="0" r="1905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B. 我不想成为一条鱼。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342900"/>
            <wp:effectExtent l="0" t="0" r="1905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C. 它跑得那么快。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342900"/>
            <wp:effectExtent l="0" t="0" r="190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D. 今天有一场数学考试。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342900"/>
            <wp:effectExtent l="0" t="0" r="1905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E. 胡萝卜是它们的。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五、开心农场里的作物被谁偷走了? 问句答语选一选。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52450" cy="504825"/>
            <wp:effectExtent l="0" t="0" r="11430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)1. What do you do in winter?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71500" cy="438150"/>
            <wp:effectExtent l="0" t="0" r="7620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)2. When is Mid­Autumn Day?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14350" cy="400050"/>
            <wp:effectExtent l="0" t="0" r="381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)3. Whose storybooks are these?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61975" cy="514350"/>
            <wp:effectExtent l="0" t="0" r="1905" b="381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)4. What are these ducks doing?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5775" cy="542925"/>
            <wp:effectExtent l="0" t="0" r="1905" b="57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)5. Can I play here?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438150"/>
            <wp:effectExtent l="0" t="0" r="1905" b="381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A. They are swimming.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438150"/>
            <wp:effectExtent l="0" t="0" r="1905" b="381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B. It's usually in September.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438150"/>
            <wp:effectExtent l="0" t="0" r="1905" b="381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C. Yes. Of course. 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09575" cy="438150"/>
            <wp:effectExtent l="0" t="0" r="1905" b="381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D. They are mine.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INCLUDEPICTURE"22-6. 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609600" cy="609600"/>
            <wp:effectExtent l="0" t="0" r="0" b="0"/>
            <wp:docPr id="20" name="图片 20" descr="2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-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E. I often play in the snow. 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六、按要求改写句子。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I'm </w:t>
      </w:r>
      <w:r>
        <w:rPr>
          <w:rFonts w:ascii="Times New Roman" w:hAnsi="Times New Roman"/>
          <w:u w:val="single"/>
        </w:rPr>
        <w:t>washing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my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clothes</w:t>
      </w:r>
      <w:r>
        <w:rPr>
          <w:rFonts w:ascii="Times New Roman" w:hAnsi="Times New Roman"/>
        </w:rPr>
        <w:t>. (对画线部分提问)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I can </w:t>
      </w:r>
      <w:r>
        <w:rPr>
          <w:rFonts w:ascii="Times New Roman" w:hAnsi="Times New Roman"/>
          <w:u w:val="single"/>
        </w:rPr>
        <w:t>make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the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bed</w:t>
      </w:r>
      <w:r>
        <w:rPr>
          <w:rFonts w:ascii="Times New Roman" w:hAnsi="Times New Roman"/>
        </w:rPr>
        <w:t>. (对画线部分提问)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My sister is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the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bedroom</w:t>
      </w:r>
      <w:r>
        <w:rPr>
          <w:rFonts w:ascii="Times New Roman" w:hAnsi="Times New Roman"/>
        </w:rPr>
        <w:t>. (对画线部分提问)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My birthday is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June</w:t>
      </w:r>
      <w:r>
        <w:rPr>
          <w:rFonts w:ascii="Times New Roman" w:hAnsi="Times New Roman"/>
        </w:rPr>
        <w:t>. (对画线部分提问)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She is writing a report. (改为一般疑问句)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七、连词成句。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library, the, he, is, talking, in (.)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any, tigers, see, you, do (?)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together, TV, let's, watch (.)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season, spring, favourite, my, is (.)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Sundays, clean, room, on, I, my, often (.)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专项训练二：句　型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writing　2. washing　3. do　4. watching; watch　5. cook; cooking</w:t>
      </w:r>
    </w:p>
    <w:p>
      <w:pPr>
        <w:pStyle w:val="2"/>
        <w:ind w:left="1701" w:hanging="1701" w:hangingChars="810"/>
        <w:rPr>
          <w:rFonts w:ascii="Times New Roman" w:hAnsi="Times New Roman"/>
        </w:rPr>
      </w:pPr>
      <w:r>
        <w:rPr>
          <w:rFonts w:ascii="Times New Roman" w:hAnsi="Times New Roman"/>
        </w:rPr>
        <w:t>二、1. B　点拨：本题考查冠词用法。a用在辅音音素开头的单词前， an用在元音音素开头的单词前， 表示“一(个、头、只……)”。句意为：在公园里我能看见一头大象。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B　点拨：本题考查常识。一年有十二个月。</w:t>
      </w:r>
    </w:p>
    <w:p>
      <w:pPr>
        <w:pStyle w:val="2"/>
        <w:ind w:left="1275" w:hanging="1274" w:hangingChars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B　点拨：本题考查一般疑问句的回答。Are they. . . ? 肯定回答为：Yes, they are. 否定回答为：No, they aren't. </w:t>
      </w:r>
    </w:p>
    <w:p>
      <w:pPr>
        <w:pStyle w:val="2"/>
        <w:ind w:left="1134" w:hanging="1134" w:hangingChars="540"/>
        <w:rPr>
          <w:rFonts w:ascii="Times New Roman" w:hAnsi="Times New Roman"/>
        </w:rPr>
      </w:pPr>
      <w:r>
        <w:rPr>
          <w:rFonts w:ascii="Times New Roman" w:hAnsi="Times New Roman"/>
        </w:rPr>
        <w:t>4. C　点拨：本题考查名词性物主代词。mine意为“我的”，相当于my rabbit。句意为：它是一只兔子。它是我的。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C　点拨：本题考查固定搭配。go swimming，固定搭配，意为“去游泳”。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6.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7. A　点拨：本题考查序数词。当表示“第几”时，用序数词，序数词前加the。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8. A　点拨：本题考查will的用法。助动词will表将来，后跟动词原形。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B　点拨：本题考查固定句型。What's the weather like? 用来询问天气，意为：天气怎么样?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A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to go　2. is drawing　3. first　4. Teachers'　5. her; Hers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四、1. C　2. B　3. E　4. A　5. D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五、1. E　2. B　3. D　4. A　5.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六、1. What are you doing?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What can you do?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Where is your sister?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When is your birthday?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Is she writing a report?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七、1. He is talking in the library.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Do you see any tigers?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Let's watch TV together.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My favourite season is spring.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 often clean my room on Sundays.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743AB"/>
    <w:rsid w:val="00081611"/>
    <w:rsid w:val="000910C2"/>
    <w:rsid w:val="000B29D9"/>
    <w:rsid w:val="001258F3"/>
    <w:rsid w:val="00156228"/>
    <w:rsid w:val="00193C0F"/>
    <w:rsid w:val="001F50D9"/>
    <w:rsid w:val="0022768E"/>
    <w:rsid w:val="002446EE"/>
    <w:rsid w:val="00303713"/>
    <w:rsid w:val="003228D2"/>
    <w:rsid w:val="003460F1"/>
    <w:rsid w:val="003703B0"/>
    <w:rsid w:val="003804EA"/>
    <w:rsid w:val="0038270D"/>
    <w:rsid w:val="003A20D6"/>
    <w:rsid w:val="003E5FB8"/>
    <w:rsid w:val="004206B6"/>
    <w:rsid w:val="004A681C"/>
    <w:rsid w:val="004D34D7"/>
    <w:rsid w:val="00551EAF"/>
    <w:rsid w:val="00581B51"/>
    <w:rsid w:val="005834F7"/>
    <w:rsid w:val="00584620"/>
    <w:rsid w:val="005A51A6"/>
    <w:rsid w:val="005B3BBC"/>
    <w:rsid w:val="005B78B2"/>
    <w:rsid w:val="005D2E9E"/>
    <w:rsid w:val="005E7D0B"/>
    <w:rsid w:val="00603232"/>
    <w:rsid w:val="00615483"/>
    <w:rsid w:val="0063612F"/>
    <w:rsid w:val="00652306"/>
    <w:rsid w:val="00682F3E"/>
    <w:rsid w:val="006B0BC7"/>
    <w:rsid w:val="006E1F8A"/>
    <w:rsid w:val="006F0AB0"/>
    <w:rsid w:val="006F152C"/>
    <w:rsid w:val="00751924"/>
    <w:rsid w:val="00762210"/>
    <w:rsid w:val="00772D20"/>
    <w:rsid w:val="00785A28"/>
    <w:rsid w:val="00792043"/>
    <w:rsid w:val="00796B61"/>
    <w:rsid w:val="00813527"/>
    <w:rsid w:val="00842774"/>
    <w:rsid w:val="00856E3A"/>
    <w:rsid w:val="00862EB9"/>
    <w:rsid w:val="00871C6A"/>
    <w:rsid w:val="008A6029"/>
    <w:rsid w:val="008C0534"/>
    <w:rsid w:val="00915924"/>
    <w:rsid w:val="00936325"/>
    <w:rsid w:val="009761F0"/>
    <w:rsid w:val="00980B82"/>
    <w:rsid w:val="009A1CCF"/>
    <w:rsid w:val="009B1A25"/>
    <w:rsid w:val="009C42BD"/>
    <w:rsid w:val="00A36534"/>
    <w:rsid w:val="00A51886"/>
    <w:rsid w:val="00B17DA3"/>
    <w:rsid w:val="00B5051E"/>
    <w:rsid w:val="00B51051"/>
    <w:rsid w:val="00B81D08"/>
    <w:rsid w:val="00BA71DC"/>
    <w:rsid w:val="00BC21D8"/>
    <w:rsid w:val="00C17116"/>
    <w:rsid w:val="00C219EF"/>
    <w:rsid w:val="00C515EB"/>
    <w:rsid w:val="00C85E9E"/>
    <w:rsid w:val="00C96392"/>
    <w:rsid w:val="00C97217"/>
    <w:rsid w:val="00CA6DF3"/>
    <w:rsid w:val="00CB6753"/>
    <w:rsid w:val="00CC15B3"/>
    <w:rsid w:val="00CD37F5"/>
    <w:rsid w:val="00D80A41"/>
    <w:rsid w:val="00E0755F"/>
    <w:rsid w:val="00E22902"/>
    <w:rsid w:val="00E4244A"/>
    <w:rsid w:val="00EF04FE"/>
    <w:rsid w:val="00EF6EB1"/>
    <w:rsid w:val="00F00F66"/>
    <w:rsid w:val="00FF65C5"/>
    <w:rsid w:val="25383F1A"/>
    <w:rsid w:val="3FFA2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1063</Words>
  <Characters>3362</Characters>
  <Lines>117</Lines>
  <Paragraphs>130</Paragraphs>
  <TotalTime>0</TotalTime>
  <ScaleCrop>false</ScaleCrop>
  <LinksUpToDate>false</LinksUpToDate>
  <CharactersWithSpaces>3946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2022-11-30T02:44:52Z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4A540629C2544A76A67135F560AA1D0C</vt:lpwstr>
  </property>
</Properties>
</file>