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hint="eastAsia"/>
          <w:b/>
        </w:rPr>
        <w:t>人教版二上句子专项答案</w:t>
      </w:r>
    </w:p>
    <w:p/>
    <w:p>
      <w:pPr>
        <w:rPr>
          <w:color w:val="FF0000"/>
        </w:rPr>
      </w:pPr>
      <w:r>
        <w:rPr>
          <w:rFonts w:hint="eastAsia"/>
          <w:color w:val="FF0000"/>
        </w:rPr>
        <w:t>一、墙角数枝梅，凌寒独自开；有山皆文化，无水不文章；一畦春韭绿，十里稻花香；忠厚传家久，诗书继世长；白日依山尽，黄河入海流；</w:t>
      </w:r>
    </w:p>
    <w:p>
      <w:pPr>
        <w:rPr>
          <w:color w:val="FF0000"/>
        </w:rPr>
      </w:pPr>
      <w:r>
        <w:rPr>
          <w:rFonts w:hint="eastAsia"/>
          <w:color w:val="FF0000"/>
        </w:rPr>
        <w:t>二、百花齐放，漂亮极了；</w:t>
      </w:r>
      <w:r>
        <w:rPr>
          <w:color w:val="FF0000"/>
        </w:rPr>
        <w:t>有的在跑步,有的在跳绳,还有的在踢足球。</w:t>
      </w:r>
    </w:p>
    <w:p>
      <w:pPr>
        <w:rPr>
          <w:color w:val="FF0000"/>
        </w:rPr>
      </w:pPr>
      <w:r>
        <w:rPr>
          <w:rFonts w:hint="eastAsia"/>
          <w:color w:val="FF0000"/>
        </w:rPr>
        <w:t>三、（1）（我的好朋友）是（小军）。         （2）（他）是(今天的值日生)。 </w:t>
      </w:r>
    </w:p>
    <w:p>
      <w:pPr>
        <w:rPr>
          <w:color w:val="FF0000"/>
        </w:rPr>
      </w:pPr>
      <w:r>
        <w:rPr>
          <w:rFonts w:hint="eastAsia"/>
          <w:color w:val="FF0000"/>
        </w:rPr>
        <w:t>（3）我的好朋友是刘爽。</w:t>
      </w:r>
    </w:p>
    <w:p>
      <w:pPr>
        <w:rPr>
          <w:color w:val="FF0000"/>
        </w:rPr>
      </w:pPr>
      <w:r>
        <w:rPr>
          <w:rFonts w:hint="eastAsia"/>
          <w:color w:val="FF0000"/>
        </w:rPr>
        <w:t>四、（1） 叶子上的虫还用治？    （2）有几个虫子怕什么！ </w:t>
      </w:r>
    </w:p>
    <w:p>
      <w:pPr>
        <w:rPr>
          <w:color w:val="FF0000"/>
        </w:rPr>
      </w:pPr>
      <w:r>
        <w:rPr>
          <w:rFonts w:hint="eastAsia"/>
          <w:color w:val="FF0000"/>
        </w:rPr>
        <w:t>（叶子上的虫不用治）。      （有几个虫子不可怕）。 </w:t>
      </w:r>
    </w:p>
    <w:p>
      <w:pPr>
        <w:rPr>
          <w:color w:val="FF0000"/>
        </w:rPr>
      </w:pPr>
      <w:r>
        <w:rPr>
          <w:rFonts w:hint="eastAsia"/>
          <w:color w:val="FF0000"/>
        </w:rPr>
        <w:t>（3）自己的事情还要妈妈去做？（自己的事情不要妈妈去做）。 </w:t>
      </w:r>
    </w:p>
    <w:p>
      <w:pPr>
        <w:rPr>
          <w:color w:val="FF0000"/>
        </w:rPr>
      </w:pPr>
      <w:r>
        <w:rPr>
          <w:rFonts w:hint="eastAsia"/>
          <w:color w:val="FF0000"/>
        </w:rPr>
        <w:t>五、1.迫不及待 2.高高兴兴</w:t>
      </w:r>
    </w:p>
    <w:p>
      <w:pPr>
        <w:rPr>
          <w:color w:val="FF0000"/>
        </w:rPr>
      </w:pPr>
      <w:r>
        <w:rPr>
          <w:rFonts w:hint="eastAsia"/>
          <w:color w:val="FF0000"/>
        </w:rPr>
        <w:t>六、。！？！</w:t>
      </w:r>
    </w:p>
    <w:p>
      <w:pPr>
        <w:rPr>
          <w:color w:val="FF0000"/>
        </w:rPr>
      </w:pPr>
      <w:r>
        <w:rPr>
          <w:rFonts w:hint="eastAsia"/>
          <w:color w:val="FF0000"/>
        </w:rPr>
        <w:t>七、1.我可以借你的尺子用一用吗？/你吃饭了吗？/你的作业写完了吗？ </w:t>
      </w:r>
    </w:p>
    <w:p>
      <w:pPr>
        <w:rPr>
          <w:color w:val="FF0000"/>
        </w:rPr>
      </w:pPr>
      <w:r>
        <w:rPr>
          <w:rFonts w:hint="eastAsia"/>
          <w:color w:val="FF0000"/>
        </w:rPr>
        <w:t>2.现在可以把你的尺子借给我了吧。我们一起回家吧。我们快点走吧。</w:t>
      </w:r>
    </w:p>
    <w:p>
      <w:pPr>
        <w:rPr>
          <w:color w:val="FF0000"/>
        </w:rPr>
      </w:pPr>
      <w:r>
        <w:rPr>
          <w:rFonts w:hint="eastAsia"/>
          <w:color w:val="FF0000"/>
        </w:rPr>
        <w:t>八、（1）我有一个可爱的小妹妹。</w:t>
      </w:r>
    </w:p>
    <w:p>
      <w:pPr>
        <w:rPr>
          <w:color w:val="FF0000"/>
        </w:rPr>
      </w:pPr>
      <w:r>
        <w:rPr>
          <w:rFonts w:hint="eastAsia"/>
          <w:color w:val="FF0000"/>
        </w:rPr>
        <w:t>（2）他看着本子上的小红花高兴地笑了。 </w:t>
      </w:r>
    </w:p>
    <w:p>
      <w:pPr>
        <w:rPr>
          <w:color w:val="FF0000"/>
        </w:rPr>
      </w:pPr>
      <w:r>
        <w:rPr>
          <w:rFonts w:hint="eastAsia"/>
          <w:color w:val="FF0000"/>
        </w:rPr>
        <w:t>（3） 河里有许多小鱼。 </w:t>
      </w:r>
    </w:p>
    <w:p>
      <w:pPr>
        <w:rPr>
          <w:color w:val="FF0000"/>
        </w:rPr>
      </w:pPr>
      <w:r>
        <w:rPr>
          <w:rFonts w:hint="eastAsia"/>
          <w:color w:val="FF0000"/>
        </w:rPr>
        <w:t>（4）   我高兴地说：“下雪了！” </w:t>
      </w:r>
    </w:p>
    <w:p>
      <w:pPr>
        <w:rPr>
          <w:color w:val="FF0000"/>
        </w:rPr>
      </w:pPr>
      <w:r>
        <w:rPr>
          <w:rFonts w:hint="eastAsia"/>
          <w:color w:val="FF0000"/>
        </w:rPr>
        <w:t>（5） 我要给同学们唱一首歌。</w:t>
      </w:r>
    </w:p>
    <w:p>
      <w:pPr>
        <w:rPr>
          <w:color w:val="FF0000"/>
        </w:rPr>
      </w:pPr>
      <w:r>
        <w:rPr>
          <w:rFonts w:hint="eastAsia"/>
          <w:color w:val="FF0000"/>
        </w:rPr>
        <w:t>（6）老师仔细地看了我的作业。</w:t>
      </w:r>
    </w:p>
    <w:p>
      <w:pPr>
        <w:rPr>
          <w:color w:val="FF0000"/>
        </w:rPr>
      </w:pPr>
      <w:r>
        <w:rPr>
          <w:rFonts w:hint="eastAsia"/>
          <w:color w:val="FF0000"/>
        </w:rPr>
        <w:t> （7）我大口大口地吃起苹果来。</w:t>
      </w:r>
    </w:p>
    <w:p>
      <w:pPr>
        <w:rPr>
          <w:color w:val="FF0000"/>
        </w:rPr>
      </w:pPr>
      <w:r>
        <w:rPr>
          <w:rFonts w:hint="eastAsia"/>
          <w:color w:val="FF0000"/>
        </w:rPr>
        <w:t>（8）我已经是二年级的小学生了。</w:t>
      </w:r>
    </w:p>
    <w:p>
      <w:pPr>
        <w:rPr>
          <w:color w:val="FF0000"/>
        </w:rPr>
      </w:pPr>
      <w:r>
        <w:rPr>
          <w:rFonts w:hint="eastAsia"/>
          <w:color w:val="FF0000"/>
        </w:rPr>
        <w:t>（9）我如果上课好好听讲，就能取得好成绩。</w:t>
      </w:r>
    </w:p>
    <w:p>
      <w:pPr>
        <w:rPr>
          <w:color w:val="FF0000"/>
        </w:rPr>
      </w:pPr>
      <w:r>
        <w:rPr>
          <w:rFonts w:hint="eastAsia"/>
          <w:color w:val="FF0000"/>
        </w:rPr>
        <w:t>（10）同学们立刻欢呼起来。</w:t>
      </w:r>
    </w:p>
    <w:p>
      <w:pPr>
        <w:rPr>
          <w:color w:val="FF0000"/>
        </w:rPr>
      </w:pPr>
      <w:r>
        <w:rPr>
          <w:rFonts w:hint="eastAsia"/>
          <w:color w:val="FF0000"/>
        </w:rPr>
        <w:t>2. 容－（容易）－这次考试太容易了！</w:t>
      </w:r>
    </w:p>
    <w:p>
      <w:pPr>
        <w:rPr>
          <w:color w:val="FF0000"/>
        </w:rPr>
      </w:pPr>
      <w:r>
        <w:rPr>
          <w:rFonts w:hint="eastAsia"/>
          <w:color w:val="FF0000"/>
        </w:rPr>
        <w:t>读－（朗读）－我们每天早上都要朗读课文。 </w:t>
      </w:r>
    </w:p>
    <w:p>
      <w:pPr>
        <w:rPr>
          <w:color w:val="FF0000"/>
        </w:rPr>
      </w:pPr>
      <w:r>
        <w:rPr>
          <w:rFonts w:hint="eastAsia"/>
          <w:color w:val="FF0000"/>
        </w:rPr>
        <w:t>路－（公路）－放学后，我们不能在公路上玩耍。</w:t>
      </w:r>
    </w:p>
    <w:p>
      <w:pPr>
        <w:rPr>
          <w:color w:val="FF0000"/>
        </w:rPr>
      </w:pPr>
      <w:r>
        <w:rPr>
          <w:rFonts w:hint="eastAsia"/>
          <w:color w:val="FF0000"/>
        </w:rPr>
        <w:t>九、（湖水）像（一面镜子。）  （弯弯的月亮）像（眉毛。） （满山的枫叶）像（燃烧的火把。） </w:t>
      </w:r>
    </w:p>
    <w:p>
      <w:pPr>
        <w:rPr>
          <w:color w:val="FF0000"/>
        </w:rPr>
      </w:pPr>
      <w:r>
        <w:rPr>
          <w:rFonts w:hint="eastAsia"/>
          <w:color w:val="FF0000"/>
        </w:rPr>
        <w:t>十、（1） （小鱼）被（他扔进大海里。）   （2）   （树叶）被（风儿吹落了。） </w:t>
      </w:r>
    </w:p>
    <w:p>
      <w:pPr>
        <w:rPr>
          <w:color w:val="FF0000"/>
        </w:rPr>
      </w:pPr>
      <w:r>
        <w:rPr>
          <w:rFonts w:hint="eastAsia"/>
          <w:color w:val="FF0000"/>
        </w:rPr>
        <w:t>（3） （小明）把（教室扫干净了。）（4）  （妈妈）把（受伤的燕子治好了。） </w:t>
      </w:r>
    </w:p>
    <w:p>
      <w:pPr>
        <w:rPr>
          <w:color w:val="FF0000"/>
        </w:rPr>
      </w:pPr>
      <w:r>
        <w:rPr>
          <w:rFonts w:hint="eastAsia"/>
          <w:color w:val="FF0000"/>
        </w:rPr>
        <w:t>十一、1.请你写出四个描写秋天的词。 （金秋时节 ）（春华秋实（ 秋高气爽）  （ 五谷丰登） </w:t>
      </w:r>
    </w:p>
    <w:p>
      <w:pPr>
        <w:rPr>
          <w:color w:val="FF0000"/>
        </w:rPr>
      </w:pPr>
      <w:r>
        <w:rPr>
          <w:rFonts w:hint="eastAsia"/>
          <w:color w:val="FF0000"/>
        </w:rPr>
        <w:t> 2.（仙桃石）（ 猴子观海）（仙人指路）。 </w:t>
      </w:r>
    </w:p>
    <w:p>
      <w:pPr>
        <w:rPr>
          <w:color w:val="FF0000"/>
        </w:rPr>
      </w:pPr>
      <w:r>
        <w:rPr>
          <w:rFonts w:hint="eastAsia"/>
          <w:color w:val="FF0000"/>
        </w:rPr>
        <w:t>3.（风）（动物的皮毛 ）（太阳） </w:t>
      </w:r>
    </w:p>
    <w:p>
      <w:pPr>
        <w:rPr>
          <w:color w:val="FF0000"/>
        </w:rPr>
      </w:pPr>
      <w:r>
        <w:rPr>
          <w:rFonts w:hint="eastAsia"/>
          <w:color w:val="FF0000"/>
        </w:rPr>
        <w:t>4.  （一棵 ）（细长的）（长满了 ）（雪白） </w:t>
      </w:r>
    </w:p>
    <w:p>
      <w:pPr>
        <w:rPr>
          <w:color w:val="FF0000"/>
        </w:rPr>
      </w:pPr>
      <w:r>
        <w:rPr>
          <w:rFonts w:hint="eastAsia"/>
          <w:color w:val="FF0000"/>
        </w:rPr>
        <w:t>5.（汽 ）（云 ）（雨）（雹子）（小花朵 ）（雪） </w:t>
      </w:r>
    </w:p>
    <w:p>
      <w:pPr>
        <w:rPr>
          <w:color w:val="FF0000"/>
        </w:rPr>
      </w:pPr>
      <w:r>
        <w:rPr>
          <w:rFonts w:hint="eastAsia"/>
          <w:color w:val="FF0000"/>
        </w:rPr>
        <w:t>6.（池子）（ 江河）（海洋）（ 唱歌）（开大会） </w:t>
      </w:r>
    </w:p>
    <w:p>
      <w:pPr>
        <w:rPr>
          <w:color w:val="FF0000"/>
        </w:rPr>
      </w:pPr>
      <w:r>
        <w:rPr>
          <w:rFonts w:hint="eastAsia"/>
          <w:color w:val="FF0000"/>
        </w:rPr>
        <w:t>7.（温和）（暴躁）（发动机器）（帮助）（灾害） 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Y5ZmEzMWViNTAxYzNmMmE1ZTIzZWY4OGY0YzJlMjIifQ=="/>
  </w:docVars>
  <w:rsids>
    <w:rsidRoot w:val="00DF6514"/>
    <w:rsid w:val="0003114F"/>
    <w:rsid w:val="00060F39"/>
    <w:rsid w:val="00061E9B"/>
    <w:rsid w:val="000708E8"/>
    <w:rsid w:val="000B1088"/>
    <w:rsid w:val="000B67A8"/>
    <w:rsid w:val="000C2D61"/>
    <w:rsid w:val="000D2560"/>
    <w:rsid w:val="000D4A7F"/>
    <w:rsid w:val="0013509D"/>
    <w:rsid w:val="00141442"/>
    <w:rsid w:val="00167BC8"/>
    <w:rsid w:val="001725E1"/>
    <w:rsid w:val="00172AC6"/>
    <w:rsid w:val="001E00E0"/>
    <w:rsid w:val="002378E6"/>
    <w:rsid w:val="002531F7"/>
    <w:rsid w:val="0025494E"/>
    <w:rsid w:val="0025795D"/>
    <w:rsid w:val="00262AE6"/>
    <w:rsid w:val="002734A2"/>
    <w:rsid w:val="0029467B"/>
    <w:rsid w:val="002B7F3A"/>
    <w:rsid w:val="002C4A07"/>
    <w:rsid w:val="002D496E"/>
    <w:rsid w:val="002F542A"/>
    <w:rsid w:val="00300BFC"/>
    <w:rsid w:val="00303C02"/>
    <w:rsid w:val="00327010"/>
    <w:rsid w:val="00346F47"/>
    <w:rsid w:val="00357FEF"/>
    <w:rsid w:val="00367032"/>
    <w:rsid w:val="00371A79"/>
    <w:rsid w:val="003776D3"/>
    <w:rsid w:val="003C21F2"/>
    <w:rsid w:val="003C2BF6"/>
    <w:rsid w:val="003C2EE0"/>
    <w:rsid w:val="003C78DB"/>
    <w:rsid w:val="003D276F"/>
    <w:rsid w:val="003D578D"/>
    <w:rsid w:val="004103AF"/>
    <w:rsid w:val="00431407"/>
    <w:rsid w:val="00463D4C"/>
    <w:rsid w:val="004718BD"/>
    <w:rsid w:val="004934DE"/>
    <w:rsid w:val="004A4A61"/>
    <w:rsid w:val="004B19BD"/>
    <w:rsid w:val="004C2529"/>
    <w:rsid w:val="00514EA7"/>
    <w:rsid w:val="00530EBD"/>
    <w:rsid w:val="005461A8"/>
    <w:rsid w:val="00556585"/>
    <w:rsid w:val="00574D83"/>
    <w:rsid w:val="00581DCC"/>
    <w:rsid w:val="00581E20"/>
    <w:rsid w:val="00594E31"/>
    <w:rsid w:val="005C227B"/>
    <w:rsid w:val="005E1809"/>
    <w:rsid w:val="00621F02"/>
    <w:rsid w:val="00624DD1"/>
    <w:rsid w:val="00627A82"/>
    <w:rsid w:val="00642BDA"/>
    <w:rsid w:val="006753CA"/>
    <w:rsid w:val="0068592F"/>
    <w:rsid w:val="006A5A28"/>
    <w:rsid w:val="006C3D53"/>
    <w:rsid w:val="006F1AF5"/>
    <w:rsid w:val="006F463A"/>
    <w:rsid w:val="00750666"/>
    <w:rsid w:val="0075105A"/>
    <w:rsid w:val="00753DD7"/>
    <w:rsid w:val="0076227A"/>
    <w:rsid w:val="00785668"/>
    <w:rsid w:val="007A2C41"/>
    <w:rsid w:val="007B64C2"/>
    <w:rsid w:val="007E387A"/>
    <w:rsid w:val="00803F74"/>
    <w:rsid w:val="008220F9"/>
    <w:rsid w:val="008431CA"/>
    <w:rsid w:val="008718BF"/>
    <w:rsid w:val="0089753D"/>
    <w:rsid w:val="008B4C6B"/>
    <w:rsid w:val="008F5D35"/>
    <w:rsid w:val="00901F47"/>
    <w:rsid w:val="00960E79"/>
    <w:rsid w:val="0098159A"/>
    <w:rsid w:val="009C7516"/>
    <w:rsid w:val="009D7BB5"/>
    <w:rsid w:val="009E2C72"/>
    <w:rsid w:val="009F660B"/>
    <w:rsid w:val="00A15984"/>
    <w:rsid w:val="00A24590"/>
    <w:rsid w:val="00A61FDF"/>
    <w:rsid w:val="00AA3B25"/>
    <w:rsid w:val="00AE0B6A"/>
    <w:rsid w:val="00B14C3D"/>
    <w:rsid w:val="00BB0050"/>
    <w:rsid w:val="00BD41B7"/>
    <w:rsid w:val="00C07DAF"/>
    <w:rsid w:val="00C21C2C"/>
    <w:rsid w:val="00C71466"/>
    <w:rsid w:val="00CE7E25"/>
    <w:rsid w:val="00CF5A4B"/>
    <w:rsid w:val="00D515EA"/>
    <w:rsid w:val="00D9734E"/>
    <w:rsid w:val="00DA66AF"/>
    <w:rsid w:val="00DB4460"/>
    <w:rsid w:val="00DF146F"/>
    <w:rsid w:val="00DF6514"/>
    <w:rsid w:val="00E053C2"/>
    <w:rsid w:val="00E14986"/>
    <w:rsid w:val="00E54E4E"/>
    <w:rsid w:val="00E758D4"/>
    <w:rsid w:val="00E96C71"/>
    <w:rsid w:val="00EA6A87"/>
    <w:rsid w:val="00EE53B6"/>
    <w:rsid w:val="00EF3AB8"/>
    <w:rsid w:val="00F06E7F"/>
    <w:rsid w:val="00F077D6"/>
    <w:rsid w:val="00F30761"/>
    <w:rsid w:val="00F36246"/>
    <w:rsid w:val="00F401C4"/>
    <w:rsid w:val="00F4392A"/>
    <w:rsid w:val="00F64BB6"/>
    <w:rsid w:val="20F9142B"/>
    <w:rsid w:val="5D4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Emphasis"/>
    <w:qFormat/>
    <w:locked/>
    <w:uiPriority w:val="99"/>
    <w:rPr>
      <w:rFonts w:cs="Times New Roman"/>
      <w:i/>
      <w:iCs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Subtle Emphasis"/>
    <w:qFormat/>
    <w:uiPriority w:val="99"/>
    <w:rPr>
      <w:rFonts w:cs="Times New Roman"/>
      <w:i/>
      <w:iCs/>
      <w:color w:val="808080"/>
    </w:rPr>
  </w:style>
  <w:style w:type="character" w:customStyle="1" w:styleId="10">
    <w:name w:val="页眉 字符"/>
    <w:link w:val="3"/>
    <w:qFormat/>
    <w:uiPriority w:val="99"/>
    <w:rPr>
      <w:sz w:val="18"/>
      <w:szCs w:val="18"/>
    </w:rPr>
  </w:style>
  <w:style w:type="character" w:customStyle="1" w:styleId="11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798</Words>
  <Characters>811</Characters>
  <Lines>6</Lines>
  <Paragraphs>1</Paragraphs>
  <TotalTime>0</TotalTime>
  <ScaleCrop>false</ScaleCrop>
  <LinksUpToDate>false</LinksUpToDate>
  <CharactersWithSpaces>889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2016-11-03T22:41:00Z</dcterms:created>
  <dc:creator>Administrator</dc:creator>
  <cp:lastModifiedBy>罗</cp:lastModifiedBy>
  <dcterms:modified xsi:type="dcterms:W3CDTF">2022-11-10T05:31:47Z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DC18AF3C6C4444DD9BE347F973DCE8E4</vt:lpwstr>
  </property>
</Properties>
</file>