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名校数学竞赛测试卷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一、填空题。(每空1分，共28分)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1．用2、5、6、8可以组成(　　)个没有重复数字且个位是双数的两位数。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2．弟弟有14元钱，哥哥有10元钱，哥哥给弟弟(　　)元钱后，弟弟的钱正好是哥哥的3倍。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3．一共有(　　)个长方形。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290320" cy="651510"/>
            <wp:effectExtent l="0" t="0" r="5080" b="0"/>
            <wp:docPr id="15" name="图片 15" descr="F:\张瑞\课件\word\3R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张瑞\课件\word\3R67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816" cy="651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4．我爱数学我爱数学我爱数学</w:t>
      </w:r>
      <w:r>
        <w:rPr>
          <w:rFonts w:asciiTheme="minorEastAsia" w:hAnsiTheme="minorEastAsia" w:eastAsiaTheme="minorEastAsia"/>
          <w:sz w:val="28"/>
          <w:szCs w:val="28"/>
        </w:rPr>
        <w:t>……</w:t>
      </w:r>
      <w:r>
        <w:rPr>
          <w:rFonts w:eastAsiaTheme="minorEastAsia"/>
          <w:sz w:val="28"/>
          <w:szCs w:val="28"/>
        </w:rPr>
        <w:t>这样依次排列下去，第999个汉字是(　　)。</w:t>
      </w:r>
    </w:p>
    <w:p>
      <w:pPr>
        <w:widowControl/>
        <w:tabs>
          <w:tab w:val="left" w:pos="4536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5．6平方分米＝(　　)平方厘米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7.8元＝(　　)元(　　)角</w:t>
      </w:r>
    </w:p>
    <w:p>
      <w:pPr>
        <w:widowControl/>
        <w:tabs>
          <w:tab w:val="left" w:pos="4536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8000平方分米＝(　　)平方米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2.8米＝(　　)分米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6．笑笑有7种不同颜色的彩笔，她要给一件上衣和一条裤子涂上颜色，一共有(　　)种不同的涂法。</w:t>
      </w:r>
    </w:p>
    <w:p>
      <w:pPr>
        <w:widowControl/>
        <w:tabs>
          <w:tab w:val="left" w:pos="2835"/>
          <w:tab w:val="left" w:pos="5245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7．15×15＝(　　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25×25＝(　　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35×35＝(　　)</w:t>
      </w:r>
    </w:p>
    <w:p>
      <w:pPr>
        <w:widowControl/>
        <w:tabs>
          <w:tab w:val="left" w:pos="2835"/>
          <w:tab w:val="left" w:pos="5245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11×11＝(　　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15×11＝(　　)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19×11＝(　　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8．聪聪在计算一道题时，把一个数除以9减去54，错看成除以9加上54，得到的结果是189，正确的结果是(　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9．求出○，□，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所代表的数。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＋□＝360，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＝□＋□＋□。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＝(　　)，□＝(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＋□＝57，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＋○＝32，○＋□＝31。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○＝(　　)，</w:t>
      </w:r>
      <w:r>
        <w:rPr>
          <w:rFonts w:ascii="Cambria Math" w:hAnsi="Cambria Math" w:cs="Cambria Math" w:eastAsiaTheme="minorEastAsia"/>
          <w:sz w:val="28"/>
          <w:szCs w:val="28"/>
        </w:rPr>
        <w:t>△</w:t>
      </w:r>
      <w:r>
        <w:rPr>
          <w:rFonts w:eastAsiaTheme="minorEastAsia"/>
          <w:sz w:val="28"/>
          <w:szCs w:val="28"/>
        </w:rPr>
        <w:t>＝(　　)，□＝(　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10．按规律填数。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(1)1，4，9，16，(　　)，36，(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(2)8.8，8.5，8.2，(　　)，(　　)。</w:t>
      </w:r>
    </w:p>
    <w:p>
      <w:pPr>
        <w:widowControl/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(3)37×3＝111，37×12＝37×3×(　　)＝(　　)。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二、判断题。(每题1分，共5分)</w:t>
      </w:r>
    </w:p>
    <w:p>
      <w:pPr>
        <w:widowControl/>
        <w:tabs>
          <w:tab w:val="left" w:pos="7513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1．两个长方形的面积相等，它们的周长也一定相等。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513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2．被除数末尾无零，商的末尾一定无零。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513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3．68×59的结果一定比4200大。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tabs>
          <w:tab w:val="left" w:pos="7513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4．24时计时法和12时计时法相差12小时。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5．爸爸5月3日早上出差，23日晚上回家，他出差共20天。(　　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三、选择题。(每题1分，共5分)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1．下图中有(　　)条线段。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438400" cy="146685"/>
            <wp:effectExtent l="0" t="0" r="0" b="5715"/>
            <wp:docPr id="14" name="图片 14" descr="F:\张瑞\课件\word\SR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张瑞\课件\word\SR68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1" cy="14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B．10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C．15</w:t>
      </w:r>
    </w:p>
    <w:p>
      <w:pPr>
        <w:widowControl/>
        <w:tabs>
          <w:tab w:val="left" w:pos="3261"/>
          <w:tab w:val="left" w:pos="5812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2．在一道除法算式中，商和余数都是4，除数正好是余数的2倍，被除数是(　　)。</w:t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A．75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B．60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C．36</w:t>
      </w:r>
    </w:p>
    <w:p>
      <w:pPr>
        <w:widowControl/>
        <w:tabs>
          <w:tab w:val="left" w:pos="3261"/>
          <w:tab w:val="left" w:pos="5812"/>
        </w:tabs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3．哥哥把自己的书送8本给妹妹，这时妹妹的书还比哥哥少7本，哥哥原来比妹妹多(　　)本书。</w:t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A．15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B．22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C．23</w:t>
      </w:r>
    </w:p>
    <w:p>
      <w:pPr>
        <w:widowControl/>
        <w:tabs>
          <w:tab w:val="left" w:pos="3261"/>
          <w:tab w:val="left" w:pos="5812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4．下面各数除以3没有余数的是(　　)。</w:t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A．424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B．535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C．123</w:t>
      </w:r>
    </w:p>
    <w:p>
      <w:pPr>
        <w:widowControl/>
        <w:tabs>
          <w:tab w:val="left" w:pos="3261"/>
          <w:tab w:val="left" w:pos="5812"/>
        </w:tabs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5．乐乐是(　　)年2月29日出生的。</w:t>
      </w:r>
    </w:p>
    <w:p>
      <w:pPr>
        <w:widowControl/>
        <w:tabs>
          <w:tab w:val="left" w:pos="3261"/>
          <w:tab w:val="left" w:pos="5812"/>
        </w:tabs>
        <w:ind w:firstLine="425" w:firstLine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A．2023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B．2017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C．2016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四、把竖式补充完整。(每空0.5分，共11分)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134745" cy="1772920"/>
            <wp:effectExtent l="0" t="0" r="8255" b="0"/>
            <wp:docPr id="13" name="图片 13" descr="F:\张瑞\课件\word\MM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\张瑞\课件\word\MM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5920" cy="1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691640" cy="1703705"/>
            <wp:effectExtent l="0" t="0" r="3810" b="0"/>
            <wp:docPr id="12" name="图片 12" descr="F:\张瑞\课件\word\3R6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张瑞\课件\word\3R68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862" cy="170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1534160" cy="1969135"/>
            <wp:effectExtent l="0" t="0" r="8890" b="0"/>
            <wp:docPr id="11" name="图片 11" descr="F:\张瑞\课件\word\3R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张瑞\课件\word\3R6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4565" cy="196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五、求阴影部分的面积。(单位：厘米)(每题3分，共6分)</w:t>
      </w:r>
    </w:p>
    <w:p>
      <w:pPr>
        <w:widowControl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106680</wp:posOffset>
            </wp:positionV>
            <wp:extent cx="2196465" cy="1202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465" cy="1202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347345</wp:posOffset>
            </wp:positionH>
            <wp:positionV relativeFrom="paragraph">
              <wp:posOffset>125095</wp:posOffset>
            </wp:positionV>
            <wp:extent cx="2038985" cy="1764665"/>
            <wp:effectExtent l="0" t="0" r="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007" cy="1764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Theme="minorEastAsia"/>
          <w:sz w:val="28"/>
          <w:szCs w:val="28"/>
        </w:rPr>
        <w:t>1．　　　　　　　　　　2．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六、用20个边长是1厘米的小正方形拼成一个长方形，可以怎样拼？画出所有的情况，并分别算出它们的周长。(每个长方形的长和宽都是整厘米数，每个小方格的边长都是1厘米)(9分)</w:t>
      </w:r>
    </w:p>
    <w:p>
      <w:pPr>
        <w:widowControl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4088765" cy="2038985"/>
            <wp:effectExtent l="0" t="0" r="6985" b="0"/>
            <wp:docPr id="7" name="图片 7" descr="F:\张瑞\课件\word\3R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张瑞\课件\word\3R7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876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七、解决问题。(7题6分，其余每题5分，共36分)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1．三(1)班图书角有文艺书和科技书共432本，其中科技书是文艺书的5倍。图书角里有科技书和文艺书各多少本？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2．小明的爸爸买了一桶油，油和桶共重3.4千克，用去一半油后油连桶重1.9千克。这桶油原来重多少千克？桶重多少千克？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3．今年爸爸45岁，聪聪15岁，再过多少年后爸爸的年龄是聪聪的2倍？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4．马小虎从家到学校要走1.5千米，走了0.6千米后发现没带数学课本，于是马小虎又返回家中去取，再到学校，马小虎从第一次离家到学校共走了多少千米？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5．如下图，一个正方形被分成3个大小形状完全一样的小长方形，每个小长方形的周长是24厘米，求这个正方形的面积。</w:t>
      </w:r>
    </w:p>
    <w:p>
      <w:pPr>
        <w:widowControl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113790" cy="1103630"/>
            <wp:effectExtent l="0" t="0" r="0" b="1270"/>
            <wp:docPr id="6" name="图片 6" descr="F:\张瑞\课件\word\新加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张瑞\课件\word\新加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6．用30米的篱笆围下面的菜地，菜地的面积是多少平方米？(一面靠墙)</w:t>
      </w:r>
    </w:p>
    <w:p>
      <w:pPr>
        <w:widowControl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1082675" cy="893445"/>
            <wp:effectExtent l="0" t="0" r="3175" b="1905"/>
            <wp:docPr id="4" name="图片 4" descr="F:\张瑞\课件\word\3R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张瑞\课件\word\3R7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7．明明有4、6、8三张卡片和一张小数点的卡片，可以摆哪些没有重复数字且小数部分是两位的小数？</w:t>
      </w:r>
    </w:p>
    <w:p>
      <w:pPr>
        <w:widowControl/>
        <w:jc w:val="center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一、1．9　2．4　3．10　4．数　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5．600　7　8　80　28　6．49　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7．225　625　1225　121　165　209　8．81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9．(1)270　90　(2)3　29　28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10．(1)25　49　(2)7.9　7.6</w:t>
      </w:r>
    </w:p>
    <w:p>
      <w:pPr>
        <w:pStyle w:val="2"/>
        <w:spacing w:line="360" w:lineRule="auto"/>
        <w:ind w:firstLine="1134" w:firstLineChars="40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(3)4　444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　3．×　4．×　5．×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2．C　3．C　4．C　5．C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3447415</wp:posOffset>
            </wp:positionH>
            <wp:positionV relativeFrom="paragraph">
              <wp:posOffset>102870</wp:posOffset>
            </wp:positionV>
            <wp:extent cx="1450340" cy="1850390"/>
            <wp:effectExtent l="0" t="0" r="0" b="0"/>
            <wp:wrapNone/>
            <wp:docPr id="26" name="图片 26" descr="F:\张瑞\课件\word\3R8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张瑞\课件\word\3R88A.t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113030</wp:posOffset>
            </wp:positionV>
            <wp:extent cx="1197610" cy="1712595"/>
            <wp:effectExtent l="0" t="0" r="2540" b="1905"/>
            <wp:wrapNone/>
            <wp:docPr id="29" name="图片 29" descr="F:\张瑞\课件\word\L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F:\张瑞\课件\word\L3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1684020</wp:posOffset>
            </wp:positionH>
            <wp:positionV relativeFrom="paragraph">
              <wp:posOffset>167005</wp:posOffset>
            </wp:positionV>
            <wp:extent cx="1504950" cy="1534160"/>
            <wp:effectExtent l="0" t="0" r="0" b="8890"/>
            <wp:wrapNone/>
            <wp:docPr id="27" name="图片 27" descr="F:\张瑞\课件\word\3R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F:\张瑞\课件\word\3R88.tif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四、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五、1．6×5＋5×5－2×2×2＝47(平方厘米)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2．(4＋4＋4)×2＋4×4＝40(平方厘米)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105410</wp:posOffset>
            </wp:positionV>
            <wp:extent cx="3587750" cy="1786890"/>
            <wp:effectExtent l="0" t="0" r="0" b="4445"/>
            <wp:wrapNone/>
            <wp:docPr id="25" name="图片 25" descr="F:\张瑞\课件\word\3R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张瑞\课件\word\3R89.tif"/>
                    <pic:cNvPicPr>
                      <a:picLocks noChangeAspect="1" noChangeArrowheads="1"/>
                    </pic:cNvPicPr>
                  </pic:nvPicPr>
                  <pic:blipFill>
                    <a:blip r:embed="rId24" r:link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660" cy="17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</w:t>
      </w:r>
      <w:r>
        <w:rPr>
          <w:rFonts w:hint="eastAsia" w:hAnsi="宋体" w:cs="宋体"/>
          <w:sz w:val="28"/>
          <w:szCs w:val="28"/>
        </w:rPr>
        <w:t>①</w:t>
      </w:r>
      <w:r>
        <w:rPr>
          <w:rFonts w:ascii="Times New Roman" w:hAnsi="Times New Roman" w:cs="Times New Roman" w:eastAsiaTheme="minorEastAsia"/>
          <w:sz w:val="28"/>
          <w:szCs w:val="28"/>
        </w:rPr>
        <w:t>：(20＋1)×2＝42(厘米)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</w:t>
      </w:r>
      <w:r>
        <w:rPr>
          <w:rFonts w:hint="eastAsia" w:hAnsi="宋体" w:cs="宋体"/>
          <w:sz w:val="28"/>
          <w:szCs w:val="28"/>
        </w:rPr>
        <w:t>②</w:t>
      </w:r>
      <w:r>
        <w:rPr>
          <w:rFonts w:ascii="Times New Roman" w:hAnsi="Times New Roman" w:cs="Times New Roman" w:eastAsiaTheme="minorEastAsia"/>
          <w:sz w:val="28"/>
          <w:szCs w:val="28"/>
        </w:rPr>
        <w:t>：(10＋2)×2＝24(厘米)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图</w:t>
      </w:r>
      <w:r>
        <w:rPr>
          <w:rFonts w:hint="eastAsia" w:hAnsi="宋体" w:cs="宋体"/>
          <w:sz w:val="28"/>
          <w:szCs w:val="28"/>
        </w:rPr>
        <w:t>③</w:t>
      </w:r>
      <w:r>
        <w:rPr>
          <w:rFonts w:ascii="Times New Roman" w:hAnsi="Times New Roman" w:cs="Times New Roman" w:eastAsiaTheme="minorEastAsia"/>
          <w:sz w:val="28"/>
          <w:szCs w:val="28"/>
        </w:rPr>
        <w:t>：(5＋4)×2＝18(厘米)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七、1．文艺书：432÷(5＋1)＝72(本)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科技书：72×5＝360(本)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2．油：3.4－1.9＝1.5(千克)</w:t>
      </w:r>
    </w:p>
    <w:p>
      <w:pPr>
        <w:pStyle w:val="2"/>
        <w:spacing w:line="360" w:lineRule="auto"/>
        <w:ind w:firstLine="1559" w:firstLineChars="557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5＋1.5＝3(千克)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桶：3.4－3＝0.4(千克)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3．(45－15)÷(2－1)＝30(岁)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30－15＝15(年)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4．1.5＋0.6＋0.6＝2.7(千米)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5．24÷2＝12(厘米)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12÷(3＋1)＝3(厘米)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3×3＝9(厘米)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9×9＝81(平方厘米)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6．(30－12)÷2＝9(米)</w:t>
      </w:r>
    </w:p>
    <w:p>
      <w:pPr>
        <w:pStyle w:val="2"/>
        <w:spacing w:line="360" w:lineRule="auto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12×9＝108(平方米)</w:t>
      </w:r>
    </w:p>
    <w:p>
      <w:pPr>
        <w:pStyle w:val="2"/>
        <w:spacing w:line="360" w:lineRule="auto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7．4.68　4.86　8.64　8.46　6.48　6.84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2218B"/>
    <w:rsid w:val="00031D63"/>
    <w:rsid w:val="00033BAC"/>
    <w:rsid w:val="00057495"/>
    <w:rsid w:val="00057B9E"/>
    <w:rsid w:val="0007564F"/>
    <w:rsid w:val="00084C3A"/>
    <w:rsid w:val="000A1856"/>
    <w:rsid w:val="000B42B0"/>
    <w:rsid w:val="000B5A2A"/>
    <w:rsid w:val="000C4E42"/>
    <w:rsid w:val="000F31B9"/>
    <w:rsid w:val="00100D31"/>
    <w:rsid w:val="0011107A"/>
    <w:rsid w:val="00112693"/>
    <w:rsid w:val="001348FE"/>
    <w:rsid w:val="00161DA4"/>
    <w:rsid w:val="00177FBD"/>
    <w:rsid w:val="001A26BB"/>
    <w:rsid w:val="001A62AA"/>
    <w:rsid w:val="001B107B"/>
    <w:rsid w:val="001D2095"/>
    <w:rsid w:val="001E2852"/>
    <w:rsid w:val="00206158"/>
    <w:rsid w:val="0026137E"/>
    <w:rsid w:val="0027228F"/>
    <w:rsid w:val="00292AEF"/>
    <w:rsid w:val="00295AB7"/>
    <w:rsid w:val="002A5304"/>
    <w:rsid w:val="002D6BB1"/>
    <w:rsid w:val="003157AA"/>
    <w:rsid w:val="003225D3"/>
    <w:rsid w:val="00325BB2"/>
    <w:rsid w:val="00352342"/>
    <w:rsid w:val="003616BD"/>
    <w:rsid w:val="003645C9"/>
    <w:rsid w:val="0039797E"/>
    <w:rsid w:val="003B2462"/>
    <w:rsid w:val="004111C9"/>
    <w:rsid w:val="0043307C"/>
    <w:rsid w:val="00435951"/>
    <w:rsid w:val="0044010A"/>
    <w:rsid w:val="00441F3D"/>
    <w:rsid w:val="0044618B"/>
    <w:rsid w:val="004C5CC0"/>
    <w:rsid w:val="004D2C3E"/>
    <w:rsid w:val="004E2EBD"/>
    <w:rsid w:val="005045C3"/>
    <w:rsid w:val="00511394"/>
    <w:rsid w:val="0053293F"/>
    <w:rsid w:val="00551B00"/>
    <w:rsid w:val="00560249"/>
    <w:rsid w:val="0056727D"/>
    <w:rsid w:val="00597D41"/>
    <w:rsid w:val="005B6C4E"/>
    <w:rsid w:val="005C33B5"/>
    <w:rsid w:val="005E7BA7"/>
    <w:rsid w:val="00610AE0"/>
    <w:rsid w:val="00617B31"/>
    <w:rsid w:val="0063435D"/>
    <w:rsid w:val="006474A6"/>
    <w:rsid w:val="00694020"/>
    <w:rsid w:val="006D75EE"/>
    <w:rsid w:val="00723275"/>
    <w:rsid w:val="00725645"/>
    <w:rsid w:val="007321DD"/>
    <w:rsid w:val="00784785"/>
    <w:rsid w:val="0079236A"/>
    <w:rsid w:val="007959A8"/>
    <w:rsid w:val="007A490C"/>
    <w:rsid w:val="007C1C3C"/>
    <w:rsid w:val="007D531C"/>
    <w:rsid w:val="00854766"/>
    <w:rsid w:val="00866D24"/>
    <w:rsid w:val="008A1BB0"/>
    <w:rsid w:val="008A65BF"/>
    <w:rsid w:val="008D5E4C"/>
    <w:rsid w:val="00950598"/>
    <w:rsid w:val="009926C9"/>
    <w:rsid w:val="009B2483"/>
    <w:rsid w:val="009D04A6"/>
    <w:rsid w:val="009E333C"/>
    <w:rsid w:val="009F1F00"/>
    <w:rsid w:val="009F7DD7"/>
    <w:rsid w:val="00A06AC7"/>
    <w:rsid w:val="00A2663E"/>
    <w:rsid w:val="00A36846"/>
    <w:rsid w:val="00A51FCB"/>
    <w:rsid w:val="00A84DFD"/>
    <w:rsid w:val="00A85BAC"/>
    <w:rsid w:val="00AB6224"/>
    <w:rsid w:val="00AE1E4E"/>
    <w:rsid w:val="00AE27C6"/>
    <w:rsid w:val="00B67440"/>
    <w:rsid w:val="00B9755E"/>
    <w:rsid w:val="00BA345D"/>
    <w:rsid w:val="00BC3D5E"/>
    <w:rsid w:val="00BE23F7"/>
    <w:rsid w:val="00C5097D"/>
    <w:rsid w:val="00C54FAA"/>
    <w:rsid w:val="00C6542B"/>
    <w:rsid w:val="00C91357"/>
    <w:rsid w:val="00C9788C"/>
    <w:rsid w:val="00CA040A"/>
    <w:rsid w:val="00D426EB"/>
    <w:rsid w:val="00D45575"/>
    <w:rsid w:val="00D53042"/>
    <w:rsid w:val="00D5537C"/>
    <w:rsid w:val="00D73E05"/>
    <w:rsid w:val="00D83AEB"/>
    <w:rsid w:val="00DA47E0"/>
    <w:rsid w:val="00DA6A10"/>
    <w:rsid w:val="00DB5455"/>
    <w:rsid w:val="00DE74F7"/>
    <w:rsid w:val="00DF6618"/>
    <w:rsid w:val="00E041AF"/>
    <w:rsid w:val="00E0710F"/>
    <w:rsid w:val="00EE28A1"/>
    <w:rsid w:val="00F1148E"/>
    <w:rsid w:val="00F55F94"/>
    <w:rsid w:val="00F93386"/>
    <w:rsid w:val="00FC1F88"/>
    <w:rsid w:val="00FD5183"/>
    <w:rsid w:val="00FE0202"/>
    <w:rsid w:val="3400373C"/>
    <w:rsid w:val="450107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file:///F:\&#24352;&#29790;\&#35838;&#20214;\word\3R89.tif" TargetMode="External"/><Relationship Id="rId24" Type="http://schemas.openxmlformats.org/officeDocument/2006/relationships/image" Target="media/image14.png"/><Relationship Id="rId23" Type="http://schemas.openxmlformats.org/officeDocument/2006/relationships/image" Target="file:///F:\&#24352;&#29790;\&#35838;&#20214;\word\3R88.tif" TargetMode="External"/><Relationship Id="rId22" Type="http://schemas.openxmlformats.org/officeDocument/2006/relationships/image" Target="media/image13.png"/><Relationship Id="rId21" Type="http://schemas.openxmlformats.org/officeDocument/2006/relationships/image" Target="file:///F:\&#24352;&#29790;\&#35838;&#20214;\word\L3.tif" TargetMode="External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file:///F:\&#24352;&#29790;\&#35838;&#20214;\word\3R88A.tif" TargetMode="External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0727-EA54-4047-9A54-05F1586AE4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1528</Words>
  <Characters>1862</Characters>
  <Lines>15</Lines>
  <Paragraphs>4</Paragraphs>
  <TotalTime>0</TotalTime>
  <ScaleCrop>false</ScaleCrop>
  <LinksUpToDate>false</LinksUpToDate>
  <CharactersWithSpaces>2005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2022-11-21T07:28:48Z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0F2E1C8479C04B7E93C56A36649EACD7</vt:lpwstr>
  </property>
</Properties>
</file>