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四年级第二学期数学名校期中测试卷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一、填一填。(每空1分，共23分)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1．(　　)减去176得239；185加上(　　)，得数是530。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2．把42＋49＝91，91÷7＝13，101－13＝88这三个算式组成一个综合算式是(　　　　　　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3．一个数由2个百、9个十、3个百分之一和7个千分之一组成，这个数是(　　　　)，把它保留两位小数是(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4．(　　　)的小数点向右移动三位是80；将1.8缩小到它的(　　　)是0.18；0.098的小数点先向左移动三位，再扩大到所得数的100倍是(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5．309800四舍五入到万位保留整数是(　　　)，把61450000改写成用“亿”作单位的数是(　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6．20吨20千克＝(　　　)吨　　　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05米＝(　　　)米(　　　)厘米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250平方厘米＝(　　　)平方分米　  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06千米＝(　　　)千米(　　　)米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7．在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4" name="图片 24" descr="E:\17人教下册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:\17人教下册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里填上“＞”“＜”或“＝”。</w:t>
      </w:r>
    </w:p>
    <w:p>
      <w:pPr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>
        <w:rPr>
          <w:rFonts w:hint="eastAsia"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4 t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3" name="图片 23" descr="E:\17人教下册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\17人教下册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240 kg　　125－25×4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2" name="图片 22" descr="E:\17人教下册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:\17人教下册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100×4　　5.668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1" name="图片 21" descr="E:\17人教下册\4r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\17人教下册\4r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5.6680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8．一个三位小数四舍五入后是10.00，这个三位小数最大是(　　　　)，最小是(　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9．一个由小正方体搭成的几何体，从前面、上面看到的形状都是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35940" cy="357505"/>
            <wp:effectExtent l="0" t="0" r="0" b="4445"/>
            <wp:docPr id="7" name="图片 7" descr="E:\17人教下册\4r好卷\C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17人教下册\4r好卷\C5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，这个几何体至少是由(　　　)个小正方体搭成的。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10．在一道有余数的除法算式里，被除数是378，商和余数都是14，除数是(　　　)。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二、辨一辨。(每题1分，共5分)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1．甲数是97，比乙数的3倍多7，求乙数的算式是97×3＋7。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2．25×4÷25×4＝16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3．0.045的计数单位是千分位。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4．小数的末尾添上“0”或去掉“0”，小数的大小不变。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5．大于3.24而小于3.30的小数只有5个。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三、选一选。(每题2分，共10分)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1．下列算式中，得数最小的是(　　)。</w:t>
      </w:r>
    </w:p>
    <w:p>
      <w:pPr>
        <w:tabs>
          <w:tab w:val="left" w:pos="3402"/>
          <w:tab w:val="left" w:pos="609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A．875－(35＋25×12)　</w:t>
      </w:r>
    </w:p>
    <w:p>
      <w:pPr>
        <w:tabs>
          <w:tab w:val="left" w:pos="3402"/>
          <w:tab w:val="left" w:pos="609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B. [875－(35＋25)]×12</w:t>
      </w:r>
    </w:p>
    <w:p>
      <w:pPr>
        <w:tabs>
          <w:tab w:val="left" w:pos="3402"/>
          <w:tab w:val="left" w:pos="609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C. (875－35＋25)×12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2．一个几何体，从不同位置观察到的图形如下，这个几何体是(　　)。</w:t>
      </w:r>
    </w:p>
    <w:p>
      <w:pPr>
        <w:tabs>
          <w:tab w:val="left" w:pos="3402"/>
          <w:tab w:val="left" w:pos="609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130675" cy="798830"/>
            <wp:effectExtent l="0" t="0" r="3175" b="1270"/>
            <wp:docPr id="6" name="图片 6" descr="E:\17人教下册\4r好卷\C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17人教下册\4r好卷\C5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02"/>
          <w:tab w:val="left" w:pos="609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267200" cy="798830"/>
            <wp:effectExtent l="0" t="0" r="0" b="1270"/>
            <wp:docPr id="2" name="图片 2" descr="E:\17人教下册\4r好卷\C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17人教下册\4r好卷\C5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3．下列(　　)组的得数不相等。</w:t>
      </w:r>
    </w:p>
    <w:p>
      <w:pPr>
        <w:tabs>
          <w:tab w:val="left" w:pos="3402"/>
          <w:tab w:val="left" w:pos="609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\b\lc\{(\a\vs4\al\co1(153×102－153×2,153×（102－2）))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\b\lc\{(\a\vs4\al\co1(125×83×8,83×（125×8）))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tabs>
          <w:tab w:val="left" w:pos="3402"/>
          <w:tab w:val="left" w:pos="609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C.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\b\lc\{(\a\vs4\al\co1(78×102,78×100＋78))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4．1的计数单位是1.00的计数单位的(　　)倍。</w:t>
      </w:r>
    </w:p>
    <w:p>
      <w:pPr>
        <w:tabs>
          <w:tab w:val="left" w:pos="3402"/>
          <w:tab w:val="left" w:pos="609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A．10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B．100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C．1000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5．6.5□8≈6.5，方框里可以填的数字有(　　)。</w:t>
      </w:r>
    </w:p>
    <w:p>
      <w:pPr>
        <w:tabs>
          <w:tab w:val="left" w:pos="3402"/>
          <w:tab w:val="left" w:pos="6096"/>
        </w:tabs>
        <w:spacing w:line="360" w:lineRule="auto"/>
        <w:ind w:left="424" w:leftChars="20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A．1～4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B．5～9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C．0～4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四、算一算。(1题10分，2题12分，共22分)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1．直接写得数。</w: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199＋87＝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281－99＝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25×28＝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0.1÷10×100＝</w: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479－56－144＝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960÷80＝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125×16＝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18×50＝  </w:t>
      </w:r>
    </w:p>
    <w:p>
      <w:pPr>
        <w:tabs>
          <w:tab w:val="left" w:pos="2410"/>
          <w:tab w:val="left" w:pos="4536"/>
          <w:tab w:val="left" w:pos="6521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7.5×100÷10＝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147＋56＋53＝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2．计算下列各题，能简算的要简算。</w:t>
      </w:r>
    </w:p>
    <w:p>
      <w:pPr>
        <w:tabs>
          <w:tab w:val="left" w:pos="396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500÷[(288－188)÷25]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48×56＋54×56－56×2</w:t>
      </w:r>
    </w:p>
    <w:p>
      <w:pPr>
        <w:tabs>
          <w:tab w:val="left" w:pos="396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96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96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969"/>
        </w:tabs>
        <w:spacing w:line="360" w:lineRule="auto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2189－(247＋189＋253)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40－39＋38－37＋…＋4－3＋2－1</w:t>
      </w:r>
    </w:p>
    <w:p>
      <w:pPr>
        <w:tabs>
          <w:tab w:val="left" w:pos="396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96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96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96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96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tabs>
          <w:tab w:val="left" w:pos="3969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24×72＋12×56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999×999＋1999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五、画出下面的几何体从前面、上面和左面看到的图形。(6分)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477385" cy="1166495"/>
            <wp:effectExtent l="0" t="0" r="0" b="0"/>
            <wp:docPr id="1" name="图片 1" descr="E:\17人教下册\4r好卷\C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17人教下册\4r好卷\C5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738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六、解决问题。(1～4题每题5分，其余每题7分，共34分)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1．100千克大豆可以榨油18千克，1吨大豆可以榨油多少吨？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2．一套校服原价100元，现价92元，四年级125人每人买一套校服，用现价买这样的校服可以比原来省多少钱？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3．学校运动会上几个同学的100米赛跑的成绩分别是：陶微杰15.3秒，王乐14.8秒，赵三15.03秒，李军16.01秒。你能把他们的成绩按名次排列起来吗？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4．在一个减法算式里，被减数、减数、差的和是498，减数比差大21。差是多少？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5．实验小学四年级师生360人去郊游，大客车限载50人，每天每辆车租金350元；小客车限载30人，每天每辆车租金220元。怎样租车最省钱？需要多少钱？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6．某动物园推出“一日游”优惠购票活动：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方案一：成人每人120元，儿童每人50元。</w:t>
      </w:r>
    </w:p>
    <w:p>
      <w:pPr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方案二：5人及5人以上团体票，每人80元。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现有4个大人带5个儿童一起去动物园玩，哪种方案更省钱？需要多少钱？</w:t>
      </w: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一、1.415　345　2.101－(42＋49)÷7＝88　3.290.037　290.04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4.0.08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\f(1,10)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0.0098　5.31万　0.6145亿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6.20.02　8　5　2.5　8　60　7.＞　＜　＝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8.10.004　9.995　9.5　10.26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二、1.×　2.√　3.×　4.√　5.×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三、1.A　2.C　3.C　4.B　5.C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四、1.286　182　700　1　279　12　2000　900　75　256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2.125　5600　1500　20　2400　1000000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五、略。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六、1.1吨＝1000千克　18÷100×1000＝180(千克)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180÷1000＝0.18(吨)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答：1吨大豆可以榨油0.18吨。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2.(100－92)×125＝1000(元)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答：用现价买这样的校服可以比原来省1000元。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3.14.8＜15.03＜15.3＜16.01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答：第一名王乐14.8秒，第二名赵三15.03秒，第三名陶微杰15.3秒，第四名李军16.01秒。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4.498÷2＝249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(249－21)÷2＝114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答：差是114。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5.360＝50×7＋10＝50×6＋30×2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350×7＋220＝2670(元)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350×6＋220×2＝2540(元)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2540＜2670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答：租6辆大客车和2辆小客车最省钱，需要2540元。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40" w:firstLineChars="50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6.方案一：120×4＋50×5＝730(元)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方案二：80×(4＋5)＝720(元)</w:t>
      </w:r>
    </w:p>
    <w:p>
      <w:pPr>
        <w:tabs>
          <w:tab w:val="left" w:pos="1581"/>
          <w:tab w:val="left" w:pos="3162"/>
          <w:tab w:val="left" w:pos="3768"/>
          <w:tab w:val="left" w:pos="4374"/>
          <w:tab w:val="left" w:pos="4980"/>
          <w:tab w:val="left" w:pos="5586"/>
          <w:tab w:val="left" w:pos="6192"/>
          <w:tab w:val="left" w:pos="6798"/>
          <w:tab w:val="left" w:pos="7404"/>
          <w:tab w:val="left" w:pos="8010"/>
        </w:tabs>
        <w:spacing w:line="360" w:lineRule="auto"/>
        <w:ind w:left="424" w:leftChars="202" w:firstLine="1276" w:firstLineChars="45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720＜730</w:t>
      </w:r>
    </w:p>
    <w:p>
      <w:pPr>
        <w:pStyle w:val="2"/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答：方案二更省钱，需要720元。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1BDC"/>
    <w:rsid w:val="0007564F"/>
    <w:rsid w:val="000B42B0"/>
    <w:rsid w:val="000C4E42"/>
    <w:rsid w:val="00100D31"/>
    <w:rsid w:val="0011107A"/>
    <w:rsid w:val="00112693"/>
    <w:rsid w:val="001348FE"/>
    <w:rsid w:val="00166C89"/>
    <w:rsid w:val="00177FBD"/>
    <w:rsid w:val="0019034B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511394"/>
    <w:rsid w:val="0053293F"/>
    <w:rsid w:val="00551B00"/>
    <w:rsid w:val="0056727D"/>
    <w:rsid w:val="005B12E2"/>
    <w:rsid w:val="005B6C4E"/>
    <w:rsid w:val="005C33B5"/>
    <w:rsid w:val="005E7BA7"/>
    <w:rsid w:val="00610AE0"/>
    <w:rsid w:val="00610BB5"/>
    <w:rsid w:val="006474A6"/>
    <w:rsid w:val="00694020"/>
    <w:rsid w:val="00723275"/>
    <w:rsid w:val="00784785"/>
    <w:rsid w:val="0079236A"/>
    <w:rsid w:val="007959A8"/>
    <w:rsid w:val="007A7A4F"/>
    <w:rsid w:val="007C1C3C"/>
    <w:rsid w:val="007D531C"/>
    <w:rsid w:val="0086692F"/>
    <w:rsid w:val="008A65BF"/>
    <w:rsid w:val="00950598"/>
    <w:rsid w:val="009926C9"/>
    <w:rsid w:val="009B2483"/>
    <w:rsid w:val="009C2C08"/>
    <w:rsid w:val="009D04A6"/>
    <w:rsid w:val="00A36846"/>
    <w:rsid w:val="00A84DFD"/>
    <w:rsid w:val="00A85BAC"/>
    <w:rsid w:val="00AA198D"/>
    <w:rsid w:val="00B50D5B"/>
    <w:rsid w:val="00B9755E"/>
    <w:rsid w:val="00BA345D"/>
    <w:rsid w:val="00BC3D5E"/>
    <w:rsid w:val="00C203B7"/>
    <w:rsid w:val="00C5097D"/>
    <w:rsid w:val="00C54FAA"/>
    <w:rsid w:val="00CA040A"/>
    <w:rsid w:val="00CA2FCC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C0E82"/>
    <w:rsid w:val="00EE28A1"/>
    <w:rsid w:val="00F1148E"/>
    <w:rsid w:val="00F93386"/>
    <w:rsid w:val="00FC5F2C"/>
    <w:rsid w:val="00FE0202"/>
    <w:rsid w:val="698E0485"/>
    <w:rsid w:val="73337C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7818-DA03-48A0-999C-235588E93B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1486</Words>
  <Characters>2149</Characters>
  <Lines>18</Lines>
  <Paragraphs>5</Paragraphs>
  <TotalTime>0</TotalTime>
  <ScaleCrop>false</ScaleCrop>
  <LinksUpToDate>false</LinksUpToDate>
  <CharactersWithSpaces>2332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2017-10-28T03:57:00Z</dcterms:created>
  <dc:creator>微软中国</dc:creator>
  <cp:lastModifiedBy>罗</cp:lastModifiedBy>
  <dcterms:modified xsi:type="dcterms:W3CDTF">2022-11-22T05:26:51Z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6145E4A901024DBDA01D7599CC9D0337</vt:lpwstr>
  </property>
</Properties>
</file>