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四则运算的意义与计算的能力检测卷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一、我会填。(每空1分，共16分)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1．求几个(　　　　)的和的简便运算，叫做乘法。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2．除法各部分之间的关系是(　　　　)、(　　　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)、(　</w:t>
      </w:r>
      <w:r>
        <w:rPr>
          <w:rFonts w:hint="eastAsia"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>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3．在没有括号的算式里，有乘、除法和加、减法，要先算(　　　)，后算(　　　)；算式里有括号的，要先算(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4．已知387＋275＝662，那么662－387＝(　　)，662－275＝(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5．已知28×35＝980，那么980÷28＝(　　)，980÷35＝(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6．一个数加上(或减去)0，得(　　)；一个数乘0得(　　)；0除以(　　　　)的数得0。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7．要使60＋240÷20－5先算加减法，最后算除法，那么必须使用(　　　)，算式是(　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二、我会辨。(对的画“√”，错的画“×”)(每题3分，共9分)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1．没有括号的四则混合运算的顺序是从左到右依次计算。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2．验算乘法算式是否正确，可以用除法验算，也可以用乘法验算。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3．计算17＋83－17＋83，结果是0。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三、我会选。(把正确答案的序号填在括号里面)(每题4分，共12分)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1．若</w:t>
      </w:r>
      <w:r>
        <w:rPr>
          <w:rFonts w:ascii="楷体" w:hAnsi="楷体" w:eastAsia="楷体"/>
          <w:sz w:val="28"/>
          <w:szCs w:val="28"/>
        </w:rPr>
        <w:t>□÷</w:t>
      </w:r>
      <w:r>
        <w:rPr>
          <w:rFonts w:ascii="楷体" w:hAnsi="楷体" w:eastAsia="楷体" w:cs="Cambria Math"/>
          <w:sz w:val="28"/>
          <w:szCs w:val="28"/>
        </w:rPr>
        <w:t>△</w:t>
      </w:r>
      <w:r>
        <w:rPr>
          <w:rFonts w:ascii="楷体" w:hAnsi="楷体" w:eastAsia="楷体"/>
          <w:sz w:val="28"/>
          <w:szCs w:val="28"/>
        </w:rPr>
        <w:t>＝○</w:t>
      </w:r>
      <w:r>
        <w:rPr>
          <w:rFonts w:eastAsiaTheme="minorEastAsia"/>
          <w:sz w:val="28"/>
          <w:szCs w:val="28"/>
        </w:rPr>
        <w:t>，则下面算式正确的是(　　)。</w:t>
      </w: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</w:t>
      </w:r>
      <w:r>
        <w:rPr>
          <w:rFonts w:ascii="楷体" w:hAnsi="楷体" w:eastAsia="楷体"/>
          <w:sz w:val="28"/>
          <w:szCs w:val="28"/>
        </w:rPr>
        <w:t>□×○＝</w:t>
      </w:r>
      <w:r>
        <w:rPr>
          <w:rFonts w:ascii="楷体" w:hAnsi="楷体" w:eastAsia="楷体" w:cs="Cambria Math"/>
          <w:sz w:val="28"/>
          <w:szCs w:val="28"/>
        </w:rPr>
        <w:t>△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</w:t>
      </w:r>
      <w:r>
        <w:rPr>
          <w:rFonts w:ascii="楷体" w:hAnsi="楷体" w:eastAsia="楷体" w:cs="Cambria Math"/>
          <w:sz w:val="28"/>
          <w:szCs w:val="28"/>
        </w:rPr>
        <w:t>△</w:t>
      </w:r>
      <w:r>
        <w:rPr>
          <w:rFonts w:ascii="楷体" w:hAnsi="楷体" w:eastAsia="楷体"/>
          <w:sz w:val="28"/>
          <w:szCs w:val="28"/>
        </w:rPr>
        <w:t>÷□＝○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</w:t>
      </w:r>
      <w:r>
        <w:rPr>
          <w:rFonts w:ascii="楷体" w:hAnsi="楷体" w:eastAsia="楷体" w:cs="Cambria Math"/>
          <w:sz w:val="28"/>
          <w:szCs w:val="28"/>
        </w:rPr>
        <w:t>△</w:t>
      </w:r>
      <w:r>
        <w:rPr>
          <w:rFonts w:ascii="楷体" w:hAnsi="楷体" w:eastAsia="楷体"/>
          <w:sz w:val="28"/>
          <w:szCs w:val="28"/>
        </w:rPr>
        <w:t>×○＝□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2．观察下面的算式，中括号运用恰当的是(　　)。</w:t>
      </w: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A．(13＋52)×[62－16]</w:t>
      </w: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B．20×[69－(17＋23)]</w:t>
      </w: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C．[160－93÷3]×9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3．小凯有贴画120张，是小康的2倍，小康有贴画(　　)张。</w:t>
      </w: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A．60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B．240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C．118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四、计算挑战。(共44分)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1．口算。(每题1分，共6分)</w:t>
      </w:r>
    </w:p>
    <w:p>
      <w:pPr>
        <w:tabs>
          <w:tab w:val="left" w:pos="297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75＋35＝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120－65＝</w:t>
      </w:r>
    </w:p>
    <w:p>
      <w:pPr>
        <w:tabs>
          <w:tab w:val="left" w:pos="297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45×4＝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380÷19＝</w:t>
      </w:r>
    </w:p>
    <w:p>
      <w:pPr>
        <w:tabs>
          <w:tab w:val="left" w:pos="297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0÷73＝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24×40＝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2．用竖式计算。(带</w:t>
      </w:r>
      <w:r>
        <w:rPr>
          <w:rFonts w:hint="eastAsia" w:ascii="宋体" w:hAnsi="宋体" w:cs="宋体"/>
          <w:sz w:val="28"/>
          <w:szCs w:val="28"/>
        </w:rPr>
        <w:t>※</w:t>
      </w:r>
      <w:r>
        <w:rPr>
          <w:rFonts w:eastAsiaTheme="minorEastAsia"/>
          <w:sz w:val="28"/>
          <w:szCs w:val="28"/>
        </w:rPr>
        <w:t>的要验算)(每题3分，共12分)</w:t>
      </w:r>
    </w:p>
    <w:p>
      <w:pPr>
        <w:tabs>
          <w:tab w:val="left" w:pos="326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678＋189＝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386－89＝</w:t>
      </w:r>
    </w:p>
    <w:p>
      <w:pPr>
        <w:tabs>
          <w:tab w:val="left" w:pos="326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26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261"/>
        </w:tabs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26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※</w:t>
      </w:r>
      <w:r>
        <w:rPr>
          <w:rFonts w:eastAsiaTheme="minorEastAsia"/>
          <w:sz w:val="28"/>
          <w:szCs w:val="28"/>
        </w:rPr>
        <w:t>106×28＝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910÷35＝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3．计算。(每题4分，共16分)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390－90×3÷5</w:t>
      </w:r>
      <w:r>
        <w:rPr>
          <w:rFonts w:hint="eastAsia"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>125÷(20＋5)×4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206＋108÷(61－49)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72÷[960÷(245－165)]</w:t>
      </w:r>
      <w:r>
        <w:rPr>
          <w:rFonts w:hint="eastAsia" w:eastAsiaTheme="minorEastAsia"/>
          <w:sz w:val="28"/>
          <w:szCs w:val="28"/>
        </w:rPr>
        <w:t xml:space="preserve"> 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94335" cy="226695"/>
            <wp:effectExtent l="0" t="0" r="5715" b="1905"/>
            <wp:docPr id="7" name="图片 7" descr="E:\19春小学\4R\好卷\D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9春小学\4R\好卷\D1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里填上适当的数，并写出综合算式。(每题5分，共10分)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526540" cy="1543685"/>
            <wp:effectExtent l="0" t="0" r="0" b="0"/>
            <wp:docPr id="4" name="图片 4" descr="E:\19春小学\4R\好卷\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9春小学\4R\好卷\D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综合算式：_______________________________________________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256790" cy="1224915"/>
            <wp:effectExtent l="0" t="0" r="0" b="0"/>
            <wp:docPr id="2" name="图片 2" descr="E:\19春小学\4R\好卷\D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9春小学\4R\好卷\D1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综合算式：_______________________________________________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五、走进生活，解决问题。(9＋10＝19分)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1．妙想正在读一本320页的书，前3天已经读了75页，剩下的平均每天读35页。读完这本书一共需要多少天？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2．实验小学15名老师带领85名学生去看电影，怎样买票最省钱？需要多少钱？</w:t>
      </w:r>
    </w:p>
    <w:p>
      <w:pPr>
        <w:spacing w:line="360" w:lineRule="auto"/>
        <w:ind w:left="426" w:hanging="425" w:hangingChars="152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442720" cy="1065530"/>
            <wp:effectExtent l="0" t="0" r="5080" b="1270"/>
            <wp:docPr id="1" name="图片 1" descr="E:\19春小学\4R\好卷\D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9春小学\4R\好卷\D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pacing w:val="-16"/>
          <w:sz w:val="28"/>
          <w:szCs w:val="28"/>
        </w:rPr>
      </w:pPr>
      <w:r>
        <w:rPr>
          <w:rFonts w:eastAsiaTheme="minorEastAsia"/>
          <w:spacing w:val="-16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相同加数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2．除数×商＝被除数　被除数÷除数＝商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被除数÷商＝除数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3．乘、除法　加、减法　括号里面的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4．275　387　5.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35　28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6．原数　0　不是0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7．小括号　(60＋240)÷(20－5)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2.√　3.×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三、1.C　2.B　3.A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四、1.110　55　180　20　0　960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2．678＋189＝867　　　386－89＝297</w:t>
      </w: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140460" cy="812165"/>
            <wp:effectExtent l="0" t="0" r="2540" b="6985"/>
            <wp:docPr id="32" name="图片 32" descr="E:\19春小学\4R\好卷\RD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19春小学\4R\好卷\RDA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56" cy="81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981075" cy="768350"/>
            <wp:effectExtent l="0" t="0" r="9525" b="0"/>
            <wp:docPr id="31" name="图片 31" descr="E:\19春小学\4R\好卷\RD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19春小学\4R\好卷\RDA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933" cy="76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106×28＝2968</w:t>
      </w:r>
    </w:p>
    <w:p>
      <w:pPr>
        <w:spacing w:line="360" w:lineRule="auto"/>
        <w:ind w:left="424" w:leftChars="202" w:firstLine="840" w:firstLineChars="3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880745" cy="1155700"/>
            <wp:effectExtent l="0" t="0" r="0" b="6350"/>
            <wp:docPr id="30" name="图片 30" descr="E:\19春小学\4R\好卷\RDA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19春小学\4R\好卷\RDA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61" cy="115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验算：</w:t>
      </w:r>
      <w:r>
        <w:drawing>
          <wp:inline distT="0" distB="0" distL="0" distR="0">
            <wp:extent cx="1148715" cy="128206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9002" cy="128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910÷35＝26</w:t>
      </w: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956310" cy="1251585"/>
            <wp:effectExtent l="0" t="0" r="0" b="5715"/>
            <wp:docPr id="28" name="图片 28" descr="E:\19春小学\4R\好卷\RDA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9春小学\4R\好卷\RDA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684" cy="125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　390－90×3÷5 　125÷(20＋5)×4</w:t>
      </w: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＝390－270÷5  ＝125÷25×4</w:t>
      </w: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＝390－54  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＝5×4</w:t>
      </w:r>
    </w:p>
    <w:p>
      <w:pPr>
        <w:spacing w:line="360" w:lineRule="auto"/>
        <w:ind w:left="424" w:leftChars="202" w:firstLine="560" w:firstLineChars="2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＝336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＝20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206＋108÷(61－49)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＝206＋108÷12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＝206＋9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＝215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72÷[960÷(245－165)]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＝72÷[960÷80]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＝72÷12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＝6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4．806　26　100　74＋13×62÷31＝100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120　24　5　(72＋48)÷(4×6)＝5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(320－75)÷35＝7(天)</w:t>
      </w:r>
    </w:p>
    <w:p>
      <w:pPr>
        <w:spacing w:line="360" w:lineRule="auto"/>
        <w:ind w:left="424" w:leftChars="202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7＋3＝10(天)</w:t>
      </w:r>
    </w:p>
    <w:p>
      <w:pPr>
        <w:spacing w:line="360" w:lineRule="auto"/>
        <w:ind w:left="424" w:leftChars="202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答：读完这本书一共需要10天。</w:t>
      </w:r>
    </w:p>
    <w:p>
      <w:pPr>
        <w:spacing w:line="360" w:lineRule="auto"/>
        <w:ind w:left="1557" w:leftChars="268" w:hanging="994" w:hangingChars="355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[点拨]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要求读完这本书一共需要多少天，用3天加上读剩下的所用的天数，所以要先求出读剩下的所用的天数。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2．40＞20　15＜20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(15＋15)×20＋(85－15)×15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＝600＋1050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＝1650(元)</w:t>
      </w:r>
    </w:p>
    <w:p>
      <w:pPr>
        <w:pStyle w:val="2"/>
        <w:spacing w:line="360" w:lineRule="auto"/>
        <w:ind w:left="1133" w:leftChars="269" w:hanging="568" w:hangingChars="2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答：让15名学生和老师合起来买团体票，其余学生买儿童票最省钱，需要1650元。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097D"/>
    <w:rsid w:val="000F7437"/>
    <w:rsid w:val="00100D31"/>
    <w:rsid w:val="0011107A"/>
    <w:rsid w:val="00112693"/>
    <w:rsid w:val="001348FE"/>
    <w:rsid w:val="0017123B"/>
    <w:rsid w:val="00177FBD"/>
    <w:rsid w:val="001A62AA"/>
    <w:rsid w:val="001D2095"/>
    <w:rsid w:val="001F6CCD"/>
    <w:rsid w:val="0027228F"/>
    <w:rsid w:val="002812E5"/>
    <w:rsid w:val="00292AEF"/>
    <w:rsid w:val="00295AB7"/>
    <w:rsid w:val="002D6BB1"/>
    <w:rsid w:val="003157AA"/>
    <w:rsid w:val="003616B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878B3"/>
    <w:rsid w:val="004B3F8F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15F38"/>
    <w:rsid w:val="00723275"/>
    <w:rsid w:val="00753739"/>
    <w:rsid w:val="00784785"/>
    <w:rsid w:val="0079236A"/>
    <w:rsid w:val="007959A8"/>
    <w:rsid w:val="00797311"/>
    <w:rsid w:val="007C1C3C"/>
    <w:rsid w:val="007D531C"/>
    <w:rsid w:val="008A65BF"/>
    <w:rsid w:val="00950598"/>
    <w:rsid w:val="009926C9"/>
    <w:rsid w:val="00994615"/>
    <w:rsid w:val="009B2483"/>
    <w:rsid w:val="009C1631"/>
    <w:rsid w:val="009D04A6"/>
    <w:rsid w:val="009E71C3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F3018"/>
    <w:rsid w:val="00D121E7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0253"/>
    <w:rsid w:val="00EE28A1"/>
    <w:rsid w:val="00F1148E"/>
    <w:rsid w:val="00F521D3"/>
    <w:rsid w:val="00F6078C"/>
    <w:rsid w:val="00F93386"/>
    <w:rsid w:val="00FE0202"/>
    <w:rsid w:val="553D03E6"/>
    <w:rsid w:val="7C8E1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A3E8-E46E-4137-819C-1BEF2B92C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1071</Words>
  <Characters>1565</Characters>
  <Lines>13</Lines>
  <Paragraphs>3</Paragraphs>
  <TotalTime>0</TotalTime>
  <ScaleCrop>false</ScaleCrop>
  <LinksUpToDate>false</LinksUpToDate>
  <CharactersWithSpaces>1720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2022-11-22T03:12:18Z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E49FE42BD4E74FB69649437E9633EE87</vt:lpwstr>
  </property>
</Properties>
</file>