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一、我会填。(1题10分，其余每空2分，共32分)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1．在(　　)里填上合适的质量单位。</w:t>
      </w:r>
    </w:p>
    <w:p>
      <w:pPr>
        <w:spacing w:line="360" w:lineRule="auto"/>
        <w:ind w:left="424" w:hanging="424" w:hangingChars="202"/>
        <w:jc w:val="center"/>
        <w:rPr>
          <w:sz w:val="28"/>
          <w:szCs w:val="28"/>
        </w:rPr>
      </w:pPr>
      <w:r>
        <w:drawing>
          <wp:inline distT="0" distB="0" distL="0" distR="0">
            <wp:extent cx="4342765" cy="818515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836295" cy="739140"/>
            <wp:effectExtent l="0" t="0" r="1905" b="3810"/>
            <wp:docPr id="12" name="图片 12" descr="C:\Users\zhidewenhua\Desktop\屈梁柱课件\QQ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QQ2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称得一个盒子的质量如图所示，在盒子里放入800克蛋糕，一共重(　　　)克。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3．一瓶墨水重100克，(　　)瓶墨水重1千克。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4．一个鸡蛋约重50克，(　　)个鸡蛋约重500克，(　　)个鸡蛋约重1千克。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5．在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C:\Users\zhidewenhua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idewenhua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textAlignment w:val="center"/>
        <w:rPr>
          <w:sz w:val="28"/>
          <w:szCs w:val="28"/>
        </w:rPr>
      </w:pPr>
      <w:r>
        <w:rPr>
          <w:sz w:val="28"/>
          <w:szCs w:val="28"/>
        </w:rPr>
        <w:t>8千克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0" name="图片 10" descr="C:\Users\zhidewenhua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8000克　　　5000克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9" name="图片 9" descr="C:\Users\zhidewenhua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6千克　　　1千克</w:t>
      </w:r>
      <w:r>
        <w:rPr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8" name="图片 8" descr="C:\Users\zhidewenhua\Desktop\屈梁柱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idewenhua\Desktop\屈梁柱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950克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6．在(　　)里填上合适的数。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2000克＝(　　)千克　　　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7千克＝(　　)克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9000克＋1000克＝(　　)千克　　　5千克－4000克＝(　　)克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二、我会辨。(对的画“√”，错的画“×”)(每题2分，共6分)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1．10千克铁比10千克棉花重。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2．一只小兔的体重是5000千克。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3．一袋盐比一克轻。</w:t>
      </w:r>
      <w:r>
        <w:rPr>
          <w:rFonts w:hint="eastAsia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三、我会按要求做题。(每题12分，共36分)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1．我会连。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299585" cy="1503680"/>
            <wp:effectExtent l="0" t="0" r="5715" b="1270"/>
            <wp:docPr id="7" name="图片 7" descr="C:\Users\zhidewenhua\Desktop\屈梁柱课件\QQ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idewenhua\Desktop\屈梁柱课件\QQ3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9687" cy="15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2．我会圈。(计量下面的物品有多重，用哪个单位合适？)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46625" cy="866140"/>
            <wp:effectExtent l="0" t="0" r="0" b="0"/>
            <wp:docPr id="6" name="图片 6" descr="C:\Users\zhidewenhua\Desktop\屈梁柱课件\QQ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QQ3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7362" cy="8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3．我会分析。(连一连)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47260" cy="1157605"/>
            <wp:effectExtent l="0" t="0" r="0" b="4445"/>
            <wp:docPr id="5" name="图片 5" descr="C:\Users\zhidewenhua\Desktop\屈梁柱课件\QQ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QQ3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四、走进生活，解决问题。(1题16分，2题10分，共26分)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1．大象医生正在给森林里的动物们做体检，你能帮它把记录补充完整吗？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058410" cy="914400"/>
            <wp:effectExtent l="0" t="0" r="8890" b="0"/>
            <wp:docPr id="4" name="图片 4" descr="C:\Users\zhidewenhua\Desktop\屈梁柱课件\QQ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QQ3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438" cy="91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</w:instrText>
      </w:r>
      <w:r>
        <w:rPr>
          <w:sz w:val="28"/>
          <w:szCs w:val="28"/>
        </w:rPr>
        <w:drawing>
          <wp:inline distT="0" distB="0" distL="0" distR="0">
            <wp:extent cx="709930" cy="476885"/>
            <wp:effectExtent l="0" t="0" r="0" b="0"/>
            <wp:docPr id="2" name="图片 2" descr="C:\Users\zhidewenhua\Desktop\屈梁柱课件\QQ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QQ3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　　)最重，重(　　　)；(　　　　)最轻，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重(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按从重到轻的顺序给小动物们排队：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　　)、(　　　　)、(　　　　)、(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2．下面是小明去超市调查的当天部分蔬菜的价格。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305050" cy="20561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06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买2千克黄瓜和1千克白菜，应付多少钱？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你还能提出什么数学问题并解答？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一、1.千克　克　千克　克　千克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1200　[点拨]) 秤上显示的是400克列式是400＋800＝1200(克)。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3．10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4．10　20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5．＝　＜　＞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6．2　7000　10　1000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二、1.×　2.×　3.×</w:t>
      </w:r>
    </w:p>
    <w:p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三、1. </w:t>
      </w:r>
      <w:r>
        <w:drawing>
          <wp:inline distT="0" distB="0" distL="0" distR="0">
            <wp:extent cx="2937510" cy="1881505"/>
            <wp:effectExtent l="0" t="0" r="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9635" cy="188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drawing>
          <wp:inline distT="0" distB="0" distL="0" distR="0">
            <wp:extent cx="2904490" cy="3898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drawing>
          <wp:inline distT="0" distB="0" distL="0" distR="0">
            <wp:extent cx="3297555" cy="1326515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4094" cy="13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四、1.(1)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狮子　300 kg　小兔　800 g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狮子　毛驴</w:t>
      </w:r>
      <w:r>
        <w:rPr>
          <w:rFonts w:hint="eastAsia"/>
          <w:sz w:val="28"/>
          <w:szCs w:val="28"/>
        </w:rPr>
        <w:t>　小猪　小兔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2千克＝500克＋500克＋500克＋500克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1千克＝500克＋500克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4×4＋2×2＝20(元)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口答：应付20元。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 先分析2千克和1千克可以看成几个500克相加。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买1500克白菜应付多少钱？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1500克＝500克＋500克＋500克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2×3＝6(元</w:t>
      </w:r>
      <w:r>
        <w:rPr>
          <w:rFonts w:hint="eastAsia"/>
          <w:sz w:val="28"/>
          <w:szCs w:val="28"/>
        </w:rPr>
        <w:t>)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口答：应付6元。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[点拨] 第(2)问答案不唯一。</w:t>
      </w:r>
    </w:p>
    <w:p>
      <w:pPr>
        <w:ind w:left="424" w:leftChars="202" w:firstLine="425" w:firstLineChars="15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2E3"/>
    <w:rsid w:val="00033BAC"/>
    <w:rsid w:val="00036A5A"/>
    <w:rsid w:val="00054CEF"/>
    <w:rsid w:val="00070B13"/>
    <w:rsid w:val="0007564F"/>
    <w:rsid w:val="00100D31"/>
    <w:rsid w:val="0011107A"/>
    <w:rsid w:val="00122584"/>
    <w:rsid w:val="0013072F"/>
    <w:rsid w:val="00165F2F"/>
    <w:rsid w:val="00177FBD"/>
    <w:rsid w:val="001A2E7E"/>
    <w:rsid w:val="00211359"/>
    <w:rsid w:val="00295AB7"/>
    <w:rsid w:val="002D6BB1"/>
    <w:rsid w:val="0039797E"/>
    <w:rsid w:val="003F4ACA"/>
    <w:rsid w:val="004111C9"/>
    <w:rsid w:val="0044010A"/>
    <w:rsid w:val="004D065E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7336B"/>
    <w:rsid w:val="00A84DFD"/>
    <w:rsid w:val="00A85BAC"/>
    <w:rsid w:val="00AB1BDE"/>
    <w:rsid w:val="00AB660A"/>
    <w:rsid w:val="00B54FB3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0D80"/>
    <w:rsid w:val="00DF6618"/>
    <w:rsid w:val="00E77C2E"/>
    <w:rsid w:val="00EB7FCF"/>
    <w:rsid w:val="00EE28A1"/>
    <w:rsid w:val="00F93386"/>
    <w:rsid w:val="00FC582D"/>
    <w:rsid w:val="00FD540B"/>
    <w:rsid w:val="13E47490"/>
    <w:rsid w:val="52B97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86D1-D3F6-43C0-B8CB-D59CADEEA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713</Words>
  <Characters>857</Characters>
  <Lines>8</Lines>
  <Paragraphs>2</Paragraphs>
  <TotalTime>0</TotalTime>
  <ScaleCrop>false</ScaleCrop>
  <LinksUpToDate>false</LinksUpToDate>
  <CharactersWithSpaces>1056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2022-11-21T02:52:05Z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299DAD582D824C5EB50E39EA5918DE9E</vt:lpwstr>
  </property>
</Properties>
</file>