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一、我会填。(1题12分，2题24分，共36分)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1．下面是二(1)班同学最喜欢看的动画片情况统计表。</w:t>
      </w:r>
    </w:p>
    <w:tbl>
      <w:tblPr>
        <w:tblStyle w:val="7"/>
        <w:tblW w:w="8324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532"/>
        <w:gridCol w:w="2089"/>
        <w:gridCol w:w="1811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8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动画片</w:t>
            </w:r>
          </w:p>
        </w:tc>
        <w:tc>
          <w:tcPr>
            <w:tcW w:w="153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《熊出没》</w:t>
            </w:r>
          </w:p>
        </w:tc>
        <w:tc>
          <w:tcPr>
            <w:tcW w:w="208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《米奇妙妙屋》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《猫和老鼠》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《魔豆传奇》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153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28人</w:t>
            </w:r>
          </w:p>
        </w:tc>
        <w:tc>
          <w:tcPr>
            <w:tcW w:w="208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8人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11人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9人</w:t>
            </w: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最喜欢看(　　　　)的人最多，最喜欢看(　　　　　)的人最少。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最喜欢看《猫和老鼠》和《魔豆传奇》的一共有(　　　)人。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二(1)班一共有(　　　)人。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2．下面是某地区一个月的天气情况。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35635" cy="619760"/>
            <wp:effectExtent l="0" t="0" r="0" b="8890"/>
            <wp:docPr id="24" name="图片 24" descr="C:\Users\Administrator\Desktop\屈梁柱课件\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屈梁柱课件\X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47320" cy="123825"/>
            <wp:effectExtent l="0" t="0" r="5080" b="9525"/>
            <wp:docPr id="23" name="图片 23" descr="C:\Users\Administrator\Desktop\屈梁柱课件\正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屈梁柱课件\正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47320" cy="123825"/>
            <wp:effectExtent l="0" t="0" r="5080" b="9525"/>
            <wp:docPr id="22" name="图片 22" descr="C:\Users\Administrator\Desktop\屈梁柱课件\正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屈梁柱课件\正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47320" cy="123825"/>
            <wp:effectExtent l="0" t="0" r="5080" b="9525"/>
            <wp:docPr id="21" name="图片 21" descr="C:\Users\Administrator\Desktop\屈梁柱课件\正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屈梁柱课件\正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23825" cy="23495"/>
            <wp:effectExtent l="0" t="0" r="9525" b="0"/>
            <wp:docPr id="20" name="图片 20" descr="C:\Users\Administrator\Desktop\屈梁柱课件\正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屈梁柱课件\正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　</w:t>
      </w:r>
      <w:r>
        <w:rPr>
          <w:sz w:val="28"/>
          <w:szCs w:val="28"/>
        </w:rPr>
        <w:drawing>
          <wp:inline distT="0" distB="0" distL="0" distR="0">
            <wp:extent cx="828675" cy="516890"/>
            <wp:effectExtent l="0" t="0" r="0" b="0"/>
            <wp:docPr id="19" name="图片 19" descr="C:\Users\Administrator\Desktop\屈梁柱课件\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屈梁柱课件\X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442" cy="51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39700" cy="116205"/>
            <wp:effectExtent l="0" t="0" r="0" b="0"/>
            <wp:docPr id="18" name="图片 18" descr="C:\Users\Administrator\Desktop\屈梁柱课件\正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屈梁柱课件\正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798195" cy="449580"/>
            <wp:effectExtent l="0" t="0" r="1905" b="7620"/>
            <wp:docPr id="17" name="图片 17" descr="C:\Users\Administrator\Desktop\屈梁柱课件\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屈梁柱课件\X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23825" cy="116205"/>
            <wp:effectExtent l="0" t="0" r="9525" b="0"/>
            <wp:docPr id="16" name="图片 16" descr="C:\Users\Administrator\Desktop\屈梁柱课件\正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屈梁柱课件\正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　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drawing>
          <wp:inline distT="0" distB="0" distL="0" distR="0">
            <wp:extent cx="767080" cy="457200"/>
            <wp:effectExtent l="0" t="0" r="0" b="0"/>
            <wp:docPr id="15" name="图片 15" descr="C:\Users\Administrator\Desktop\屈梁柱课件\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屈梁柱课件\X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47320" cy="123825"/>
            <wp:effectExtent l="0" t="0" r="5080" b="9525"/>
            <wp:docPr id="14" name="图片 14" descr="C:\Users\Administrator\Desktop\屈梁柱课件\正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屈梁柱课件\正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23825" cy="116205"/>
            <wp:effectExtent l="0" t="0" r="9525" b="0"/>
            <wp:docPr id="13" name="图片 13" descr="C:\Users\Administrator\Desktop\屈梁柱课件\正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屈梁柱课件\正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这个月(　　)的天数最多，共有(　　)天。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这个月多云有(　　)天，比晴天少(　　)天。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这个月阴天有(　　)天，比多云多(　　)天。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这个月共有(　　)天。如果知道这个月的气温比较高，人们感到很炎热，你认为这个月属于(　　)季。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二、走进生活，解决问题。(1题20分，2题18分，3题26分，共64分)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1．阳光小学倡导每位同学争做环保小卫士。小青、小聪、小雨、小方分别将他们家一周内使用塑料袋的情况统计如下：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小青家：×××××××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小雨家：√√√√√√√√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小聪家：○○○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小方家：</w:t>
      </w:r>
      <w:r>
        <w:rPr>
          <w:rFonts w:ascii="Cambria Math" w:hAnsi="Cambria Math" w:cs="Cambria Math"/>
          <w:sz w:val="28"/>
          <w:szCs w:val="28"/>
        </w:rPr>
        <w:t>△△△△</w:t>
      </w:r>
    </w:p>
    <w:p>
      <w:pPr>
        <w:pStyle w:val="13"/>
        <w:numPr>
          <w:ilvl w:val="0"/>
          <w:numId w:val="1"/>
        </w:num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把记录的结果填在下表中。</w:t>
      </w:r>
    </w:p>
    <w:tbl>
      <w:tblPr>
        <w:tblStyle w:val="7"/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1619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小青家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小雨家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小聪家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小方家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个数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pStyle w:val="13"/>
        <w:numPr>
          <w:ilvl w:val="0"/>
          <w:numId w:val="1"/>
        </w:numPr>
        <w:spacing w:line="360" w:lineRule="auto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谁家这一周内使用塑料袋最多？谁家这一周内使用塑料袋最少？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pStyle w:val="13"/>
        <w:numPr>
          <w:ilvl w:val="0"/>
          <w:numId w:val="1"/>
        </w:num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塑料垃圾被称为“白色污染”。你对小雨家有什么好的建议吗？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2．二(1)班新学期选举正、副班长，从下面四名候选人中选出两名。下面是同学们投票的情况(每人投1票)。</w:t>
      </w:r>
    </w:p>
    <w:tbl>
      <w:tblPr>
        <w:tblStyle w:val="6"/>
        <w:tblW w:w="7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910"/>
        <w:gridCol w:w="1768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63525" cy="503555"/>
                  <wp:effectExtent l="0" t="0" r="3175" b="0"/>
                  <wp:docPr id="12" name="图片 12" descr="C:\Users\Administrator\Desktop\屈梁柱课件\X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\Desktop\屈梁柱课件\X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小杰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32410" cy="426085"/>
                  <wp:effectExtent l="0" t="0" r="0" b="0"/>
                  <wp:docPr id="11" name="图片 11" descr="C:\Users\Administrator\Desktop\屈梁柱课件\X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屈梁柱课件\X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小丽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24790" cy="426085"/>
                  <wp:effectExtent l="0" t="0" r="3810" b="0"/>
                  <wp:docPr id="10" name="图片 10" descr="C:\Users\Administrator\Desktop\屈梁柱课件\X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\Desktop\屈梁柱课件\X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小笑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63525" cy="433705"/>
                  <wp:effectExtent l="0" t="0" r="3175" b="4445"/>
                  <wp:docPr id="9" name="图片 9" descr="C:\Users\Administrator\Desktop\屈梁柱课件\X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屈梁柱课件\X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正正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23825" cy="116205"/>
                  <wp:effectExtent l="0" t="0" r="9525" b="0"/>
                  <wp:docPr id="8" name="图片 8" descr="C:\Users\Administrator\Desktop\屈梁柱课件\正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\Desktop\屈梁柱课件\正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23825" cy="23495"/>
                  <wp:effectExtent l="0" t="0" r="9525" b="0"/>
                  <wp:docPr id="7" name="图片 7" descr="C:\Users\Administrator\Desktop\屈梁柱课件\正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屈梁柱课件\正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正正正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23825" cy="116205"/>
                  <wp:effectExtent l="0" t="0" r="9525" b="0"/>
                  <wp:docPr id="6" name="图片 6" descr="C:\Users\Administrator\Desktop\屈梁柱课件\正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屈梁柱课件\正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3"/>
        <w:numPr>
          <w:ilvl w:val="0"/>
          <w:numId w:val="2"/>
        </w:num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小杰比小伟多得多少票？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pStyle w:val="13"/>
        <w:numPr>
          <w:ilvl w:val="0"/>
          <w:numId w:val="2"/>
        </w:num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二(1)班一共有多少人参加了投票？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pStyle w:val="13"/>
        <w:numPr>
          <w:ilvl w:val="0"/>
          <w:numId w:val="2"/>
        </w:num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根据投票结果，你认为谁当正班长？谁当副班长？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3．下面是二(2)班同学体育课上参加体育活动的情况。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90395" cy="1257300"/>
            <wp:effectExtent l="0" t="0" r="0" b="0"/>
            <wp:docPr id="4" name="图片 4" descr="C:\Users\Administrator\Desktop\屈梁柱课件\X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屈梁柱课件\X10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829" cy="125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如果一个</w:t>
      </w:r>
      <w:r>
        <w:rPr>
          <w:sz w:val="28"/>
          <w:szCs w:val="28"/>
        </w:rPr>
        <w:drawing>
          <wp:inline distT="0" distB="0" distL="0" distR="0">
            <wp:extent cx="139700" cy="77470"/>
            <wp:effectExtent l="0" t="0" r="0" b="0"/>
            <wp:docPr id="5" name="图片 5" descr="C:\Users\Administrator\Desktop\屈梁柱课件\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屈梁柱课件\X9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表示1人，套圈的比踢毽子的少(　　)人。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如果一个</w:t>
      </w:r>
      <w:r>
        <w:rPr>
          <w:sz w:val="28"/>
          <w:szCs w:val="28"/>
        </w:rPr>
        <w:drawing>
          <wp:inline distT="0" distB="0" distL="0" distR="0">
            <wp:extent cx="139700" cy="77470"/>
            <wp:effectExtent l="0" t="0" r="0" b="0"/>
            <wp:docPr id="2" name="图片 2" descr="C:\Users\Administrator\Desktop\屈梁柱课件\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屈梁柱课件\X9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表示2人，那么跳绳的有(　　)人，踢球的有(　　)人，套圈的有(　　)人，踢毽子的有(　　)人。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这个班有两名同学缺勤(一个</w:t>
      </w:r>
      <w:r>
        <w:rPr>
          <w:sz w:val="28"/>
          <w:szCs w:val="28"/>
        </w:rPr>
        <w:drawing>
          <wp:inline distT="0" distB="0" distL="0" distR="0">
            <wp:extent cx="139700" cy="77470"/>
            <wp:effectExtent l="0" t="0" r="0" b="0"/>
            <wp:docPr id="1" name="图片 1" descr="C:\Users\Administrator\Desktop\屈梁柱课件\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屈梁柱课件\X9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表示1人)，如果他俩都来上体育课，参加人数最多的活动会改变吗？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一、1.(1)《熊出没》　《米奇妙妙屋》 (2)20　(3)56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2．(1)晴天　16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(2)2　14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(3)4　2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(4)31　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二、1.(1)7　8　3　4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(2)小雨家这一周内使用塑料</w:t>
      </w:r>
      <w:r>
        <w:rPr>
          <w:rFonts w:hint="eastAsia"/>
          <w:sz w:val="28"/>
          <w:szCs w:val="28"/>
        </w:rPr>
        <w:t>袋最多，小聪家这一周内使用塑料袋最少。</w:t>
      </w:r>
    </w:p>
    <w:p>
      <w:pPr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3)用布袋代替塑料袋或者重复使用塑料袋。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[点拨])第(3)题答案不唯一。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2．(1)13－4＝9(票)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(2)13＋6＋15＋4＝38(人)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(3)小笑当正班长小杰当副班长。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3．(1)4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(2)18　24　8　16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(3)不会改变。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51EDF"/>
    <w:multiLevelType w:val="multilevel"/>
    <w:tmpl w:val="0FC51EDF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B470E8"/>
    <w:multiLevelType w:val="multilevel"/>
    <w:tmpl w:val="23B470E8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9604C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5533D"/>
    <w:rsid w:val="00A84DFD"/>
    <w:rsid w:val="00A85BAC"/>
    <w:rsid w:val="00AB1BDE"/>
    <w:rsid w:val="00AB660A"/>
    <w:rsid w:val="00B9755E"/>
    <w:rsid w:val="00BA345D"/>
    <w:rsid w:val="00BB52CC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16E24"/>
    <w:rsid w:val="00E77C2E"/>
    <w:rsid w:val="00EB7FCF"/>
    <w:rsid w:val="00EE28A1"/>
    <w:rsid w:val="00F93386"/>
    <w:rsid w:val="00FC582D"/>
    <w:rsid w:val="00FD540B"/>
    <w:rsid w:val="648D6EEE"/>
    <w:rsid w:val="6C130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5"/>
    <w:uiPriority w:val="0"/>
    <w:rPr>
      <w:rFonts w:ascii="Arial" w:hAnsi="Arial" w:eastAsia="宋体" w:cs="Arial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3997-16EB-4C20-A1CA-A64A496DC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849</Words>
  <Characters>971</Characters>
  <Lines>8</Lines>
  <Paragraphs>2</Paragraphs>
  <TotalTime>0</TotalTime>
  <ScaleCrop>false</ScaleCrop>
  <LinksUpToDate>false</LinksUpToDate>
  <CharactersWithSpaces>1082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2022-11-21T02:35:15Z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726A9164EA654343A02D1AD4E4D0224D</vt:lpwstr>
  </property>
</Properties>
</file>