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 xml:space="preserve">周测培优卷1　小数乘法的计算能力检测卷 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一、我会填。(每空2分，共22分)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1．3.52×2.6的积是(　　　　)位小数，得数保留整数约是(　　　)，保留两位小数约是(　　　)。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2．根据46×58＝2668，直接写出下面各题的得数。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6×5.8＝(　　　　)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6×0.58＝(　　　　)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46×0.58＝(　　　　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3．在(　　)里填上合适的数。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45×(　　)&lt;3.45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3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45×(　　)&gt;3.45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45×(　　)＝34.5×6.2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3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45×(　　)＝0.345</w:t>
      </w: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4．世界名画《最后的晚餐》长9.1米，宽4.2米，估计一下，它的面积一定超过(　　)平方米。</w:t>
      </w: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二、我会辨。(每题2分，共10分)</w:t>
      </w:r>
    </w:p>
    <w:p>
      <w:pPr>
        <w:pStyle w:val="2"/>
        <w:tabs>
          <w:tab w:val="left" w:pos="4253"/>
          <w:tab w:val="left" w:pos="751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1．两个因数的积保留一位小数是7.8，它的准确值是7.84。</w:t>
      </w:r>
      <w:r>
        <w:rPr>
          <w:rFonts w:hint="eastAsia" w:ascii="Times New Roman" w:hAnsi="Times New Roman" w:cs="Times New Roman"/>
          <w:sz w:val="28"/>
        </w:rPr>
        <w:t>(　　)</w:t>
      </w:r>
    </w:p>
    <w:p>
      <w:pPr>
        <w:pStyle w:val="2"/>
        <w:tabs>
          <w:tab w:val="left" w:pos="4253"/>
          <w:tab w:val="left" w:pos="751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2．2.5×1.8＋2.2＝10。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(　　)</w:t>
      </w:r>
    </w:p>
    <w:p>
      <w:pPr>
        <w:pStyle w:val="2"/>
        <w:tabs>
          <w:tab w:val="left" w:pos="4253"/>
          <w:tab w:val="left" w:pos="751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3．两个非零数</w:t>
      </w:r>
      <w:r>
        <w:rPr>
          <w:rFonts w:ascii="Times New Roman" w:hAnsi="Times New Roman" w:cs="Times New Roman"/>
          <w:i/>
          <w:sz w:val="28"/>
        </w:rPr>
        <w:t>a</w:t>
      </w:r>
      <w:r>
        <w:rPr>
          <w:rFonts w:ascii="Times New Roman" w:hAnsi="Times New Roman" w:cs="Times New Roman"/>
          <w:sz w:val="28"/>
        </w:rPr>
        <w:t>和</w:t>
      </w:r>
      <w:r>
        <w:rPr>
          <w:rFonts w:ascii="Times New Roman" w:hAnsi="Times New Roman" w:cs="Times New Roman"/>
          <w:i/>
          <w:sz w:val="28"/>
        </w:rPr>
        <w:t>b</w:t>
      </w:r>
      <w:r>
        <w:rPr>
          <w:rFonts w:ascii="Times New Roman" w:hAnsi="Times New Roman" w:cs="Times New Roman"/>
          <w:sz w:val="28"/>
        </w:rPr>
        <w:t>都小于1，它们的积一定小于</w:t>
      </w:r>
      <w:r>
        <w:rPr>
          <w:rFonts w:ascii="Times New Roman" w:hAnsi="Times New Roman" w:cs="Times New Roman"/>
          <w:i/>
          <w:sz w:val="28"/>
        </w:rPr>
        <w:t>a</w:t>
      </w:r>
      <w:r>
        <w:rPr>
          <w:rFonts w:ascii="Times New Roman" w:hAnsi="Times New Roman" w:cs="Times New Roman"/>
          <w:sz w:val="28"/>
        </w:rPr>
        <w:t>也小于</w:t>
      </w:r>
      <w:r>
        <w:rPr>
          <w:rFonts w:ascii="Times New Roman" w:hAnsi="Times New Roman" w:cs="Times New Roman"/>
          <w:i/>
          <w:sz w:val="28"/>
        </w:rPr>
        <w:t>b</w:t>
      </w:r>
      <w:r>
        <w:rPr>
          <w:rFonts w:ascii="Times New Roman" w:hAnsi="Times New Roman" w:cs="Times New Roman"/>
          <w:sz w:val="28"/>
        </w:rPr>
        <w:t>。(　　)</w:t>
      </w:r>
    </w:p>
    <w:p>
      <w:pPr>
        <w:pStyle w:val="2"/>
        <w:tabs>
          <w:tab w:val="left" w:pos="4253"/>
          <w:tab w:val="left" w:pos="751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4．2.5×0.4＝25×0.04＝0.25×4＝1。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(　　)</w:t>
      </w:r>
    </w:p>
    <w:p>
      <w:pPr>
        <w:pStyle w:val="2"/>
        <w:tabs>
          <w:tab w:val="left" w:pos="4253"/>
          <w:tab w:val="left" w:pos="751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5．7.86×99＝7.86×100－1。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(　　)</w:t>
      </w: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三、我会算。(共48分)</w:t>
      </w: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1．直接写出结果。(每题0.5分，共6分)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25×8＝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1.25×0.8＝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4×0.3＝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7.6×0.1＝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5×1.1＝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2.04×3＝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5×4＝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1.6×5＝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2×0.02＝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8.5×2＝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10×1.01＝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0.5×0.07＝</w:t>
      </w: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2．列竖式计算，带★的要验算。(每题3分，共12分)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★3.05×4.8＝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9.5×0.004＝</w:t>
      </w: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45×3600＝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★0.17×3.45＝</w:t>
      </w: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</w:t>
      </w:r>
      <w:r>
        <w:rPr>
          <w:rFonts w:hint="eastAsia" w:ascii="Times New Roman" w:hAnsi="Times New Roman" w:cs="Times New Roman"/>
          <w:sz w:val="28"/>
        </w:rPr>
        <w:t>列竖式计算，按要求取近似值。</w:t>
      </w:r>
      <w:r>
        <w:rPr>
          <w:rFonts w:ascii="Times New Roman" w:hAnsi="Times New Roman" w:cs="Times New Roman"/>
          <w:sz w:val="28"/>
        </w:rPr>
        <w:t>(每题6分，共12分)</w:t>
      </w: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(1)保留一位小数。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95×8.7≈ 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3.14×12≈</w:t>
      </w: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(2)精确到个位。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07×6.5≈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140×3.22≈</w:t>
      </w: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4．计算下面各题，怎样简便就怎样算。(每题3分，共18分)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6×0.125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18×0.75－2.76</w:t>
      </w: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61×0.36＋3.6×3.9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10.2－4.8×1.5</w:t>
      </w: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43×99＋5.43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9.9×25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四、我会应用。(3题8分，其余每题6分，共20分)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1．1公顷松柏林每天分泌杀菌素30 </w:t>
      </w:r>
      <w:r>
        <w:rPr>
          <w:rFonts w:ascii="Times New Roman" w:hAnsi="Times New Roman" w:cs="Times New Roman"/>
          <w:i/>
          <w:sz w:val="28"/>
        </w:rPr>
        <w:t>kg</w:t>
      </w:r>
      <w:r>
        <w:rPr>
          <w:rFonts w:ascii="Times New Roman" w:hAnsi="Times New Roman" w:cs="Times New Roman"/>
          <w:sz w:val="28"/>
        </w:rPr>
        <w:t>，18.5公顷松柏林六月份可以分泌杀菌素多少千克？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2．一个会议室长8.7米、宽7.5米。现在要铺上边长为0.6米的正方形地砖，200块够吗？(不考虑损耗)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3．某地打固定电话每次前3分钟内收费0.25元，超过3分钟的部分，每分钟收费0.15元(不足1分钟按1</w:t>
      </w:r>
      <w:r>
        <w:rPr>
          <w:rFonts w:hint="eastAsia" w:ascii="Times New Roman" w:hAnsi="Times New Roman" w:cs="Times New Roman"/>
          <w:sz w:val="28"/>
        </w:rPr>
        <w:t>分钟收费)。一次，小强用固定电话和爷爷通话</w:t>
      </w:r>
      <w:r>
        <w:rPr>
          <w:rFonts w:ascii="Times New Roman" w:hAnsi="Times New Roman" w:cs="Times New Roman"/>
          <w:sz w:val="28"/>
        </w:rPr>
        <w:t>9分40秒，小强这一次通话的费用是多少钱？</w:t>
      </w:r>
    </w:p>
    <w:p>
      <w:pPr>
        <w:pStyle w:val="2"/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br w:type="page"/>
      </w:r>
    </w:p>
    <w:p>
      <w:pPr>
        <w:spacing w:line="360" w:lineRule="auto"/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一、1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三　9　9.15　2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26.68　2.668　0.2668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3．0.1　2　62　0.1　[点拨] 前两个空答案不唯一。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4．36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二、1．×　2．×　3．√　4．√　5．×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三、1．10　1　0.12　0.76　0.55　6.12　6　8</w:t>
      </w:r>
    </w:p>
    <w:p>
      <w:pPr>
        <w:pStyle w:val="2"/>
        <w:spacing w:line="360" w:lineRule="auto"/>
        <w:ind w:left="567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084　17　10.1　0.035</w:t>
      </w:r>
    </w:p>
    <w:p>
      <w:pPr>
        <w:pStyle w:val="2"/>
        <w:spacing w:line="36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2．14.64(验算略)　0.038　16020　0.5865(验算略)</w:t>
      </w:r>
    </w:p>
    <w:p>
      <w:pPr>
        <w:pStyle w:val="2"/>
        <w:spacing w:line="36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3．(1)8.3　37.7　(2)46　451</w:t>
      </w:r>
    </w:p>
    <w:p>
      <w:pPr>
        <w:pStyle w:val="2"/>
        <w:spacing w:line="360" w:lineRule="auto"/>
        <w:ind w:left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</w:p>
    <w:p>
      <w:pPr>
        <w:pStyle w:val="2"/>
        <w:spacing w:line="360" w:lineRule="auto"/>
        <w:ind w:left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\a\vs4\al(　5.6×0.125,＝0.7×（8×0.125）,＝0.7×1,＝0.7)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　</w:t>
      </w:r>
    </w:p>
    <w:p>
      <w:pPr>
        <w:pStyle w:val="2"/>
        <w:spacing w:line="360" w:lineRule="auto"/>
        <w:ind w:left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\a\vs4\al(　18×0.75－2.76,＝13.5－2.76,＝10.74,)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spacing w:line="360" w:lineRule="auto"/>
        <w:ind w:left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　61×0.36＋3.6×3.9</w:t>
      </w:r>
    </w:p>
    <w:p>
      <w:pPr>
        <w:pStyle w:val="2"/>
        <w:spacing w:line="360" w:lineRule="auto"/>
        <w:ind w:left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＝6.1×3.6＋3.6×3.9</w:t>
      </w:r>
    </w:p>
    <w:p>
      <w:pPr>
        <w:pStyle w:val="2"/>
        <w:spacing w:line="360" w:lineRule="auto"/>
        <w:ind w:left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＝3.6×(6.1＋3.9)</w:t>
      </w:r>
    </w:p>
    <w:p>
      <w:pPr>
        <w:pStyle w:val="2"/>
        <w:spacing w:line="360" w:lineRule="auto"/>
        <w:ind w:left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＝3.6×10</w:t>
      </w:r>
    </w:p>
    <w:p>
      <w:pPr>
        <w:pStyle w:val="2"/>
        <w:spacing w:line="360" w:lineRule="auto"/>
        <w:ind w:left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＝36</w:t>
      </w:r>
    </w:p>
    <w:p>
      <w:pPr>
        <w:pStyle w:val="2"/>
        <w:spacing w:line="360" w:lineRule="auto"/>
        <w:ind w:left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\a\vs4\al(　10.2－4.8×1.5,＝10.2－7.2,＝3,,)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spacing w:line="360" w:lineRule="auto"/>
        <w:ind w:left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　5.43×99＋5.43</w:t>
      </w:r>
    </w:p>
    <w:p>
      <w:pPr>
        <w:pStyle w:val="2"/>
        <w:spacing w:line="360" w:lineRule="auto"/>
        <w:ind w:left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＝5.43×(99＋1)</w:t>
      </w:r>
    </w:p>
    <w:p>
      <w:pPr>
        <w:pStyle w:val="2"/>
        <w:spacing w:line="360" w:lineRule="auto"/>
        <w:ind w:left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＝5.43×100</w:t>
      </w:r>
    </w:p>
    <w:p>
      <w:pPr>
        <w:pStyle w:val="2"/>
        <w:spacing w:line="360" w:lineRule="auto"/>
        <w:ind w:left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＝543</w:t>
      </w:r>
    </w:p>
    <w:p>
      <w:pPr>
        <w:pStyle w:val="2"/>
        <w:spacing w:line="360" w:lineRule="auto"/>
        <w:ind w:left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　9.9×25</w:t>
      </w:r>
    </w:p>
    <w:p>
      <w:pPr>
        <w:pStyle w:val="2"/>
        <w:spacing w:line="360" w:lineRule="auto"/>
        <w:ind w:left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＝(10－0.1)×25</w:t>
      </w:r>
    </w:p>
    <w:p>
      <w:pPr>
        <w:pStyle w:val="2"/>
        <w:spacing w:line="360" w:lineRule="auto"/>
        <w:ind w:left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＝10×25－0.1×25</w:t>
      </w:r>
    </w:p>
    <w:p>
      <w:pPr>
        <w:pStyle w:val="2"/>
        <w:spacing w:line="360" w:lineRule="auto"/>
        <w:ind w:left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＝250－2.5</w:t>
      </w:r>
    </w:p>
    <w:p>
      <w:pPr>
        <w:pStyle w:val="2"/>
        <w:spacing w:line="360" w:lineRule="auto"/>
        <w:ind w:left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＝247.5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四、1．18.5×30×30</w:t>
      </w:r>
    </w:p>
    <w:p>
      <w:pPr>
        <w:pStyle w:val="2"/>
        <w:spacing w:line="360" w:lineRule="auto"/>
        <w:ind w:left="425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＝555×30</w:t>
      </w:r>
    </w:p>
    <w:p>
      <w:pPr>
        <w:pStyle w:val="2"/>
        <w:spacing w:line="360" w:lineRule="auto"/>
        <w:ind w:left="425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＝16650(</w:t>
      </w:r>
      <w:r>
        <w:rPr>
          <w:rFonts w:ascii="Times New Roman" w:hAnsi="Times New Roman" w:cs="Times New Roman"/>
          <w:i/>
          <w:sz w:val="28"/>
        </w:rPr>
        <w:t>kg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spacing w:line="360" w:lineRule="auto"/>
        <w:ind w:left="425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答：可以分泌杀菌素16650 </w:t>
      </w:r>
      <w:r>
        <w:rPr>
          <w:rFonts w:ascii="Times New Roman" w:hAnsi="Times New Roman" w:cs="Times New Roman"/>
          <w:i/>
          <w:sz w:val="28"/>
        </w:rPr>
        <w:t>kg</w:t>
      </w:r>
      <w:r>
        <w:rPr>
          <w:rFonts w:ascii="Times New Roman" w:hAnsi="Times New Roman" w:cs="Times New Roman"/>
          <w:sz w:val="28"/>
        </w:rPr>
        <w:t>。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[点拨] 六月份有30天，按30天计算。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2．8.7×7.5＝65.25(平方米)0.6×0.6×200＝72(平方米)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65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25＜72　答：200块够。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9分40秒按10分计算</w:t>
      </w:r>
    </w:p>
    <w:p>
      <w:pPr>
        <w:pStyle w:val="2"/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　(10－3)×0.15＋0.25</w:t>
      </w:r>
    </w:p>
    <w:p>
      <w:pPr>
        <w:pStyle w:val="2"/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＝1.05＋0.25</w:t>
      </w:r>
    </w:p>
    <w:p>
      <w:pPr>
        <w:pStyle w:val="2"/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＝1.3(元)</w:t>
      </w:r>
    </w:p>
    <w:p>
      <w:pPr>
        <w:pStyle w:val="2"/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答：小强这一次通话的费用是1.3元。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[点拨]3分钟内的费用＋超过3分钟的部分的费用＝一共的费用。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261D9"/>
    <w:rsid w:val="00031D63"/>
    <w:rsid w:val="00033BAC"/>
    <w:rsid w:val="00057495"/>
    <w:rsid w:val="000641C8"/>
    <w:rsid w:val="000666C6"/>
    <w:rsid w:val="0007564F"/>
    <w:rsid w:val="000A19A0"/>
    <w:rsid w:val="000A7C87"/>
    <w:rsid w:val="000B42B0"/>
    <w:rsid w:val="000B66B8"/>
    <w:rsid w:val="000C4E42"/>
    <w:rsid w:val="00100D31"/>
    <w:rsid w:val="0011107A"/>
    <w:rsid w:val="00112693"/>
    <w:rsid w:val="00126583"/>
    <w:rsid w:val="001348FE"/>
    <w:rsid w:val="00161826"/>
    <w:rsid w:val="00177FBD"/>
    <w:rsid w:val="00197BAE"/>
    <w:rsid w:val="001A5093"/>
    <w:rsid w:val="001A62AA"/>
    <w:rsid w:val="001D2095"/>
    <w:rsid w:val="0027228F"/>
    <w:rsid w:val="0027436C"/>
    <w:rsid w:val="00292AEF"/>
    <w:rsid w:val="00295AB7"/>
    <w:rsid w:val="002D6BB1"/>
    <w:rsid w:val="002E24AE"/>
    <w:rsid w:val="003157AA"/>
    <w:rsid w:val="003616BD"/>
    <w:rsid w:val="0039797E"/>
    <w:rsid w:val="003E4343"/>
    <w:rsid w:val="004111C9"/>
    <w:rsid w:val="0043307C"/>
    <w:rsid w:val="0044010A"/>
    <w:rsid w:val="00441F3D"/>
    <w:rsid w:val="0044618B"/>
    <w:rsid w:val="00454CA8"/>
    <w:rsid w:val="004A204C"/>
    <w:rsid w:val="00511394"/>
    <w:rsid w:val="005238D5"/>
    <w:rsid w:val="0053293F"/>
    <w:rsid w:val="00551B00"/>
    <w:rsid w:val="005632EF"/>
    <w:rsid w:val="0056727D"/>
    <w:rsid w:val="005B6C4E"/>
    <w:rsid w:val="005C33B5"/>
    <w:rsid w:val="005E7BA7"/>
    <w:rsid w:val="0060446F"/>
    <w:rsid w:val="00610AE0"/>
    <w:rsid w:val="006474A6"/>
    <w:rsid w:val="00660794"/>
    <w:rsid w:val="00682618"/>
    <w:rsid w:val="00694020"/>
    <w:rsid w:val="006B5C41"/>
    <w:rsid w:val="007038E2"/>
    <w:rsid w:val="00715F38"/>
    <w:rsid w:val="007205CC"/>
    <w:rsid w:val="00723275"/>
    <w:rsid w:val="00723EC6"/>
    <w:rsid w:val="00753739"/>
    <w:rsid w:val="00784785"/>
    <w:rsid w:val="0079236A"/>
    <w:rsid w:val="007959A8"/>
    <w:rsid w:val="007C1C3C"/>
    <w:rsid w:val="007D531C"/>
    <w:rsid w:val="007E0937"/>
    <w:rsid w:val="008A65BF"/>
    <w:rsid w:val="00950598"/>
    <w:rsid w:val="00973EBF"/>
    <w:rsid w:val="00990E24"/>
    <w:rsid w:val="009926C9"/>
    <w:rsid w:val="00994615"/>
    <w:rsid w:val="009B2483"/>
    <w:rsid w:val="009D04A6"/>
    <w:rsid w:val="009E31C3"/>
    <w:rsid w:val="009E395C"/>
    <w:rsid w:val="00A27652"/>
    <w:rsid w:val="00A36846"/>
    <w:rsid w:val="00A64EB7"/>
    <w:rsid w:val="00A84DFD"/>
    <w:rsid w:val="00A85BAC"/>
    <w:rsid w:val="00AD5B2C"/>
    <w:rsid w:val="00B63918"/>
    <w:rsid w:val="00B86FC3"/>
    <w:rsid w:val="00B9755E"/>
    <w:rsid w:val="00BA345D"/>
    <w:rsid w:val="00BC3D5E"/>
    <w:rsid w:val="00BD35AE"/>
    <w:rsid w:val="00C03395"/>
    <w:rsid w:val="00C501D9"/>
    <w:rsid w:val="00C5097D"/>
    <w:rsid w:val="00C54FAA"/>
    <w:rsid w:val="00CA040A"/>
    <w:rsid w:val="00CD184D"/>
    <w:rsid w:val="00CF3018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E28A1"/>
    <w:rsid w:val="00F1148E"/>
    <w:rsid w:val="00F27B5D"/>
    <w:rsid w:val="00F93386"/>
    <w:rsid w:val="00FC3907"/>
    <w:rsid w:val="00FE0202"/>
    <w:rsid w:val="076676FB"/>
    <w:rsid w:val="13240309"/>
    <w:rsid w:val="16A87AF5"/>
    <w:rsid w:val="237A60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A4547-CFB9-4A7B-BE9C-DB319F02B7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928</Words>
  <Characters>1587</Characters>
  <Lines>13</Lines>
  <Paragraphs>3</Paragraphs>
  <TotalTime>0</TotalTime>
  <ScaleCrop>false</ScaleCrop>
  <LinksUpToDate>false</LinksUpToDate>
  <CharactersWithSpaces>1701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2017-11-15T08:26:00Z</dcterms:created>
  <dc:creator>微软中国</dc:creator>
  <cp:lastModifiedBy>罗</cp:lastModifiedBy>
  <dcterms:modified xsi:type="dcterms:W3CDTF">2022-11-22T07:32:54Z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D370BF4E9C4B4648ACDBC7EC8E62942A</vt:lpwstr>
  </property>
</Properties>
</file>