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周测培优卷3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一、小火车开起来。</w:t>
      </w:r>
      <w:r>
        <w:rPr>
          <w:rFonts w:eastAsia="仿宋_GB2312"/>
          <w:sz w:val="28"/>
          <w:szCs w:val="28"/>
        </w:rPr>
        <w:t>(每题6分，共18分)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sz w:val="28"/>
          <w:szCs w:val="28"/>
        </w:rPr>
        <w:drawing>
          <wp:inline distT="0" distB="0" distL="0" distR="0">
            <wp:extent cx="3161030" cy="806450"/>
            <wp:effectExtent l="0" t="0" r="1270" b="0"/>
            <wp:docPr id="55" name="图片 55" descr="QQ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QQ1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4342" cy="8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</w:rPr>
        <w:drawing>
          <wp:inline distT="0" distB="0" distL="0" distR="0">
            <wp:extent cx="3345815" cy="853440"/>
            <wp:effectExtent l="0" t="0" r="6985" b="3810"/>
            <wp:docPr id="54" name="图片 54" descr="QQ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QQ1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6493" cy="85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</w:rPr>
        <w:drawing>
          <wp:inline distT="0" distB="0" distL="0" distR="0">
            <wp:extent cx="3968750" cy="364490"/>
            <wp:effectExtent l="0" t="0" r="0" b="0"/>
            <wp:docPr id="53" name="图片 53" descr="QQ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QQ1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2557" cy="36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二、我会算得又对又快。</w:t>
      </w:r>
      <w:r>
        <w:rPr>
          <w:rFonts w:eastAsia="仿宋_GB2312"/>
          <w:sz w:val="28"/>
          <w:szCs w:val="28"/>
        </w:rPr>
        <w:t>(每题1分，共14分)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firstLine="425" w:firstLineChars="15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13－8＝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15－9＝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11－2＝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13－6＝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firstLine="425" w:firstLineChars="15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12－3＝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13－4＝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11－5＝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14－5＝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firstLine="425" w:firstLineChars="15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4＋9－8＝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9＋9－8＝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15－8＋7＝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firstLine="425" w:firstLineChars="15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9＋5－6＝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11－7＋8＝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13－6＋10＝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三、我会看图列式计算。</w:t>
      </w:r>
      <w:r>
        <w:rPr>
          <w:rFonts w:eastAsia="仿宋_GB2312"/>
          <w:sz w:val="28"/>
          <w:szCs w:val="28"/>
        </w:rPr>
        <w:t>(每题4分，共8分)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drawing>
          <wp:inline distT="0" distB="0" distL="0" distR="0">
            <wp:extent cx="2460625" cy="111188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7819" cy="111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firstLine="425" w:firstLineChars="152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51" name="图片 5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50" name="图片 5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49" name="图片 4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48" name="图片 4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　　)　　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drawing>
          <wp:inline distT="0" distB="0" distL="0" distR="0">
            <wp:extent cx="2003425" cy="923925"/>
            <wp:effectExtent l="0" t="0" r="0" b="9525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5285" cy="92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firstLine="425" w:firstLineChars="152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46" name="图片 4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45" name="图片 4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44" name="图片 44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43" name="图片 43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(　　)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四、走进生活，解决问题。</w:t>
      </w:r>
      <w:r>
        <w:rPr>
          <w:rFonts w:eastAsia="仿宋_GB2312"/>
          <w:sz w:val="28"/>
          <w:szCs w:val="28"/>
        </w:rPr>
        <w:t>(每题12分，共60分)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 xml:space="preserve">．我喝了多少瓶矿泉水？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center"/>
        <w:rPr>
          <w:sz w:val="28"/>
          <w:szCs w:val="28"/>
        </w:rPr>
      </w:pPr>
      <w:r>
        <w:drawing>
          <wp:inline distT="0" distB="0" distL="0" distR="0">
            <wp:extent cx="3190240" cy="989965"/>
            <wp:effectExtent l="0" t="0" r="0" b="63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90476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center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41" name="图片 4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40" name="图片 4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39" name="图片 3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38" name="图片 3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　　)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 xml:space="preserve">．有12人要来跳绳，还有几人没来？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center"/>
        <w:rPr>
          <w:sz w:val="28"/>
          <w:szCs w:val="28"/>
        </w:rPr>
      </w:pPr>
      <w:r>
        <w:drawing>
          <wp:inline distT="0" distB="0" distL="0" distR="0">
            <wp:extent cx="3503295" cy="1672590"/>
            <wp:effectExtent l="0" t="0" r="1905" b="381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14904" cy="167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center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37" name="图片 3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36" name="图片 3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35" name="图片 3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34" name="图片 34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　　)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 xml:space="preserve">．松鼠爱吃松果。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center"/>
        <w:textAlignment w:val="center"/>
        <w:rPr>
          <w:sz w:val="28"/>
          <w:szCs w:val="28"/>
        </w:rPr>
      </w:pPr>
      <w:r>
        <w:drawing>
          <wp:inline distT="0" distB="0" distL="0" distR="0">
            <wp:extent cx="3220720" cy="130302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3735" cy="130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一共摘了12个松果。吃了8个，还剩几个？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center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31" name="图片 3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30" name="图片 3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9" name="图片 2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8" name="图片 2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　　)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房子里有7只松鼠，一共有多少只松鼠？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center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7" name="图片 2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6" name="图片 2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5" name="图片 2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4" name="图片 24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　　)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center"/>
        <w:textAlignment w:val="center"/>
        <w:rPr>
          <w:sz w:val="28"/>
          <w:szCs w:val="28"/>
        </w:rPr>
      </w:pP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 xml:space="preserve">．每人要栽12棵树。    </w:t>
      </w:r>
    </w:p>
    <w:p>
      <w:pPr>
        <w:jc w:val="center"/>
        <w:textAlignment w:val="center"/>
        <w:rPr>
          <w:sz w:val="28"/>
          <w:szCs w:val="28"/>
        </w:rPr>
      </w:pPr>
      <w:r>
        <w:drawing>
          <wp:inline distT="0" distB="0" distL="0" distR="0">
            <wp:extent cx="3885565" cy="1361440"/>
            <wp:effectExtent l="0" t="0" r="635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85714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明明还要栽几棵？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center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2" name="图片 2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1" name="图片 2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0" name="图片 2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9" name="图片 1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　　)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冬冬已经栽了几棵？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center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8" name="图片 1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7" name="图片 1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6" name="图片 1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5" name="图片 1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　　)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 xml:space="preserve">．水果超市。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center"/>
        <w:textAlignment w:val="center"/>
        <w:rPr>
          <w:sz w:val="28"/>
          <w:szCs w:val="28"/>
        </w:rPr>
      </w:pPr>
      <w:r>
        <w:drawing>
          <wp:inline distT="0" distB="0" distL="0" distR="0">
            <wp:extent cx="2081530" cy="185039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86050" cy="185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买的苹果比火龙果多几个？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center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3" name="图片 13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2" name="图片 1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1" name="图片 1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0" name="图片 1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　　)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买的桃比苹果少几个？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center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9" name="图片 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8" name="图片 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7" name="图片 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6" name="图片 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　　)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请你再提出一个问题并解答。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center"/>
        <w:textAlignment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center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5" name="图片 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4" name="图片 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" name="图片 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" name="图片 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　　)</w:t>
      </w:r>
    </w:p>
    <w:p>
      <w:pPr>
        <w:spacing w:line="360" w:lineRule="auto"/>
        <w:ind w:left="488" w:hanging="488" w:hangingChars="152"/>
        <w:jc w:val="center"/>
        <w:textAlignment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．3　8　5　7　6　4　2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．16　19　13　12　14　15　20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．5　13　17　9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sz w:val="28"/>
          <w:szCs w:val="28"/>
        </w:rPr>
        <w:t>5　6　9　7　9　9　6　9　5　10　14　8　12　17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．11－3＝8(根)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．15－6＝9(本)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．12－4＝8(瓶)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．12－5＝7(人)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[点拨]用总人数－现在来的人数＝还没有来的人数。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12－8＝4(个)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5＋7＝12(只)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12－8＝4(棵)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12－5＝7(棵)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14－7＝7(个)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14－5＝9(</w:t>
      </w:r>
      <w:r>
        <w:rPr>
          <w:rFonts w:hint="eastAsia"/>
          <w:sz w:val="28"/>
          <w:szCs w:val="28"/>
        </w:rPr>
        <w:t>个)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买的火龙果和桃一共有多少个？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7＋5＝12(个)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(答案不唯一)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08087F"/>
    <w:rsid w:val="00100D31"/>
    <w:rsid w:val="0011107A"/>
    <w:rsid w:val="0013072F"/>
    <w:rsid w:val="00177FBD"/>
    <w:rsid w:val="001A2E7E"/>
    <w:rsid w:val="00211359"/>
    <w:rsid w:val="00295AB7"/>
    <w:rsid w:val="002A0344"/>
    <w:rsid w:val="002D6BB1"/>
    <w:rsid w:val="00380095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94894"/>
    <w:rsid w:val="00CA040A"/>
    <w:rsid w:val="00CF442C"/>
    <w:rsid w:val="00D53042"/>
    <w:rsid w:val="00D639A5"/>
    <w:rsid w:val="00DA47E0"/>
    <w:rsid w:val="00DB5455"/>
    <w:rsid w:val="00DE74F7"/>
    <w:rsid w:val="00DF6618"/>
    <w:rsid w:val="00E77C2E"/>
    <w:rsid w:val="00EB7FCF"/>
    <w:rsid w:val="00EE28A1"/>
    <w:rsid w:val="00F210B2"/>
    <w:rsid w:val="00F93386"/>
    <w:rsid w:val="00FC582D"/>
    <w:rsid w:val="00FD540B"/>
    <w:rsid w:val="18F73379"/>
    <w:rsid w:val="48E526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6DED8-D628-41FC-9022-2C577F8C0F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543</Words>
  <Characters>676</Characters>
  <Lines>7</Lines>
  <Paragraphs>2</Paragraphs>
  <TotalTime>0</TotalTime>
  <ScaleCrop>false</ScaleCrop>
  <LinksUpToDate>false</LinksUpToDate>
  <CharactersWithSpaces>922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2022-11-19T08:01:39Z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B4EC5EA8628D4D95871D11FF238D6F59</vt:lpwstr>
  </property>
</Properties>
</file>