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周测培优卷5　</w:t>
      </w:r>
    </w:p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hint="eastAsia" w:eastAsia="隶书"/>
          <w:b/>
          <w:sz w:val="32"/>
          <w:szCs w:val="32"/>
        </w:rPr>
        <w:t>万以内的加法和减法(二)的应用能力检测卷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一、我会填。(每空2分，共18分)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286比400少多少，列式是(　　　　　)，结果是(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2．576比一个数少245，求这个数，列式是(　　　　　)，结果是(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3．一道减法算式中，被减数、减数、差的和是200，被减数是(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274955</wp:posOffset>
            </wp:positionV>
            <wp:extent cx="785495" cy="705485"/>
            <wp:effectExtent l="0" t="0" r="0" b="0"/>
            <wp:wrapNone/>
            <wp:docPr id="17" name="图片 17" descr="E:\18秋课件\人教3年级\好卷\FF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\18秋课件\人教3年级\好卷\FF3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4．手机促销活动：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大约降价(　　)元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实际降价(　　)元</w:t>
      </w:r>
    </w:p>
    <w:p>
      <w:pPr>
        <w:pStyle w:val="2"/>
        <w:spacing w:line="360" w:lineRule="auto"/>
        <w:ind w:left="283" w:hanging="282" w:hangingChars="1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本届“梦之蓝杯”绘画大赛共有425幅作品获奖，比上届少了49幅。要求两届共有多少幅作品获奖，一定先要求出(　　　　　　　　)，列式计算是(　　　)。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二、我会辨。(每题3分，共9分)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1．最大的三位数加最大的两位数的和是1099。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719580" cy="874395"/>
            <wp:effectExtent l="0" t="0" r="0" b="1905"/>
            <wp:docPr id="6" name="图片 6" descr="E:\18秋课件\人教3年级\好卷\FF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:\18秋课件\人教3年级\好卷\FF3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上面线段图中求男生人数，列式是357＋119。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tabs>
          <w:tab w:val="left" w:pos="7371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3．549－(　　)＞253，括号里最大能填几，思路是549－253＋1。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三、我会选。(每题3分，共9分)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1．估算787＋196，下面说法正确的是(　　)。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A．它们的和比1000大些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B．它们的和比900小些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C．它们的和比900大些，比1000小些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2．从蔬菜的销售情况可知，萝卜卖了多少千克，正确列式是(　　)。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540510" cy="1520825"/>
            <wp:effectExtent l="0" t="0" r="2540" b="3175"/>
            <wp:docPr id="5" name="图片 5" descr="E:\18秋课件\人教3年级\好卷\FF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:\18秋课件\人教3年级\好卷\FF4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A．146＋89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B．146＋158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C．146＋98＋158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D．146＋89＋158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3．张叔叔和他的一位同事乘坐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G</w:t>
      </w:r>
      <w:r>
        <w:rPr>
          <w:rFonts w:ascii="Times New Roman" w:hAnsi="Times New Roman" w:cs="Times New Roman" w:eastAsiaTheme="minorEastAsia"/>
          <w:sz w:val="28"/>
          <w:szCs w:val="28"/>
        </w:rPr>
        <w:t>384次列车出差，他们去时买的都是特等座，回来时买的都是一等座。他们一共花了多少钱，列式正确的是(　　)。</w:t>
      </w:r>
    </w:p>
    <w:p>
      <w:pPr>
        <w:pStyle w:val="2"/>
        <w:spacing w:line="360" w:lineRule="auto"/>
        <w:ind w:left="316" w:leftChars="135" w:hanging="33" w:hangingChars="1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995420" cy="1379220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E7E7E8"/>
                        </a:clrFrom>
                        <a:clrTo>
                          <a:srgbClr val="E7E7E8">
                            <a:alpha val="0"/>
                          </a:srgbClr>
                        </a:clrTo>
                      </a:clrChange>
                      <a:biLevel thresh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619" cy="138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A.823＋669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B．823＋823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C．823＋669＋823＋669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四、我会算。(共14分)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1．列竖式计算，带■的要验算。(每题3分，共6分)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58＋429＝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■600－119＝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2.计算下面各题。(每题4分，共8分)</w:t>
      </w:r>
    </w:p>
    <w:p>
      <w:pPr>
        <w:pStyle w:val="2"/>
        <w:tabs>
          <w:tab w:val="left" w:pos="382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1000－262＋138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(561－489)÷9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五、我会应用。(每题10分，共50分)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1．下面是“我要上春晚”海选报名选手统计表。请提出一个数学问题，并选择合适的方法解答。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歌舞类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355名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语言类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297名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杂技类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148名</w:t>
            </w:r>
          </w:p>
        </w:tc>
      </w:tr>
    </w:tbl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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305685" cy="638810"/>
            <wp:effectExtent l="0" t="0" r="0" b="8890"/>
            <wp:docPr id="4" name="图片 4" descr="E:\18秋课件\人教3年级\好卷\FF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18秋课件\人教3年级\好卷\FF4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878" cy="63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上午接了397个订单，下午比上午多接了126个订单。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(1)今天一共接了多少个订单？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(2)实际比预计多接了多少个订单？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3．学校运动场上正在进行800米比赛。</w:t>
      </w:r>
    </w:p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027555" cy="1102995"/>
            <wp:effectExtent l="0" t="0" r="0" b="1905"/>
            <wp:docPr id="2" name="图片 2" descr="E:\18秋课件\人教3年级\好卷\FF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\18秋课件\人教3年级\好卷\FF4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(1)小明和小乐分别离终点有多少米？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(2)小华落后小明多少米？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4．下面是小明家和小红家的汽车仪表盘上的行驶路程读数统计表。(单位：千米)</w:t>
      </w:r>
    </w:p>
    <w:tbl>
      <w:tblPr>
        <w:tblStyle w:val="7"/>
        <w:tblW w:w="5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182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所属家庭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上月底读数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本月底读数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小明家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312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3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小红家</w:t>
            </w:r>
          </w:p>
        </w:tc>
        <w:tc>
          <w:tcPr>
            <w:tcW w:w="1825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235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left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592</w:t>
            </w:r>
          </w:p>
        </w:tc>
      </w:tr>
    </w:tbl>
    <w:p>
      <w:pPr>
        <w:pStyle w:val="2"/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这一个月他们两家的汽车行驶路程相差多少千米？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5．同学们要给植物园的800棵小树浇水。一组浇了268棵，二组比一组多浇了107棵。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(1)二组浇了多少棵小树？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(2)两个小组一共浇了多少棵小树？</w:t>
      </w: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widowControl/>
        <w:spacing w:line="360" w:lineRule="auto"/>
        <w:ind w:left="426" w:hanging="425" w:hangingChars="152"/>
        <w:jc w:val="left"/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>(3)还剩下多少棵小树没有浇？</w:t>
      </w:r>
      <w:r>
        <w:rPr>
          <w:rFonts w:eastAsiaTheme="minorEastAsia"/>
          <w:b/>
          <w:sz w:val="28"/>
          <w:szCs w:val="28"/>
        </w:rPr>
        <w:br w:type="page"/>
      </w:r>
    </w:p>
    <w:p>
      <w:pPr>
        <w:spacing w:line="360" w:lineRule="auto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一、1.400－286　114　2.576＋245　821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3．100　 [点拨]因为减数＋差＝被减数，所以200相当于两个被减数的和。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4．200　213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5．上届有几幅作品获奖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425＋49＝474(幅)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2.×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3．×　 [点拨] 如果549－253＋1是减数，那么549－减数所得差小于253。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三、1.C　2.D　3.C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四、1.487　481(验算略)　2.876　8</w:t>
      </w:r>
    </w:p>
    <w:p>
      <w:pPr>
        <w:pStyle w:val="2"/>
        <w:spacing w:line="360" w:lineRule="auto"/>
        <w:ind w:left="1274" w:hanging="1274" w:hanging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五、1.略。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2．(1)397＋126＝523(个)</w:t>
      </w:r>
    </w:p>
    <w:p>
      <w:pPr>
        <w:pStyle w:val="2"/>
        <w:spacing w:line="360" w:lineRule="auto"/>
        <w:ind w:left="1273" w:leftChars="606" w:firstLine="2" w:firstLineChars="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523＋397＝920(个)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答：今天一共接了920个订单。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(2)920－880＝40(个)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答：实际比预计多接了40个订单。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3．(1)小明：800－758＝42(米)</w:t>
      </w:r>
    </w:p>
    <w:p>
      <w:pPr>
        <w:pStyle w:val="2"/>
        <w:spacing w:line="360" w:lineRule="auto"/>
        <w:ind w:left="1273" w:leftChars="606" w:firstLine="2" w:firstLineChars="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小乐：800－569＝231(米)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答：小是和小乐分别离终点有42米，231米。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(2)758－509＝249(米)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答：小华落后小明249米。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4．小明家：721－312＝409(千米)</w:t>
      </w:r>
    </w:p>
    <w:p>
      <w:pPr>
        <w:pStyle w:val="2"/>
        <w:spacing w:line="360" w:lineRule="auto"/>
        <w:ind w:left="1273" w:leftChars="473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小红家：592－235＝357(千米)</w:t>
      </w:r>
    </w:p>
    <w:p>
      <w:pPr>
        <w:pStyle w:val="2"/>
        <w:spacing w:line="360" w:lineRule="auto"/>
        <w:ind w:left="1273" w:leftChars="473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相差：409－357＝52(千米)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答：这一个月他们两家的汽车行驶路程相差52行米。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[点拨] 本月底的读数和上月底的读数之差是这一个月汽车行驶的路程。</w:t>
      </w:r>
    </w:p>
    <w:p>
      <w:pPr>
        <w:pStyle w:val="2"/>
        <w:spacing w:line="360" w:lineRule="auto"/>
        <w:ind w:left="1272" w:leftChars="270" w:hanging="705" w:hangingChars="2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5．(1)268＋107＝375(棵)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答：二组浇了375棵小树。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(2)375＋268＝643(棵)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答：两个小组一共浇了643棵小树。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(3)800－643＝157(棵)</w:t>
      </w:r>
    </w:p>
    <w:p>
      <w:pPr>
        <w:pStyle w:val="2"/>
        <w:spacing w:line="360" w:lineRule="auto"/>
        <w:ind w:left="1271" w:leftChars="472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答：还剩下157棵小树没有浇。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spacing w:line="360" w:lineRule="auto"/>
        <w:ind w:left="1274" w:hanging="1274" w:hangingChars="455"/>
        <w:jc w:val="left"/>
        <w:rPr>
          <w:rFonts w:ascii="Times New Roman" w:hAnsi="Times New Roman" w:cs="Times New Roman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261D9"/>
    <w:rsid w:val="00031D63"/>
    <w:rsid w:val="00033BAC"/>
    <w:rsid w:val="00057495"/>
    <w:rsid w:val="000641C8"/>
    <w:rsid w:val="000666C6"/>
    <w:rsid w:val="0007564F"/>
    <w:rsid w:val="000A19A0"/>
    <w:rsid w:val="000A7C87"/>
    <w:rsid w:val="000B42B0"/>
    <w:rsid w:val="000C4E42"/>
    <w:rsid w:val="00100D31"/>
    <w:rsid w:val="001104D6"/>
    <w:rsid w:val="0011107A"/>
    <w:rsid w:val="00112693"/>
    <w:rsid w:val="00126583"/>
    <w:rsid w:val="001348FE"/>
    <w:rsid w:val="00161826"/>
    <w:rsid w:val="00177FBD"/>
    <w:rsid w:val="001A5093"/>
    <w:rsid w:val="001A62AA"/>
    <w:rsid w:val="001D2095"/>
    <w:rsid w:val="0027228F"/>
    <w:rsid w:val="00292AEF"/>
    <w:rsid w:val="00295AB7"/>
    <w:rsid w:val="002D6BB1"/>
    <w:rsid w:val="002E24AE"/>
    <w:rsid w:val="003157AA"/>
    <w:rsid w:val="003616BD"/>
    <w:rsid w:val="003861D6"/>
    <w:rsid w:val="0039797E"/>
    <w:rsid w:val="003E4343"/>
    <w:rsid w:val="004111C9"/>
    <w:rsid w:val="0043307C"/>
    <w:rsid w:val="0044010A"/>
    <w:rsid w:val="00441F3D"/>
    <w:rsid w:val="0044618B"/>
    <w:rsid w:val="00454CA8"/>
    <w:rsid w:val="004A204C"/>
    <w:rsid w:val="00511394"/>
    <w:rsid w:val="005238D5"/>
    <w:rsid w:val="00530693"/>
    <w:rsid w:val="0053293F"/>
    <w:rsid w:val="00551B00"/>
    <w:rsid w:val="005632EF"/>
    <w:rsid w:val="0056727D"/>
    <w:rsid w:val="005B6C4E"/>
    <w:rsid w:val="005C33B5"/>
    <w:rsid w:val="005E7BA7"/>
    <w:rsid w:val="0060446F"/>
    <w:rsid w:val="00610AE0"/>
    <w:rsid w:val="006474A6"/>
    <w:rsid w:val="00660794"/>
    <w:rsid w:val="00682618"/>
    <w:rsid w:val="00694020"/>
    <w:rsid w:val="006B5C41"/>
    <w:rsid w:val="007038E2"/>
    <w:rsid w:val="007050DF"/>
    <w:rsid w:val="00715F38"/>
    <w:rsid w:val="007205CC"/>
    <w:rsid w:val="00723275"/>
    <w:rsid w:val="00723EC6"/>
    <w:rsid w:val="00753739"/>
    <w:rsid w:val="00784785"/>
    <w:rsid w:val="0079236A"/>
    <w:rsid w:val="007959A8"/>
    <w:rsid w:val="007B4F56"/>
    <w:rsid w:val="007C1C3C"/>
    <w:rsid w:val="007D531C"/>
    <w:rsid w:val="007E0937"/>
    <w:rsid w:val="00823636"/>
    <w:rsid w:val="008A65BF"/>
    <w:rsid w:val="008F0A08"/>
    <w:rsid w:val="00950598"/>
    <w:rsid w:val="00973EBF"/>
    <w:rsid w:val="009926C9"/>
    <w:rsid w:val="00994615"/>
    <w:rsid w:val="009B2483"/>
    <w:rsid w:val="009D04A6"/>
    <w:rsid w:val="009E31C3"/>
    <w:rsid w:val="009E395C"/>
    <w:rsid w:val="00A26E09"/>
    <w:rsid w:val="00A27652"/>
    <w:rsid w:val="00A36846"/>
    <w:rsid w:val="00A64EB7"/>
    <w:rsid w:val="00A84DFD"/>
    <w:rsid w:val="00A85BAC"/>
    <w:rsid w:val="00AB0996"/>
    <w:rsid w:val="00AD24AD"/>
    <w:rsid w:val="00AD5B2C"/>
    <w:rsid w:val="00B63918"/>
    <w:rsid w:val="00B86FC3"/>
    <w:rsid w:val="00B9755E"/>
    <w:rsid w:val="00BA345D"/>
    <w:rsid w:val="00BC3D5E"/>
    <w:rsid w:val="00C03395"/>
    <w:rsid w:val="00C501D9"/>
    <w:rsid w:val="00C5097D"/>
    <w:rsid w:val="00C54FAA"/>
    <w:rsid w:val="00CA040A"/>
    <w:rsid w:val="00CD184D"/>
    <w:rsid w:val="00CF3018"/>
    <w:rsid w:val="00D53042"/>
    <w:rsid w:val="00D5537C"/>
    <w:rsid w:val="00D73E05"/>
    <w:rsid w:val="00D83AEB"/>
    <w:rsid w:val="00DA47E0"/>
    <w:rsid w:val="00DB5455"/>
    <w:rsid w:val="00DB7105"/>
    <w:rsid w:val="00DE74F7"/>
    <w:rsid w:val="00DF6618"/>
    <w:rsid w:val="00E0710F"/>
    <w:rsid w:val="00EE28A1"/>
    <w:rsid w:val="00F1148E"/>
    <w:rsid w:val="00F27B5D"/>
    <w:rsid w:val="00F93386"/>
    <w:rsid w:val="00FC3907"/>
    <w:rsid w:val="00FE0202"/>
    <w:rsid w:val="00FF4595"/>
    <w:rsid w:val="38B36754"/>
    <w:rsid w:val="7EE74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22BBF-1075-4105-BBDB-650D4F1E51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1283</Words>
  <Characters>1609</Characters>
  <Lines>12</Lines>
  <Paragraphs>3</Paragraphs>
  <TotalTime>0</TotalTime>
  <ScaleCrop>false</ScaleCrop>
  <LinksUpToDate>false</LinksUpToDate>
  <CharactersWithSpaces>1682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2017-11-15T08:26:00Z</dcterms:created>
  <dc:creator>微软中国</dc:creator>
  <cp:lastModifiedBy>罗</cp:lastModifiedBy>
  <dcterms:modified xsi:type="dcterms:W3CDTF">2022-11-21T04:46:10Z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A923F2C9A58C486DA4D9C0FA790B90E1</vt:lpwstr>
  </property>
</Properties>
</file>