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 w:hanging="2"/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周测培优卷6</w:t>
      </w:r>
    </w:p>
    <w:p>
      <w:pPr>
        <w:pStyle w:val="2"/>
        <w:ind w:hanging="2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多位数乘一位数的计算能力检测卷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一、我会填。(每空1分，共20分)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口算20×7时，想2个(　　)乘7是14个(　　)，也就是(　　)。</w:t>
      </w:r>
    </w:p>
    <w:p>
      <w:pPr>
        <w:pStyle w:val="2"/>
        <w:ind w:left="28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2．口算32×3时，先算(　　)×3＝(　　)，再算(　　)×(　　)＝(　　)，最后算(　　)＋(　　)＝(　　)。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3．0和(　　　　)相乘都得0。</w:t>
      </w:r>
    </w:p>
    <w:p>
      <w:pPr>
        <w:pStyle w:val="2"/>
        <w:ind w:left="280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4．在一个乘法算式里，一个乘数是324，另一个乘数是8，积是(　　)位数，积的个位上是(　　)。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45720</wp:posOffset>
            </wp:positionV>
            <wp:extent cx="260350" cy="260350"/>
            <wp:effectExtent l="0" t="0" r="6350" b="6350"/>
            <wp:wrapNone/>
            <wp:docPr id="24" name="图片 24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5．在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里填上“&gt;”“&lt;”或“＝”。</w:t>
      </w:r>
    </w:p>
    <w:p>
      <w:pPr>
        <w:pStyle w:val="2"/>
        <w:ind w:firstLine="28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616200" cy="11137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6335" cy="111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二、我会辨。(每题2分，共6分)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1．一个三位数乘9，积一定是四位数。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2．一本书252页，小刚每天看49页，5天能看完。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3．104×5的积的中间有0。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三、我会选。(每题2分，共8分)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1．36＋37＋38＋39＋40＝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7" name="图片 17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6" name="图片 16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，方框里应填(　　)。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A．36；5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B．40；3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C．38；5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2．250×8的积的末尾有(　　)个0。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3．要使204×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3" name="图片 13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的积的末尾没有0，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700" cy="266700"/>
            <wp:effectExtent l="0" t="0" r="0" b="0"/>
            <wp:docPr id="12" name="图片 12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里不能填(　　)。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C．9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4．500×8的积是4个(　　)。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A．百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B．千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C．万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四、计算挑战。(共46分)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1．直接写得数。(每题1分，共12分)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20×4＝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300×2＝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80×7＝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60×5＝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42×3＝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11×5＝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223×3＝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8×7＋4＝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7×6＋3＝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96×7≈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201×4≈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398×4≈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2．列竖式计算。(每题3分，共18分)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26×3＝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234×4＝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617×5＝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309×6＝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520×6＝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276×4＝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3．计算。(每题3分，共12分)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192＋208×3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310×7－401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20÷5×4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120×5－167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4．下面的计算对吗？不对的请改正过来。(每题2分，共4分)</w:t>
      </w:r>
    </w:p>
    <w:p>
      <w:pPr>
        <w:pStyle w:val="2"/>
        <w:ind w:hanging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711450" cy="3413760"/>
            <wp:effectExtent l="0" t="0" r="0" b="0"/>
            <wp:docPr id="7" name="图片 7" descr="C:\Users\user\Documents\2018.8.2数学课件\三年级好卷\FF4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user\Documents\2018.8.2数学课件\三年级好卷\FF43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341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五、我会应用。(每题5分，共20分)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521585" cy="10096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1906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(1)买5双袜子多少钱？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(2)妈妈用500元买2件上衣，应找回多少钱？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2．小军家2017年1～6月份所缴电费情况如下表。</w:t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524250" cy="87820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24431" cy="87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42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小军家2017年1～6月份大约共缴电费多少元？</w:t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282" w:leftChars="1" w:hanging="280" w:hanging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3．大课间，同学们在操场上做游戏，如果平均分成4组，每组12人。如果平均分成6组，每组有多少人？</w:t>
      </w:r>
    </w:p>
    <w:p>
      <w:pPr>
        <w:pStyle w:val="2"/>
        <w:ind w:firstLine="439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412365" cy="1606550"/>
            <wp:effectExtent l="0" t="0" r="698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2768" cy="16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hanging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4．刘丽家离学校750米，她每天上学往返两次，一共要走多少千米？</w:t>
      </w:r>
    </w:p>
    <w:p>
      <w:pPr>
        <w:pStyle w:val="2"/>
        <w:ind w:firstLine="5529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652270" cy="1675765"/>
            <wp:effectExtent l="0" t="0" r="5080" b="63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ECEDED"/>
                        </a:clrFrom>
                        <a:clrTo>
                          <a:srgbClr val="ECEDE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536" cy="167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pStyle w:val="2"/>
        <w:ind w:hanging="2"/>
        <w:jc w:val="center"/>
        <w:rPr>
          <w:rFonts w:ascii="隶书" w:hAnsi="Times New Roman" w:eastAsia="隶书" w:cs="Times New Roman"/>
          <w:b/>
          <w:sz w:val="32"/>
          <w:szCs w:val="32"/>
        </w:rPr>
      </w:pPr>
      <w:r>
        <w:rPr>
          <w:rFonts w:hint="eastAsia" w:ascii="隶书" w:hAnsi="Times New Roman" w:eastAsia="隶书" w:cs="Times New Roman"/>
          <w:b/>
          <w:sz w:val="32"/>
          <w:szCs w:val="32"/>
        </w:rPr>
        <w:t>答案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十　十　140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2．30　90　2　3　6　90　6　96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3．任何数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4．四　2　[点拨] 百位上的“3”乘8得24，所以积是四位数。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5．＝　＜　＝　＜　＞　＞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×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C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C　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B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四、1．80　600　560　300　126　55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669　60　45　700　800　1600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2．78　936　3085　1854　3120　1104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3．816　1769　16　433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</w:t>
      </w:r>
    </w:p>
    <w:p>
      <w:pPr>
        <w:pStyle w:val="2"/>
        <w:ind w:firstLine="991" w:firstLineChars="47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371600" cy="136398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71671" cy="1364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五、1．(1)18×5＝90(元)</w:t>
      </w:r>
    </w:p>
    <w:p>
      <w:pPr>
        <w:pStyle w:val="2"/>
        <w:ind w:firstLine="1416" w:firstLineChars="506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答：买5双袜子90元。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(2)500－205×2＝90(元)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答：应找回90元。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2．90×6＝540(元)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答：小军家2017年1～6月份大约共缴电费540元。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3．4×12÷6＝8(人)　答：每组有8人。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4．750×4＝3000(米)＝3千米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答：一共要走3千米。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每天上学往返两次，即走了4个750米。</w:t>
      </w:r>
    </w:p>
    <w:p>
      <w:pPr>
        <w:pStyle w:val="2"/>
        <w:ind w:firstLine="425" w:firstLineChars="152"/>
        <w:jc w:val="left"/>
        <w:rPr>
          <w:rFonts w:cs="Times New Roman" w:asciiTheme="minorEastAsia" w:hAnsiTheme="minorEastAsia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8716C"/>
    <w:rsid w:val="000A1592"/>
    <w:rsid w:val="000B42B0"/>
    <w:rsid w:val="000C4E42"/>
    <w:rsid w:val="000F7437"/>
    <w:rsid w:val="00100D31"/>
    <w:rsid w:val="0011107A"/>
    <w:rsid w:val="00112693"/>
    <w:rsid w:val="001348FE"/>
    <w:rsid w:val="00177FBD"/>
    <w:rsid w:val="001A62AA"/>
    <w:rsid w:val="001C1702"/>
    <w:rsid w:val="001D2095"/>
    <w:rsid w:val="0027228F"/>
    <w:rsid w:val="002812E5"/>
    <w:rsid w:val="00292AEF"/>
    <w:rsid w:val="00295AB7"/>
    <w:rsid w:val="002D6BB1"/>
    <w:rsid w:val="002F15D1"/>
    <w:rsid w:val="003157AA"/>
    <w:rsid w:val="003616BD"/>
    <w:rsid w:val="0037295D"/>
    <w:rsid w:val="0039797E"/>
    <w:rsid w:val="003A797F"/>
    <w:rsid w:val="003B0CF4"/>
    <w:rsid w:val="004111C9"/>
    <w:rsid w:val="00422EFF"/>
    <w:rsid w:val="00431287"/>
    <w:rsid w:val="0043307C"/>
    <w:rsid w:val="0044010A"/>
    <w:rsid w:val="00441F3D"/>
    <w:rsid w:val="0044618B"/>
    <w:rsid w:val="004B3F8F"/>
    <w:rsid w:val="004C691A"/>
    <w:rsid w:val="00511394"/>
    <w:rsid w:val="0053293F"/>
    <w:rsid w:val="00540CFB"/>
    <w:rsid w:val="00551B00"/>
    <w:rsid w:val="0056727D"/>
    <w:rsid w:val="005A0FA9"/>
    <w:rsid w:val="005B6C4E"/>
    <w:rsid w:val="005C33B5"/>
    <w:rsid w:val="005E7BA7"/>
    <w:rsid w:val="00610AE0"/>
    <w:rsid w:val="006474A6"/>
    <w:rsid w:val="006859F0"/>
    <w:rsid w:val="00694020"/>
    <w:rsid w:val="006F1DA1"/>
    <w:rsid w:val="006F4D57"/>
    <w:rsid w:val="00715F38"/>
    <w:rsid w:val="00723275"/>
    <w:rsid w:val="00753739"/>
    <w:rsid w:val="00784785"/>
    <w:rsid w:val="00785C71"/>
    <w:rsid w:val="0079236A"/>
    <w:rsid w:val="007959A8"/>
    <w:rsid w:val="00797311"/>
    <w:rsid w:val="007C1C3C"/>
    <w:rsid w:val="007D531C"/>
    <w:rsid w:val="007F7D2E"/>
    <w:rsid w:val="008A65BF"/>
    <w:rsid w:val="008B2B2F"/>
    <w:rsid w:val="009437C4"/>
    <w:rsid w:val="00950598"/>
    <w:rsid w:val="009926C9"/>
    <w:rsid w:val="00994615"/>
    <w:rsid w:val="009B2483"/>
    <w:rsid w:val="009C1631"/>
    <w:rsid w:val="009C46D8"/>
    <w:rsid w:val="009D04A6"/>
    <w:rsid w:val="00A36846"/>
    <w:rsid w:val="00A84DFD"/>
    <w:rsid w:val="00A85BAC"/>
    <w:rsid w:val="00AA0108"/>
    <w:rsid w:val="00B9755E"/>
    <w:rsid w:val="00BA345D"/>
    <w:rsid w:val="00BC3D5E"/>
    <w:rsid w:val="00C5097D"/>
    <w:rsid w:val="00C54FAA"/>
    <w:rsid w:val="00CA040A"/>
    <w:rsid w:val="00CD0F3A"/>
    <w:rsid w:val="00CF3018"/>
    <w:rsid w:val="00D121E7"/>
    <w:rsid w:val="00D53042"/>
    <w:rsid w:val="00D5537C"/>
    <w:rsid w:val="00D73E05"/>
    <w:rsid w:val="00D83AEB"/>
    <w:rsid w:val="00DA0DB8"/>
    <w:rsid w:val="00DA47E0"/>
    <w:rsid w:val="00DB5455"/>
    <w:rsid w:val="00DC79D5"/>
    <w:rsid w:val="00DE74F7"/>
    <w:rsid w:val="00DF6618"/>
    <w:rsid w:val="00E0710F"/>
    <w:rsid w:val="00E10253"/>
    <w:rsid w:val="00E17267"/>
    <w:rsid w:val="00E54460"/>
    <w:rsid w:val="00ED770A"/>
    <w:rsid w:val="00EE28A1"/>
    <w:rsid w:val="00F1148E"/>
    <w:rsid w:val="00F521D3"/>
    <w:rsid w:val="00F6078C"/>
    <w:rsid w:val="00F93386"/>
    <w:rsid w:val="00FE0202"/>
    <w:rsid w:val="225230A7"/>
    <w:rsid w:val="3DD73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886F-4EF3-4B9D-B52E-3ED163778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904</Words>
  <Characters>1157</Characters>
  <Lines>10</Lines>
  <Paragraphs>2</Paragraphs>
  <TotalTime>0</TotalTime>
  <ScaleCrop>false</ScaleCrop>
  <LinksUpToDate>false</LinksUpToDate>
  <CharactersWithSpaces>1364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2022-11-21T04:49:46Z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6E2E3EEDD92348D1A1792C023AA35544</vt:lpwstr>
  </property>
</Properties>
</file>