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周测培优卷8</w:t>
      </w:r>
    </w:p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图形运动的空间想象能力检测卷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一、我会填。(每空1分，共20分)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1．平移的画“√”，旋转的画“○”。</w:t>
      </w:r>
    </w:p>
    <w:p>
      <w:pPr>
        <w:widowControl/>
        <w:ind w:left="210" w:left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189605" cy="977900"/>
            <wp:effectExtent l="0" t="0" r="0" b="0"/>
            <wp:docPr id="2" name="图片 2" descr="C:\Documents and Settings\Administrator\Application Data\Tencent\Users\957990599\TIM\WinTemp\RichOle\L23)RF{)`2X6WX%Z8XR@O(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Application Data\Tencent\Users\957990599\TIM\WinTemp\RichOle\L23)RF{)`2X6WX%Z8XR@O(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2．如图，指针从“12”绕点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按顺时针方向旋转(　　)°到“3”；指针从“12”绕点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按逆时针方向旋转(　　　)°到“10”；指针从“3”绕点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按顺时针方向旋转(　　　)°到“6”；指针从“6”绕点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按逆时针方向旋转(　　　)°到“12”。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57605" cy="1264285"/>
            <wp:effectExtent l="0" t="0" r="4445" b="0"/>
            <wp:docPr id="19" name="图片 19" descr="SX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X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3．看图，填空。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88035" cy="788035"/>
            <wp:effectExtent l="0" t="0" r="0" b="0"/>
            <wp:docPr id="18" name="图片 18" descr="Q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C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(1)图形1绕点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顺时针旋转90°到图形(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(2)图形2绕点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顺时针旋转180°到图形(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(3)图形4绕点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逆时针旋转90°到图形(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(4)图形3绕点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逆时针旋转270°到图形(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4．从上午7：00到上午11：00，时针旋转了(　　)°；从8：00到8：25，分针旋转了(　　)°。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5．图形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是由图形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先向(　　)平移(　　)格，再向(　　)平移(　　)格得到的；图形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是由图形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绕点(　　)按顺时针方向旋转(　　)得到的。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89430" cy="1129665"/>
            <wp:effectExtent l="0" t="0" r="1270" b="0"/>
            <wp:docPr id="17" name="图片 17" descr="SX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X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106" cy="1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二、我会选。(每题3分，共12分)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1．下面物体的运动方式不属于旋转的是(　　)。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A．方向盘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B．陀螺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C．螺旋桨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D．电动伸缩门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2．如图，将三角形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ABC</w:t>
      </w:r>
      <w:r>
        <w:rPr>
          <w:rFonts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旋转到三角形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ADE</w:t>
      </w:r>
      <w:r>
        <w:rPr>
          <w:rFonts w:ascii="Times New Roman" w:hAnsi="Times New Roman" w:cs="Times New Roman" w:eastAsiaTheme="minorEastAsia"/>
          <w:sz w:val="28"/>
          <w:szCs w:val="28"/>
        </w:rPr>
        <w:t>，则旋转方式是(　　)。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A．顺时针旋转90°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-244475</wp:posOffset>
            </wp:positionV>
            <wp:extent cx="840105" cy="1116330"/>
            <wp:effectExtent l="0" t="0" r="0" b="7620"/>
            <wp:wrapNone/>
            <wp:docPr id="11" name="图片 11" descr="Q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C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B．逆时针旋转90°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C．顺时针旋转45°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D．逆时针旋转45°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3．下面图案可以经过平移得到的是(　　)。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41985" cy="146050"/>
            <wp:effectExtent l="0" t="0" r="5715" b="6350"/>
            <wp:docPr id="16" name="图片 16" descr="A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S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B.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86815" cy="204470"/>
            <wp:effectExtent l="0" t="0" r="0" b="5080"/>
            <wp:docPr id="15" name="图片 15" descr="A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S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14" name="图片 14" descr="A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S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3205" cy="360045"/>
            <wp:effectExtent l="0" t="0" r="4445" b="1905"/>
            <wp:docPr id="10" name="图片 10" descr="A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S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671830</wp:posOffset>
            </wp:positionV>
            <wp:extent cx="861060" cy="733425"/>
            <wp:effectExtent l="0" t="0" r="0" b="9525"/>
            <wp:wrapNone/>
            <wp:docPr id="12" name="图片 12" descr="X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XC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4．如图，等边三角形绕中心点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至少旋转(　　)后才能与原图形重合。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A．60°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B．90°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C．120°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D．任意度数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三、动手操作，智慧大脑。(1、2题每题9分，3题10分，共28分)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1．画出方格中的小旗绕点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顺时针旋转90°后的图形。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76070" cy="1148080"/>
            <wp:effectExtent l="0" t="0" r="5080" b="0"/>
            <wp:docPr id="9" name="图片 9" descr="Q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C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2．画出方格中的图形绕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点顺时针旋转90度后的图形。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58010" cy="923925"/>
            <wp:effectExtent l="0" t="0" r="8890" b="9525"/>
            <wp:docPr id="8" name="图片 8" descr="SX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3．先将四边形绕点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按逆时针方向旋转90°，再将旋转后的图形向右平移8格。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52320" cy="885190"/>
            <wp:effectExtent l="0" t="0" r="5080" b="0"/>
            <wp:docPr id="7" name="图片 7" descr="Q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C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四、走进生活，解决问题。(每题10分，共40分)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1．想一想，填一填，并回答问题。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87625" cy="709930"/>
            <wp:effectExtent l="0" t="0" r="3175" b="0"/>
            <wp:docPr id="6" name="图片 6" descr="SX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X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\a\vs4\al(风车绕点O逆时,针旋转</w:instrTex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°。)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\a\vs4\al(风车绕点O逆时,针旋转</w:instrTex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°。)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296920" cy="1003300"/>
            <wp:effectExtent l="0" t="0" r="0" b="6350"/>
            <wp:docPr id="24" name="图片 24" descr="C:\Documents and Settings\Administrator\Application Data\Tencent\Users\957990599\TIM\WinTemp\RichOle\D1R2YPJ6L]_0AQ6MEQ~%]9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Documents and Settings\Administrator\Application Data\Tencent\Users\957990599\TIM\WinTemp\RichOle\D1R2YPJ6L]_0AQ6MEQ~%]9H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707" cy="10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2．下图中两个完全相同的图形，其中一个图形可以看成是由另一个图形经过旋转后得到的，你知道是哪个图形绕哪个点怎样旋转的吗？</w:t>
      </w:r>
    </w:p>
    <w:p>
      <w:pPr>
        <w:pStyle w:val="2"/>
        <w:spacing w:line="360" w:lineRule="auto"/>
        <w:ind w:left="210" w:leftChars="100" w:firstLine="6440" w:firstLineChars="23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26770" cy="914400"/>
            <wp:effectExtent l="0" t="0" r="0" b="0"/>
            <wp:docPr id="5" name="图片 5" descr="Q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C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3．如何平移下图中的1、2、3、4使图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变成图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？请你说说你的操作过程。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42795" cy="943610"/>
            <wp:effectExtent l="0" t="0" r="0" b="8890"/>
            <wp:docPr id="4" name="图片 4" descr="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4．请在箭头图中画出相应的每块七巧板的轮廓线，标出序号。</w:t>
      </w:r>
    </w:p>
    <w:p>
      <w:pPr>
        <w:widowControl/>
        <w:ind w:firstLine="1960" w:firstLineChars="700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599055" cy="1196340"/>
            <wp:effectExtent l="0" t="0" r="0" b="3810"/>
            <wp:docPr id="1" name="图片 1" descr="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9478" cy="11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2520" w:firstLineChars="90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一、1.√　○　○　√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2．90　60　90　180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3．(1)2　(2)4　(3)3　(4)4</w:t>
      </w:r>
    </w:p>
    <w:p>
      <w:pPr>
        <w:pStyle w:val="2"/>
        <w:spacing w:line="360" w:lineRule="auto"/>
        <w:ind w:left="993" w:leftChars="269" w:hanging="428" w:hangingChars="1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4．120　150　[点拨] 不管是时针还是分针，走一大格，都是旋转30°。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5．右　3　下　2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　90°(前4个空答案不唯一)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二、1.D　2.B　3.A　4.C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148590</wp:posOffset>
            </wp:positionV>
            <wp:extent cx="1265555" cy="914400"/>
            <wp:effectExtent l="0" t="0" r="0" b="0"/>
            <wp:wrapNone/>
            <wp:docPr id="20" name="图片 20" descr="C:\Documents and Settings\Administrator\桌面\赵允\word\D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赵允\word\D7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184150</wp:posOffset>
            </wp:positionV>
            <wp:extent cx="1839595" cy="919480"/>
            <wp:effectExtent l="0" t="0" r="8890" b="0"/>
            <wp:wrapNone/>
            <wp:docPr id="21" name="图片 21" descr="C:\Documents and Settings\Administrator\桌面\赵允\word\D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桌面\赵允\word\D8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286" cy="91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121920</wp:posOffset>
            </wp:positionV>
            <wp:extent cx="2052320" cy="882650"/>
            <wp:effectExtent l="0" t="0" r="5080" b="0"/>
            <wp:wrapNone/>
            <wp:docPr id="22" name="图片 22" descr="C:\Documents and Settings\Administrator\桌面\赵允\word\D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Documents and Settings\Administrator\桌面\赵允\word\D9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90　180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答：位置变了，形状和大小没变。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2．答：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ABC</w:t>
      </w:r>
      <w:r>
        <w:rPr>
          <w:rFonts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逆时针旋转90°得到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EDC</w:t>
      </w:r>
      <w:r>
        <w:rPr>
          <w:rFonts w:ascii="Times New Roman" w:hAnsi="Times New Roman" w:cs="Times New Roman" w:eastAsiaTheme="minorEastAsia"/>
          <w:sz w:val="28"/>
          <w:szCs w:val="28"/>
        </w:rPr>
        <w:t>。(答案不唯一)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991" w:leftChars="268" w:hanging="428" w:hangingChars="1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3．图1向右平移3格，再向下平移3格；图2向左平移3格，再向下平移3格；图3向上平移3格，再向左平移3格，图4向上平移3格，再向右平移3格，即可得到图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。(答案不唯一)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spacing w:line="360" w:lineRule="auto"/>
        <w:ind w:left="210" w:leftChars="100" w:firstLine="840" w:firstLineChars="3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56130" cy="946150"/>
            <wp:effectExtent l="0" t="0" r="1270" b="6350"/>
            <wp:docPr id="23" name="图片 23" descr="C:\Documents and Settings\Administrator\桌面\赵允\word\D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赵允\word\DA3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6609" cy="9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</w:p>
    <w:p>
      <w:pPr>
        <w:spacing w:line="360" w:lineRule="auto"/>
        <w:ind w:firstLine="1559" w:firstLineChars="557"/>
        <w:rPr>
          <w:sz w:val="28"/>
          <w:szCs w:val="28"/>
        </w:rPr>
      </w:pP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07EC1"/>
    <w:rsid w:val="0011107A"/>
    <w:rsid w:val="0013072F"/>
    <w:rsid w:val="00156979"/>
    <w:rsid w:val="00175F12"/>
    <w:rsid w:val="00177FBD"/>
    <w:rsid w:val="001A2E7E"/>
    <w:rsid w:val="00211359"/>
    <w:rsid w:val="00295AB7"/>
    <w:rsid w:val="002D6BB1"/>
    <w:rsid w:val="0039797E"/>
    <w:rsid w:val="003F75C7"/>
    <w:rsid w:val="004111C9"/>
    <w:rsid w:val="0044010A"/>
    <w:rsid w:val="004627E4"/>
    <w:rsid w:val="00511394"/>
    <w:rsid w:val="0053293F"/>
    <w:rsid w:val="00551B00"/>
    <w:rsid w:val="0056727D"/>
    <w:rsid w:val="005B6C4E"/>
    <w:rsid w:val="00622DBF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A6EF5"/>
    <w:rsid w:val="00AB1BDE"/>
    <w:rsid w:val="00AB660A"/>
    <w:rsid w:val="00B9755E"/>
    <w:rsid w:val="00BA345D"/>
    <w:rsid w:val="00BB6645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67B28"/>
    <w:rsid w:val="00F93386"/>
    <w:rsid w:val="00FC582D"/>
    <w:rsid w:val="00FD540B"/>
    <w:rsid w:val="07324FAB"/>
    <w:rsid w:val="4D962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D390-BB80-4A61-BCE8-861ED118C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1024</Words>
  <Characters>1162</Characters>
  <Lines>10</Lines>
  <Paragraphs>2</Paragraphs>
  <TotalTime>0</TotalTime>
  <ScaleCrop>false</ScaleCrop>
  <LinksUpToDate>false</LinksUpToDate>
  <CharactersWithSpaces>1273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E065BC7BD919488282FDB7A90FD4997E</vt:lpwstr>
  </property>
</Properties>
</file>