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周测培优卷（5）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358140</wp:posOffset>
            </wp:positionV>
            <wp:extent cx="499745" cy="797560"/>
            <wp:effectExtent l="0" t="0" r="0" b="2540"/>
            <wp:wrapSquare wrapText="bothSides"/>
            <wp:docPr id="29" name="图片 29" descr="C:\Documents and Settings\Administrator\桌面\宋盼盼\4R好卷\D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Documents and Settings\Administrator\桌面\宋盼盼\4R好卷\D2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一、我会填。(5题5分，其余每题4分，共21分)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1．观察右边的竖式，计算的过程中运用了(　　　)律。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2．900÷25÷4＝900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7" name="图片 27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(____ 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6" name="图片 26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____)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3．一台液晶电视机原价3800元，后来降价355元，后来又降价445元，这台液晶电视机现在售价(　　)元。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4．计算893×25×4时，可以先算(　　　)，因为它们的积是整百数，这是运用了(　 　　　)律。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5．在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3" name="图片 23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136－54－46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2" name="图片 22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136－(54－46)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101×85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1" name="图片 21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100×85＋1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1250÷(125×5)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0" name="图片 20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1250÷125×5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86×4＋86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9" name="图片 19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86×5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32×125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8" name="图片 18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125×4＋125×8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二、我会辨。(对的画“√”，错的画“×”)(每题2分，共6分)</w:t>
      </w:r>
    </w:p>
    <w:p>
      <w:pPr>
        <w:tabs>
          <w:tab w:val="left" w:pos="666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1．两个数相乘，交换因数的位置，积不变。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666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2．303×5＝(300＋3)×5＝300×5＋3。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666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3．125×16＝125×8×2应用了乘法分配律。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三、我会选。(把正确答案的序号填在括号里)(每题3分，共15分)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1．下面的算式运用了乘法分配律的是(　　)。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A．38×8×25＝38×(8×25)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B．136×11－136＝136×10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C．32×25＝8×(4×25)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2．计算32×125，下面(　　)种计算方法是错误的。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A．125×8＋125×4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B．125×8×4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C．125×30＋125×2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3．576＋103的简便算法是(　　)。</w:t>
      </w:r>
    </w:p>
    <w:p>
      <w:pPr>
        <w:tabs>
          <w:tab w:val="left" w:pos="3969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A．576＋100－3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B．576＋100</w:t>
      </w:r>
    </w:p>
    <w:p>
      <w:pPr>
        <w:tabs>
          <w:tab w:val="left" w:pos="3969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C．576＋100＋3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4．32×99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7" name="图片 17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32×100－1，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6" name="图片 16" descr="C:\Documents and Settings\Administrator\桌面\宋盼盼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宋盼盼\4R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里应填(　　)。</w:t>
      </w:r>
    </w:p>
    <w:p>
      <w:pPr>
        <w:tabs>
          <w:tab w:val="left" w:pos="2268"/>
          <w:tab w:val="left" w:pos="3969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A．&gt;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B．&lt;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C．＝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5．80×</w:t>
      </w:r>
      <w:r>
        <w:rPr>
          <w:rFonts w:hint="eastAsia" w:ascii="宋体" w:hAnsi="宋体" w:cs="宋体"/>
          <w:sz w:val="28"/>
          <w:szCs w:val="28"/>
        </w:rPr>
        <w:t>★</w:t>
      </w:r>
      <w:r>
        <w:rPr>
          <w:sz w:val="28"/>
          <w:szCs w:val="28"/>
        </w:rPr>
        <w:t>＋5与80×(</w:t>
      </w:r>
      <w:r>
        <w:rPr>
          <w:rFonts w:hint="eastAsia" w:ascii="宋体" w:hAnsi="宋体" w:cs="宋体"/>
          <w:sz w:val="28"/>
          <w:szCs w:val="28"/>
        </w:rPr>
        <w:t>★</w:t>
      </w:r>
      <w:r>
        <w:rPr>
          <w:sz w:val="28"/>
          <w:szCs w:val="28"/>
        </w:rPr>
        <w:t>＋5)相差(　　)。</w:t>
      </w:r>
    </w:p>
    <w:p>
      <w:pPr>
        <w:tabs>
          <w:tab w:val="left" w:pos="2268"/>
          <w:tab w:val="left" w:pos="3969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A．75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B．395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C．400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四、计算挑战。(共18分)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1．口算。(每题1分，共6分)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100－58＝　　　(25＋2)×4＝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3×7＋7×7＝  365＋235＝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7777÷77＝  1000÷125＝</w:t>
      </w:r>
    </w:p>
    <w:p>
      <w:pPr>
        <w:spacing w:line="360" w:lineRule="auto"/>
        <w:ind w:left="424" w:leftChars="1" w:hanging="422" w:hangingChars="151"/>
        <w:jc w:val="left"/>
        <w:rPr>
          <w:sz w:val="28"/>
          <w:szCs w:val="28"/>
        </w:rPr>
      </w:pPr>
      <w:r>
        <w:rPr>
          <w:sz w:val="28"/>
          <w:szCs w:val="28"/>
        </w:rPr>
        <w:t>2．计算下面各题，怎样简便就怎样计算。(每题3分，共12分)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618－(352－282)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2" w:leftChars="201"/>
        <w:jc w:val="left"/>
        <w:rPr>
          <w:sz w:val="28"/>
          <w:szCs w:val="28"/>
        </w:rPr>
      </w:pPr>
      <w:r>
        <w:rPr>
          <w:sz w:val="28"/>
          <w:szCs w:val="28"/>
        </w:rPr>
        <w:t>125×64×25</w:t>
      </w:r>
    </w:p>
    <w:p>
      <w:pPr>
        <w:spacing w:line="360" w:lineRule="auto"/>
        <w:ind w:left="847" w:leftChars="201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2" w:leftChars="201"/>
        <w:jc w:val="left"/>
        <w:rPr>
          <w:sz w:val="28"/>
          <w:szCs w:val="28"/>
        </w:rPr>
      </w:pPr>
    </w:p>
    <w:p>
      <w:pPr>
        <w:spacing w:line="360" w:lineRule="auto"/>
        <w:ind w:left="847" w:leftChars="201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99×87＋99×14－99</w:t>
      </w:r>
    </w:p>
    <w:p>
      <w:pPr>
        <w:spacing w:line="360" w:lineRule="auto"/>
        <w:ind w:left="847" w:leftChars="201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2" w:leftChars="201"/>
        <w:jc w:val="left"/>
        <w:rPr>
          <w:sz w:val="28"/>
          <w:szCs w:val="28"/>
        </w:rPr>
      </w:pPr>
    </w:p>
    <w:p>
      <w:pPr>
        <w:spacing w:line="360" w:lineRule="auto"/>
        <w:ind w:left="847" w:leftChars="201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393＋287－93＋13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五、走进生活，解决问题。(每题8分，共40分)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1．四(1)班同学上体育课做“袋鼠跳”游戏，跑道长25 m。每个同学跳一个来回，四(1)班15个女生一共跳了多少米？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2．操场上堆了一些钢管，请你算一算一共有多少根？</w:t>
      </w:r>
    </w:p>
    <w:p>
      <w:pPr>
        <w:spacing w:line="360" w:lineRule="auto"/>
        <w:ind w:left="424" w:leftChars="202" w:firstLine="4038" w:firstLineChars="1923"/>
        <w:jc w:val="left"/>
        <w:rPr>
          <w:sz w:val="28"/>
          <w:szCs w:val="28"/>
        </w:rPr>
      </w:pPr>
      <w:r>
        <w:drawing>
          <wp:inline distT="0" distB="0" distL="0" distR="0">
            <wp:extent cx="1978660" cy="10204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953" cy="10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3．四(5)班在“中国梦”团体操中，计划买45套服装(如下图)，一共需要多少元？</w:t>
      </w:r>
    </w:p>
    <w:p>
      <w:pPr>
        <w:spacing w:line="360" w:lineRule="auto"/>
        <w:ind w:left="424" w:leftChars="202" w:firstLine="4145" w:firstLineChars="1974"/>
        <w:jc w:val="left"/>
        <w:rPr>
          <w:sz w:val="28"/>
          <w:szCs w:val="28"/>
        </w:rPr>
      </w:pPr>
      <w:r>
        <w:drawing>
          <wp:inline distT="0" distB="0" distL="0" distR="0">
            <wp:extent cx="1764665" cy="1230630"/>
            <wp:effectExtent l="0" t="0" r="698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1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4．学校有一个花园，种着月季花和牡丹花，月季花的占地面积比牡丹花小多少平方米？(用两种方法解决)</w:t>
      </w:r>
    </w:p>
    <w:p>
      <w:pPr>
        <w:spacing w:line="360" w:lineRule="auto"/>
        <w:ind w:left="424" w:leftChars="202" w:firstLine="1982" w:firstLineChars="708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80210" cy="733425"/>
            <wp:effectExtent l="0" t="0" r="0" b="9525"/>
            <wp:docPr id="4" name="图片 4" descr="C:\Documents and Settings\Administrator\桌面\宋盼盼\4R好卷\RD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宋盼盼\4R好卷\RDX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5．8名园林工人每小时植树32棵，如果再增加这样的4名工人，5小时一共植树多少棵？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</w:p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一、1．乘法分配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2．÷　25　×　4　3．3000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4．25×4　乘法结合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5．＜　＞　＜　＝　＞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二、1．√　2．×　3．×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三、1．B　2．A　3．C　4．B　5．B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四、1．42　108　70　600　101　8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　618－(352－282)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＝618－352＋282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＝618＋282－352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＝900－352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＝548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125×64×25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＝125×8×(4×25)×2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＝1000×100×2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＝200000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99×87＋99×14－99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＝99×(87＋14－1)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＝9900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393＋287－93＋13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＝393－93＋(287＋13)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＝300＋300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＝600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五、1．25×2×15＝750(m)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答：一共跳了750 m。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2．(1＋7)×7÷2＝28(根)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答：一共有28根。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[点拨]可以由梯形的面积公式求出根数。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3．45×(137＋63)＝9000(元)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答：一共需要9000元。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4．方法一：(20－15)×15＝75(m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方法二：20×15－15×15＝75(m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答：月季花的占地面积比牡丹花小75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5．32÷8＝4(棵)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4×(8＋4)×5＝240(棵)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答：一共植树240棵。</w:t>
      </w:r>
    </w:p>
    <w:p>
      <w:pPr>
        <w:spacing w:line="360" w:lineRule="auto"/>
        <w:ind w:left="708" w:hanging="708" w:hangingChars="253"/>
        <w:jc w:val="left"/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948A9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2AEF"/>
    <w:rsid w:val="00295AB7"/>
    <w:rsid w:val="002A227A"/>
    <w:rsid w:val="002D6BB1"/>
    <w:rsid w:val="003157AA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C7F70"/>
    <w:rsid w:val="005E1E98"/>
    <w:rsid w:val="005E7BA7"/>
    <w:rsid w:val="00600510"/>
    <w:rsid w:val="00610AE0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B74C3"/>
    <w:rsid w:val="007C1C3C"/>
    <w:rsid w:val="007D37FD"/>
    <w:rsid w:val="007D531C"/>
    <w:rsid w:val="00861897"/>
    <w:rsid w:val="00891DAF"/>
    <w:rsid w:val="008A65BF"/>
    <w:rsid w:val="00950598"/>
    <w:rsid w:val="00967013"/>
    <w:rsid w:val="009926C9"/>
    <w:rsid w:val="009B2483"/>
    <w:rsid w:val="009D04A6"/>
    <w:rsid w:val="00A3033E"/>
    <w:rsid w:val="00A36846"/>
    <w:rsid w:val="00A73095"/>
    <w:rsid w:val="00A84DFD"/>
    <w:rsid w:val="00A85BAC"/>
    <w:rsid w:val="00AD39A1"/>
    <w:rsid w:val="00B61A6C"/>
    <w:rsid w:val="00B67440"/>
    <w:rsid w:val="00B9755E"/>
    <w:rsid w:val="00BA345D"/>
    <w:rsid w:val="00BC3D5E"/>
    <w:rsid w:val="00BD3872"/>
    <w:rsid w:val="00C5097D"/>
    <w:rsid w:val="00C54FAA"/>
    <w:rsid w:val="00C5749C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45F3C"/>
    <w:rsid w:val="00EB284A"/>
    <w:rsid w:val="00EE28A1"/>
    <w:rsid w:val="00F04DD0"/>
    <w:rsid w:val="00F1148E"/>
    <w:rsid w:val="00F8607E"/>
    <w:rsid w:val="00F93386"/>
    <w:rsid w:val="00FE0202"/>
    <w:rsid w:val="3C6B60A7"/>
    <w:rsid w:val="46C80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9F6B-E90D-4DE8-804F-22DC5E95BC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1015</Words>
  <Characters>1514</Characters>
  <Lines>12</Lines>
  <Paragraphs>3</Paragraphs>
  <TotalTime>0</TotalTime>
  <ScaleCrop>false</ScaleCrop>
  <LinksUpToDate>false</LinksUpToDate>
  <CharactersWithSpaces>1599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2022-11-22T03:16:20Z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6548165E6D5F40D7A92CF2345150445E</vt:lpwstr>
  </property>
</Properties>
</file>