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28"/>
          <w:szCs w:val="28"/>
        </w:rPr>
      </w:pPr>
      <w:bookmarkStart w:id="0" w:name="_GoBack"/>
      <w:bookmarkEnd w:id="0"/>
      <w:r>
        <w:rPr>
          <w:rFonts w:hint="eastAsia" w:ascii="隶书" w:eastAsia="隶书"/>
          <w:sz w:val="28"/>
          <w:szCs w:val="28"/>
        </w:rPr>
        <w:t>和大人一起读</w:t>
      </w:r>
    </w:p>
    <w:p>
      <w:pPr>
        <w:jc w:val="left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drawing>
          <wp:inline distT="0" distB="0" distL="114300" distR="114300">
            <wp:extent cx="5490210" cy="2740025"/>
            <wp:effectExtent l="0" t="0" r="1143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/>
        </w:rPr>
      </w:pPr>
      <w:r>
        <w:rPr>
          <w:sz w:val="28"/>
          <w:szCs w:val="28"/>
          <w:lang/>
        </w:rPr>
        <w:drawing>
          <wp:inline distT="0" distB="0" distL="114300" distR="114300">
            <wp:extent cx="5363210" cy="2771140"/>
            <wp:effectExtent l="0" t="0" r="127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5489575" cy="1748790"/>
            <wp:effectExtent l="0" t="0" r="1206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隶书" w:eastAsia="隶书"/>
          <w:sz w:val="28"/>
          <w:szCs w:val="28"/>
        </w:rPr>
        <w:t xml:space="preserve"> </w:t>
      </w:r>
      <w:r>
        <w:rPr>
          <w:rFonts w:ascii="隶书" w:eastAsia="隶书"/>
          <w:sz w:val="28"/>
          <w:szCs w:val="28"/>
        </w:rPr>
        <w:br w:type="page"/>
      </w:r>
      <w:r>
        <w:rPr>
          <w:rFonts w:ascii="黑体" w:hAnsi="黑体" w:eastAsia="黑体"/>
          <w:sz w:val="28"/>
          <w:szCs w:val="28"/>
        </w:rPr>
        <w:t>参考答案</w:t>
      </w:r>
      <w:r>
        <w:rPr>
          <w:rFonts w:hint="eastAsia" w:ascii="隶书" w:eastAsia="隶书"/>
          <w:sz w:val="28"/>
          <w:szCs w:val="28"/>
        </w:rPr>
        <w:t xml:space="preserve">：              </w:t>
      </w:r>
      <w:r>
        <w:rPr>
          <w:rFonts w:hint="eastAsia" w:ascii="隶书" w:hAnsi="Times New Roman" w:eastAsia="隶书"/>
          <w:sz w:val="28"/>
          <w:szCs w:val="28"/>
        </w:rPr>
        <w:t>和大人一起读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．(1)略。　(2)示例：太阳　圆圆的大火球。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383915" cy="823595"/>
            <wp:effectExtent l="0" t="0" r="1460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(4)金子　金子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C5A94"/>
    <w:rsid w:val="000840DC"/>
    <w:rsid w:val="00177AC9"/>
    <w:rsid w:val="00242670"/>
    <w:rsid w:val="002E2704"/>
    <w:rsid w:val="00364E5F"/>
    <w:rsid w:val="003C5A94"/>
    <w:rsid w:val="003E36FF"/>
    <w:rsid w:val="007E04CD"/>
    <w:rsid w:val="008768BC"/>
    <w:rsid w:val="00940C08"/>
    <w:rsid w:val="009D07C7"/>
    <w:rsid w:val="00AD2310"/>
    <w:rsid w:val="00BA35D7"/>
    <w:rsid w:val="00EA3B48"/>
    <w:rsid w:val="00EE2588"/>
    <w:rsid w:val="00F1257F"/>
    <w:rsid w:val="00F125F2"/>
    <w:rsid w:val="041E494A"/>
    <w:rsid w:val="08976DA7"/>
    <w:rsid w:val="10866E01"/>
    <w:rsid w:val="56DC0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99"/>
    <w:rPr>
      <w:sz w:val="18"/>
      <w:szCs w:val="18"/>
    </w:r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纯文本 Char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</Words>
  <Characters>53</Characters>
  <Lines>1</Lines>
  <Paragraphs>1</Paragraphs>
  <TotalTime>0</TotalTime>
  <ScaleCrop>false</ScaleCrop>
  <LinksUpToDate>false</LinksUpToDate>
  <CharactersWithSpaces>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2018-06-06T09:28:00Z</dcterms:created>
  <dc:creator>User</dc:creator>
  <cp:lastModifiedBy>罗</cp:lastModifiedBy>
  <dcterms:modified xsi:type="dcterms:W3CDTF">2022-11-08T08:31:01Z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D0CA4F8A413E49969FD23BB03401D231</vt:lpwstr>
  </property>
</Properties>
</file>