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B050"/>
        </w:rPr>
      </w:pPr>
      <w:bookmarkStart w:id="0" w:name="_GoBack"/>
      <w:bookmarkEnd w:id="0"/>
      <w:r>
        <w:rPr>
          <w:rFonts w:hint="eastAsia"/>
          <w:b/>
          <w:color w:val="00B050"/>
        </w:rPr>
        <w:t>【巩固练习】</w:t>
      </w:r>
    </w:p>
    <w:p>
      <w:pPr>
        <w:rPr>
          <w:rFonts w:hint="eastAsia"/>
          <w:b/>
          <w:color w:val="F79646"/>
        </w:rPr>
      </w:pPr>
      <w:r>
        <w:rPr>
          <w:rFonts w:hint="eastAsia" w:ascii="宋体" w:hAnsi="宋体"/>
          <w:b/>
          <w:color w:val="F79646"/>
        </w:rPr>
        <w:t>Ⅰ.</w:t>
      </w:r>
      <w:r>
        <w:rPr>
          <w:rFonts w:hint="eastAsia"/>
          <w:b/>
          <w:color w:val="F79646"/>
        </w:rPr>
        <w:t>根据句意及首字母提示完成单词。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1. December is the t______ month of the year.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2. We have nineteen students here. The new comer is the t_______.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3. When is Lily</w:t>
      </w:r>
      <w:r>
        <w:rPr>
          <w:color w:val="000000"/>
        </w:rPr>
        <w:t>’</w:t>
      </w:r>
      <w:r>
        <w:rPr>
          <w:rFonts w:hint="eastAsia"/>
          <w:color w:val="000000"/>
        </w:rPr>
        <w:t>s birthday p______?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4. M_______ is the third month of the year.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5. The n_______ month of the year is September.</w:t>
      </w:r>
    </w:p>
    <w:p>
      <w:pPr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Ⅱ</w:t>
      </w:r>
      <w:r>
        <w:rPr>
          <w:rFonts w:hint="eastAsia" w:hAnsi="宋体"/>
          <w:b/>
          <w:color w:val="F79646"/>
        </w:rPr>
        <w:t xml:space="preserve">. </w:t>
      </w:r>
      <w:r>
        <w:rPr>
          <w:rFonts w:hAnsi="宋体"/>
          <w:b/>
          <w:color w:val="F79646"/>
        </w:rPr>
        <w:t>用所给词的适当形式填空</w:t>
      </w:r>
      <w:r>
        <w:rPr>
          <w:rFonts w:hint="eastAsia" w:hAnsi="宋体"/>
          <w:b/>
          <w:color w:val="F79646"/>
        </w:rPr>
        <w:t>。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Today we will learn the ___________ (twelve) lesson.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I sit in the _________ (two) row in the class.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It’s August ____________ (twenty-one) today.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4.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We have ____________ (45) sheep on the farm.</w:t>
      </w:r>
    </w:p>
    <w:p>
      <w:pPr>
        <w:ind w:firstLine="315" w:firstLineChars="150"/>
        <w:rPr>
          <w:rFonts w:hint="eastAsia"/>
          <w:color w:val="000000"/>
        </w:rPr>
      </w:pPr>
      <w:r>
        <w:rPr>
          <w:color w:val="000000"/>
        </w:rPr>
        <w:t>5.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I think the __________ (eight) lesson is difficult.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>III</w:t>
      </w:r>
      <w:r>
        <w:rPr>
          <w:rFonts w:hint="eastAsia" w:hAnsi="宋体"/>
          <w:b/>
          <w:color w:val="F79646"/>
        </w:rPr>
        <w:t xml:space="preserve">. </w:t>
      </w:r>
      <w:r>
        <w:rPr>
          <w:rFonts w:hAnsi="宋体"/>
          <w:b/>
          <w:color w:val="F79646"/>
        </w:rPr>
        <w:t>用英语写出适当的数词或数词词组</w:t>
      </w:r>
      <w:r>
        <w:rPr>
          <w:rFonts w:hint="eastAsia" w:hAnsi="宋体"/>
          <w:b/>
          <w:color w:val="F79646"/>
        </w:rPr>
        <w:t>。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1.There are ________ days in a week.</w:t>
      </w:r>
    </w:p>
    <w:p>
      <w:pPr>
        <w:ind w:left="525" w:leftChars="150" w:hanging="210" w:hangingChars="100"/>
        <w:rPr>
          <w:color w:val="000000"/>
        </w:rPr>
      </w:pPr>
      <w:r>
        <w:rPr>
          <w:color w:val="000000"/>
        </w:rPr>
        <w:t>2. There are usually __________or _________days in one month except ________, and there are usually __________or _________ days in one year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3. New Year’s Day is the _________</w:t>
      </w:r>
      <w:r>
        <w:rPr>
          <w:rFonts w:hint="eastAsia"/>
          <w:color w:val="000000"/>
        </w:rPr>
        <w:t xml:space="preserve"> day</w:t>
      </w:r>
      <w:r>
        <w:rPr>
          <w:color w:val="000000"/>
        </w:rPr>
        <w:t xml:space="preserve"> of each year.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4. Thursday is the _________ day of week.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5. __________ is our Nation</w:t>
      </w:r>
      <w:r>
        <w:rPr>
          <w:rFonts w:hint="eastAsia"/>
          <w:color w:val="000000"/>
        </w:rPr>
        <w:t>al</w:t>
      </w:r>
      <w:r>
        <w:rPr>
          <w:color w:val="000000"/>
        </w:rPr>
        <w:t xml:space="preserve"> Day.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6. The ________ month of the year is February.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7. There are __________ seconds in minute.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8. December ____________ is Christmas in America.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9. 2/3 and 1/4 is _______________.</w:t>
      </w:r>
    </w:p>
    <w:p>
      <w:pPr>
        <w:ind w:firstLine="315" w:firstLineChars="150"/>
        <w:rPr>
          <w:rFonts w:hint="eastAsia"/>
          <w:color w:val="000000"/>
        </w:rPr>
      </w:pPr>
      <w:r>
        <w:rPr>
          <w:color w:val="000000"/>
        </w:rPr>
        <w:t>10. August is the _________ month of a year.</w:t>
      </w:r>
    </w:p>
    <w:p>
      <w:pPr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Ⅳ</w:t>
      </w:r>
      <w:r>
        <w:rPr>
          <w:rFonts w:hint="eastAsia"/>
          <w:b/>
          <w:color w:val="F79646"/>
        </w:rPr>
        <w:t>. 单项选择。</w:t>
      </w:r>
    </w:p>
    <w:p>
      <w:pPr>
        <w:ind w:firstLine="210" w:firstLineChars="100"/>
      </w:pPr>
      <w:r>
        <w:t>1. Now children, turn to page _______ and look at the _____ picture in Lesson Two.</w:t>
      </w:r>
    </w:p>
    <w:p>
      <w:r>
        <w:t>　</w:t>
      </w:r>
      <w:r>
        <w:rPr>
          <w:rFonts w:hint="eastAsia"/>
        </w:rPr>
        <w:t xml:space="preserve">  </w:t>
      </w:r>
      <w:r>
        <w:t>A. twentieth; one 　　B. twenty; one 　　C. twentieth; first　　 D. twenty; first</w:t>
      </w:r>
    </w:p>
    <w:p>
      <w:pPr>
        <w:ind w:firstLine="210" w:firstLineChars="100"/>
      </w:pPr>
      <w:r>
        <w:t>2. There are four people in front of him, so he is the ______ one.</w:t>
      </w:r>
    </w:p>
    <w:p>
      <w:r>
        <w:t>　</w:t>
      </w:r>
      <w:r>
        <w:rPr>
          <w:rFonts w:hint="eastAsia"/>
        </w:rPr>
        <w:t xml:space="preserve">  </w:t>
      </w:r>
      <w:r>
        <w:t>A. five　　　 B. fifth 　　　C. first 　　　D. number</w:t>
      </w:r>
    </w:p>
    <w:p>
      <w:pPr>
        <w:ind w:firstLine="210" w:firstLineChars="100"/>
      </w:pPr>
      <w:r>
        <w:t>3. The _____ Sunday in May is Mother’s Day.</w:t>
      </w:r>
    </w:p>
    <w:p>
      <w:r>
        <w:t>　</w:t>
      </w:r>
      <w:r>
        <w:rPr>
          <w:rFonts w:hint="eastAsia"/>
        </w:rPr>
        <w:t xml:space="preserve">  </w:t>
      </w:r>
      <w:r>
        <w:t>A. first 　　　B. second　　　 C. one 　　　D. two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4. —When is your mother</w:t>
      </w:r>
      <w:r>
        <w:t>’</w:t>
      </w:r>
      <w:r>
        <w:rPr>
          <w:rFonts w:hint="eastAsia"/>
        </w:rPr>
        <w:t>s birthday?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 It</w:t>
      </w:r>
      <w:r>
        <w:t>’</w:t>
      </w:r>
      <w:r>
        <w:rPr>
          <w:rFonts w:hint="eastAsia"/>
        </w:rPr>
        <w:t>s ________.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February eighths   B. July thirty-third  C. February 7th  D. March nineth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5. The ______ month of a year is April.</w:t>
      </w:r>
    </w:p>
    <w:p>
      <w:pPr>
        <w:rPr>
          <w:rFonts w:hint="eastAsia"/>
        </w:rPr>
      </w:pPr>
      <w:r>
        <w:rPr>
          <w:rFonts w:hint="eastAsia"/>
        </w:rPr>
        <w:t xml:space="preserve">    A. third  B. forth  C. fourth  D. fifth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6. The girl is _____, today is her _____ birthday.</w:t>
      </w:r>
    </w:p>
    <w:p>
      <w:pPr>
        <w:rPr>
          <w:rFonts w:hint="eastAsia"/>
        </w:rPr>
      </w:pPr>
      <w:r>
        <w:rPr>
          <w:rFonts w:hint="eastAsia"/>
        </w:rPr>
        <w:t xml:space="preserve">    A. twelfth; twelfth  B. twelve; twelfth  C. twelfth; twelve  D. twelve; twelve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7. —When is the school trip?</w:t>
      </w:r>
    </w:p>
    <w:p>
      <w:pPr>
        <w:rPr>
          <w:rFonts w:hint="eastAsia"/>
        </w:rPr>
      </w:pPr>
      <w:r>
        <w:rPr>
          <w:rFonts w:hint="eastAsia"/>
        </w:rPr>
        <w:t xml:space="preserve">    —______ March 13th.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A. At  B. On  C. In  D. It</w:t>
      </w:r>
      <w:r>
        <w:t>’</w:t>
      </w:r>
      <w:r>
        <w:rPr>
          <w:rFonts w:hint="eastAsia"/>
        </w:rPr>
        <w:t>s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8. —Tom is a middle school student. How old is he?</w:t>
      </w:r>
    </w:p>
    <w:p>
      <w:pPr>
        <w:rPr>
          <w:rFonts w:hint="eastAsia"/>
        </w:rPr>
      </w:pPr>
      <w:r>
        <w:rPr>
          <w:rFonts w:hint="eastAsia"/>
        </w:rPr>
        <w:t xml:space="preserve">     — ______.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A. The thirteen   B. Thirteenth  C. Thirty  D. Thirteen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9. There are usually _____ days in February.</w:t>
      </w:r>
    </w:p>
    <w:p>
      <w:pPr>
        <w:rPr>
          <w:rFonts w:hint="eastAsia"/>
        </w:rPr>
      </w:pPr>
      <w:r>
        <w:rPr>
          <w:rFonts w:hint="eastAsia"/>
        </w:rPr>
        <w:t xml:space="preserve">    A. twenty-eight   B. twenty-nine  C. thirty  D. thirty-one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10.  Sunday is the _____ day of a week.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A. one  B. two  C. first  D. second </w:t>
      </w:r>
    </w:p>
    <w:p>
      <w:pPr>
        <w:rPr>
          <w:rFonts w:hint="eastAsia"/>
          <w:b/>
        </w:rPr>
      </w:pPr>
      <w:r>
        <w:rPr>
          <w:rFonts w:hint="eastAsia"/>
          <w:b/>
        </w:rPr>
        <w:t>真题链接</w:t>
      </w:r>
    </w:p>
    <w:p>
      <w:pPr>
        <w:rPr>
          <w:b/>
          <w:color w:val="FF00FF"/>
        </w:rPr>
      </w:pPr>
      <w:r>
        <w:rPr>
          <w:rFonts w:hint="eastAsia"/>
        </w:rPr>
        <w:t xml:space="preserve">1．Basketball is so exciting that ______ people play it for fun. </w:t>
      </w:r>
      <w:r>
        <w:rPr>
          <w:rFonts w:hint="eastAsia"/>
          <w:b/>
          <w:color w:val="FF00FF"/>
        </w:rPr>
        <w:t>（2015 天津中考）</w:t>
      </w:r>
    </w:p>
    <w:p>
      <w:pPr>
        <w:rPr>
          <w:rFonts w:hint="eastAsia"/>
        </w:rPr>
      </w:pPr>
      <w:r>
        <w:rPr>
          <w:rFonts w:hint="eastAsia"/>
        </w:rPr>
        <w:t xml:space="preserve">  A. million         B. two millions     C. million of         D. millions of</w:t>
      </w:r>
    </w:p>
    <w:p>
      <w:pPr>
        <w:rPr>
          <w:rFonts w:hint="eastAsia"/>
        </w:rPr>
      </w:pPr>
      <w:r>
        <w:rPr>
          <w:rFonts w:hint="eastAsia"/>
        </w:rPr>
        <w:t>2.—How many friends will come to your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birthday? </w:t>
      </w:r>
      <w:r>
        <w:rPr>
          <w:rFonts w:hint="eastAsia"/>
          <w:b/>
          <w:color w:val="FF00FF"/>
        </w:rPr>
        <w:t>（2015 黄冈中考）</w:t>
      </w:r>
    </w:p>
    <w:p>
      <w:r>
        <w:t xml:space="preserve"> —About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</w:t>
      </w:r>
      <w:r>
        <w:t>.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A. </w:t>
      </w:r>
      <w:r>
        <w:t xml:space="preserve">fifteen; fifteen </w:t>
      </w:r>
      <w:r>
        <w:rPr>
          <w:rFonts w:hint="eastAsia"/>
        </w:rPr>
        <w:t xml:space="preserve">          </w:t>
      </w:r>
      <w:r>
        <w:t>B.</w:t>
      </w:r>
      <w:r>
        <w:rPr>
          <w:rFonts w:hint="eastAsia"/>
        </w:rPr>
        <w:t xml:space="preserve"> </w:t>
      </w:r>
      <w:r>
        <w:t>fifteenth;</w:t>
      </w:r>
      <w:r>
        <w:rPr>
          <w:rFonts w:hint="eastAsia"/>
        </w:rPr>
        <w:t xml:space="preserve"> </w:t>
      </w:r>
      <w:r>
        <w:t>fifteenth</w:t>
      </w:r>
      <w:r>
        <w:rPr>
          <w:rFonts w:hint="eastAsia"/>
        </w:rPr>
        <w:t xml:space="preserve">  </w:t>
      </w:r>
    </w:p>
    <w:p>
      <w:pPr>
        <w:ind w:firstLine="210" w:firstLineChars="100"/>
      </w:pPr>
      <w:r>
        <w:t>C.</w:t>
      </w:r>
      <w:r>
        <w:rPr>
          <w:rFonts w:hint="eastAsia"/>
        </w:rPr>
        <w:t xml:space="preserve"> </w:t>
      </w:r>
      <w:r>
        <w:t>fifteen;</w:t>
      </w:r>
      <w:r>
        <w:rPr>
          <w:rFonts w:hint="eastAsia"/>
        </w:rPr>
        <w:t xml:space="preserve"> </w:t>
      </w:r>
      <w:r>
        <w:t>fifteenth</w:t>
      </w:r>
      <w:r>
        <w:rPr>
          <w:rFonts w:hint="eastAsia"/>
        </w:rPr>
        <w:t xml:space="preserve">          </w:t>
      </w:r>
      <w:r>
        <w:t>D.</w:t>
      </w:r>
      <w:r>
        <w:rPr>
          <w:rFonts w:hint="eastAsia"/>
        </w:rPr>
        <w:t xml:space="preserve"> </w:t>
      </w:r>
      <w:r>
        <w:t>fifteenth;</w:t>
      </w:r>
      <w:r>
        <w:rPr>
          <w:rFonts w:hint="eastAsia"/>
        </w:rPr>
        <w:t xml:space="preserve"> </w:t>
      </w:r>
      <w:r>
        <w:t>fifteen</w:t>
      </w:r>
    </w:p>
    <w:p>
      <w:pPr>
        <w:rPr>
          <w:rFonts w:hint="eastAsia"/>
        </w:rPr>
      </w:pPr>
      <w:r>
        <w:rPr>
          <w:rFonts w:hint="eastAsia"/>
        </w:rPr>
        <w:t xml:space="preserve">3. Helen loves reading. She has read ____ books this month. </w:t>
      </w:r>
      <w:r>
        <w:rPr>
          <w:rFonts w:hint="eastAsia"/>
          <w:b/>
          <w:color w:val="FF00FF"/>
        </w:rPr>
        <w:t>（2015 重庆中考）</w:t>
      </w:r>
    </w:p>
    <w:p>
      <w:pPr>
        <w:rPr>
          <w:rFonts w:hint="eastAsia"/>
        </w:rPr>
      </w:pPr>
      <w:r>
        <w:t xml:space="preserve"> A. five      B. fifth       C. five of       D. fifth of</w:t>
      </w:r>
    </w:p>
    <w:p>
      <w:pPr>
        <w:rPr>
          <w:rFonts w:hint="eastAsia"/>
          <w:b/>
          <w:color w:val="FF00FF"/>
        </w:rPr>
      </w:pPr>
      <w:r>
        <w:rPr>
          <w:rFonts w:hint="eastAsia"/>
          <w:b/>
          <w:color w:val="FF00FF"/>
        </w:rPr>
        <w:t>【答案与解析】</w:t>
      </w:r>
    </w:p>
    <w:p>
      <w:pPr>
        <w:rPr>
          <w:rFonts w:hint="eastAsia"/>
          <w:b/>
          <w:color w:val="000000"/>
        </w:rPr>
      </w:pPr>
      <w:r>
        <w:rPr>
          <w:rFonts w:hint="eastAsia" w:ascii="宋体" w:hAnsi="宋体"/>
          <w:b/>
          <w:color w:val="000000"/>
        </w:rPr>
        <w:t>Ⅰ.</w:t>
      </w:r>
      <w:r>
        <w:rPr>
          <w:rFonts w:hint="eastAsia"/>
          <w:b/>
          <w:color w:val="000000"/>
        </w:rPr>
        <w:t>根据句意及首字母提示完成单词。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1. twelfth  2. twentieth  3. party  4. March   5. ninth</w:t>
      </w:r>
    </w:p>
    <w:p>
      <w:pPr>
        <w:rPr>
          <w:rFonts w:hint="eastAsia"/>
          <w:b/>
          <w:color w:val="000000"/>
        </w:rPr>
      </w:pPr>
      <w:r>
        <w:rPr>
          <w:rFonts w:hint="eastAsia" w:ascii="宋体" w:hAnsi="宋体"/>
          <w:b/>
          <w:color w:val="000000"/>
        </w:rPr>
        <w:t>Ⅱ</w:t>
      </w:r>
      <w:r>
        <w:rPr>
          <w:rFonts w:hint="eastAsia" w:hAnsi="宋体"/>
          <w:b/>
          <w:color w:val="000000"/>
        </w:rPr>
        <w:t xml:space="preserve">. </w:t>
      </w:r>
      <w:r>
        <w:rPr>
          <w:rFonts w:hAnsi="宋体"/>
          <w:b/>
          <w:color w:val="000000"/>
        </w:rPr>
        <w:t>用所给词的适当形式填空</w:t>
      </w:r>
      <w:r>
        <w:rPr>
          <w:rFonts w:hint="eastAsia" w:hAnsi="宋体"/>
          <w:b/>
          <w:color w:val="000000"/>
        </w:rPr>
        <w:t>。</w:t>
      </w:r>
    </w:p>
    <w:p>
      <w:pPr>
        <w:ind w:firstLine="315" w:firstLineChars="150"/>
        <w:rPr>
          <w:color w:val="000000"/>
        </w:rPr>
      </w:pPr>
      <w:r>
        <w:rPr>
          <w:rFonts w:hint="eastAsia"/>
          <w:color w:val="000000"/>
        </w:rPr>
        <w:t xml:space="preserve">1. </w:t>
      </w:r>
      <w:r>
        <w:rPr>
          <w:color w:val="000000"/>
        </w:rPr>
        <w:t>twelfth</w:t>
      </w:r>
      <w:r>
        <w:rPr>
          <w:rFonts w:hint="eastAsia"/>
          <w:color w:val="000000"/>
        </w:rPr>
        <w:t xml:space="preserve">  2. second  3. the twenty-first  4. forty-five  5. eighth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III</w:t>
      </w:r>
      <w:r>
        <w:rPr>
          <w:rFonts w:hint="eastAsia" w:hAnsi="宋体"/>
          <w:b/>
          <w:color w:val="000000"/>
        </w:rPr>
        <w:t xml:space="preserve">. </w:t>
      </w:r>
      <w:r>
        <w:rPr>
          <w:rFonts w:hAnsi="宋体"/>
          <w:b/>
          <w:color w:val="000000"/>
        </w:rPr>
        <w:t>用英语写出适当的数词或数词词组</w:t>
      </w:r>
      <w:r>
        <w:rPr>
          <w:rFonts w:hint="eastAsia" w:hAnsi="宋体"/>
          <w:b/>
          <w:color w:val="000000"/>
        </w:rPr>
        <w:t>。</w:t>
      </w:r>
    </w:p>
    <w:p>
      <w:pPr>
        <w:ind w:left="525" w:leftChars="150" w:hanging="210" w:hangingChars="100"/>
        <w:rPr>
          <w:rFonts w:hint="eastAsia"/>
          <w:color w:val="000000"/>
        </w:rPr>
      </w:pPr>
      <w:r>
        <w:rPr>
          <w:rFonts w:hint="eastAsia"/>
          <w:color w:val="000000"/>
        </w:rPr>
        <w:t>1. seven  2. thirty, thirty-one, February, three hundred and sixty-five, three hundred and sixty-six</w:t>
      </w:r>
    </w:p>
    <w:p>
      <w:pPr>
        <w:ind w:left="315" w:leftChars="15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3. first  4. fifth  5. October1st  6. second  7. sixty  8. </w:t>
      </w:r>
      <w:r>
        <w:rPr>
          <w:color w:val="000000"/>
        </w:rPr>
        <w:t>the twenty</w:t>
      </w:r>
      <w:r>
        <w:rPr>
          <w:rFonts w:hint="eastAsia"/>
          <w:color w:val="000000"/>
        </w:rPr>
        <w:t xml:space="preserve">-fifth </w:t>
      </w:r>
    </w:p>
    <w:p>
      <w:pPr>
        <w:ind w:left="315" w:leftChars="15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9. eleven twelfths  10. eighth </w:t>
      </w:r>
    </w:p>
    <w:p>
      <w:pPr>
        <w:rPr>
          <w:rFonts w:hint="eastAsia"/>
          <w:b/>
          <w:color w:val="000000"/>
        </w:rPr>
      </w:pPr>
      <w:r>
        <w:rPr>
          <w:rFonts w:hint="eastAsia" w:ascii="宋体" w:hAnsi="宋体"/>
          <w:b/>
          <w:color w:val="000000"/>
        </w:rPr>
        <w:t>Ⅳ</w:t>
      </w:r>
      <w:r>
        <w:rPr>
          <w:rFonts w:hint="eastAsia"/>
          <w:b/>
          <w:color w:val="000000"/>
        </w:rPr>
        <w:t>. 单项选择。</w:t>
      </w:r>
    </w:p>
    <w:p>
      <w:pPr>
        <w:ind w:left="525" w:leftChars="150" w:hanging="210" w:hangingChars="100"/>
        <w:rPr>
          <w:rFonts w:hint="eastAsia"/>
        </w:rPr>
      </w:pPr>
      <w:r>
        <w:rPr>
          <w:rFonts w:hint="eastAsia"/>
        </w:rPr>
        <w:t xml:space="preserve">1. </w:t>
      </w:r>
      <w:r>
        <w:t>D。本句子的第一个空是用</w:t>
      </w:r>
      <w:r>
        <w:rPr>
          <w:rFonts w:hint="eastAsia"/>
        </w:rPr>
        <w:t>“</w:t>
      </w:r>
      <w:r>
        <w:t>名词+ 基数词</w:t>
      </w:r>
      <w:r>
        <w:rPr>
          <w:rFonts w:hint="eastAsia"/>
        </w:rPr>
        <w:t>”</w:t>
      </w:r>
      <w:r>
        <w:t>的方法表示编号，page twenty意思是</w:t>
      </w:r>
      <w:r>
        <w:rPr>
          <w:rFonts w:hint="eastAsia"/>
        </w:rPr>
        <w:t>“</w:t>
      </w:r>
      <w:r>
        <w:t>第二十页</w:t>
      </w:r>
      <w:r>
        <w:rPr>
          <w:rFonts w:hint="eastAsia"/>
        </w:rPr>
        <w:t>”</w:t>
      </w:r>
      <w:r>
        <w:t>；第二个空前面出现了定冠词the，名词在数词后面，所以用序数词来表示</w:t>
      </w:r>
      <w:r>
        <w:rPr>
          <w:rFonts w:hint="eastAsia"/>
        </w:rPr>
        <w:t>“</w:t>
      </w:r>
      <w:r>
        <w:t>第一幅</w:t>
      </w:r>
      <w:r>
        <w:rPr>
          <w:rFonts w:hint="eastAsia"/>
        </w:rPr>
        <w:t>”</w:t>
      </w:r>
      <w:r>
        <w:t>的意思。</w:t>
      </w:r>
    </w:p>
    <w:p>
      <w:pPr>
        <w:ind w:left="525" w:leftChars="150" w:hanging="210" w:hangingChars="100"/>
      </w:pPr>
      <w:r>
        <w:rPr>
          <w:rFonts w:hint="eastAsia"/>
        </w:rPr>
        <w:t xml:space="preserve">2. </w:t>
      </w:r>
      <w:r>
        <w:t>B。从句子的意思理解，他的前面已经有四个人，所以他是第五个。在定冠词the的后面用序数词，选项C也是序数词，但不符合句子的意思。</w:t>
      </w:r>
    </w:p>
    <w:p>
      <w:pPr>
        <w:ind w:left="525" w:leftChars="150" w:hanging="210" w:hangingChars="100"/>
        <w:rPr>
          <w:rFonts w:hint="eastAsia"/>
        </w:rPr>
      </w:pPr>
      <w:r>
        <w:rPr>
          <w:rFonts w:hint="eastAsia"/>
        </w:rPr>
        <w:t xml:space="preserve">3. </w:t>
      </w:r>
      <w:r>
        <w:t>B。在定冠词the的后面用序数词表示第几的意思，同时还要了解一些文化常识即母亲节是每年五月第二个星期天，所以用序数词second。</w:t>
      </w:r>
    </w:p>
    <w:p>
      <w:pPr>
        <w:ind w:left="525" w:leftChars="150" w:hanging="210" w:hangingChars="100"/>
        <w:rPr>
          <w:rFonts w:hint="eastAsia"/>
        </w:rPr>
      </w:pPr>
      <w:r>
        <w:rPr>
          <w:rFonts w:hint="eastAsia"/>
        </w:rPr>
        <w:t>4. C。月日的表达。日要用序数词，序数词形式正确的有B，C项；一个月最多只有31天，因此B项错误。所以正确答案是C。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5. C。四月是一年中的第四个月，4的序数词是fourth,所以选C。</w:t>
      </w:r>
    </w:p>
    <w:p>
      <w:pPr>
        <w:ind w:left="525" w:leftChars="150" w:hanging="210" w:hangingChars="100"/>
        <w:rPr>
          <w:rFonts w:hint="eastAsia"/>
        </w:rPr>
      </w:pPr>
      <w:r>
        <w:rPr>
          <w:rFonts w:hint="eastAsia"/>
        </w:rPr>
        <w:t>6. B。句意：“这个女孩十二岁了，今天是她的第十二个生日。”由此可知，第一个空用基数词，第二个空用序数词。故选B。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7. B。在几月几号，应该用介词on。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8. D。几岁应该用基数词，因为Tom只是个中学生，所以不可能是30岁，因此选D。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9. A。二月通常有28天。</w:t>
      </w:r>
    </w:p>
    <w:p>
      <w:pPr>
        <w:ind w:firstLine="315" w:firstLineChars="150"/>
      </w:pPr>
      <w:r>
        <w:rPr>
          <w:rFonts w:hint="eastAsia"/>
        </w:rPr>
        <w:t>10. C。星期天是一周的第一天，所以选C。</w:t>
      </w:r>
    </w:p>
    <w:p>
      <w:pPr>
        <w:rPr>
          <w:rFonts w:hint="eastAsia"/>
          <w:b/>
        </w:rPr>
      </w:pPr>
      <w:r>
        <w:rPr>
          <w:rFonts w:hint="eastAsia"/>
          <w:b/>
        </w:rPr>
        <w:t>真题链接</w:t>
      </w:r>
    </w:p>
    <w:p>
      <w:pPr>
        <w:rPr>
          <w:rFonts w:hint="eastAsia"/>
        </w:rPr>
      </w:pPr>
      <w:r>
        <w:rPr>
          <w:rFonts w:hint="eastAsia"/>
        </w:rPr>
        <w:t>1. D。 表示数字的hundred，thousand和million，前面有具体数字修饰时，不加-s，与of连用表示一个概数时，要加-s。</w:t>
      </w:r>
    </w:p>
    <w:p>
      <w:pPr>
        <w:rPr>
          <w:rFonts w:hint="eastAsia"/>
        </w:rPr>
      </w:pPr>
      <w:r>
        <w:rPr>
          <w:rFonts w:hint="eastAsia"/>
        </w:rPr>
        <w:t>2.D。根据句意，问句用序数词，表示“第十五个生日”，答语用基数词，表示“大约15个朋友”。</w:t>
      </w:r>
    </w:p>
    <w:p>
      <w:pPr>
        <w:rPr>
          <w:rFonts w:hint="eastAsia"/>
        </w:rPr>
      </w:pPr>
      <w:r>
        <w:rPr>
          <w:rFonts w:hint="eastAsia"/>
        </w:rPr>
        <w:t>3．A。句意：Helen爱读书。她这个月已经读了五本了修饰books应该用基数词five。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30"/>
    <w:rsid w:val="000023B9"/>
    <w:rsid w:val="000146E8"/>
    <w:rsid w:val="00024719"/>
    <w:rsid w:val="00025026"/>
    <w:rsid w:val="00057B7C"/>
    <w:rsid w:val="00061645"/>
    <w:rsid w:val="00062049"/>
    <w:rsid w:val="00075D59"/>
    <w:rsid w:val="000837BD"/>
    <w:rsid w:val="00086B90"/>
    <w:rsid w:val="0008735B"/>
    <w:rsid w:val="000926B8"/>
    <w:rsid w:val="000B3626"/>
    <w:rsid w:val="000B455D"/>
    <w:rsid w:val="000B5034"/>
    <w:rsid w:val="000B77F6"/>
    <w:rsid w:val="000C4299"/>
    <w:rsid w:val="000D10E3"/>
    <w:rsid w:val="000D1984"/>
    <w:rsid w:val="000F48FC"/>
    <w:rsid w:val="00100069"/>
    <w:rsid w:val="001019C7"/>
    <w:rsid w:val="00106D8D"/>
    <w:rsid w:val="00126D93"/>
    <w:rsid w:val="001479BB"/>
    <w:rsid w:val="00154963"/>
    <w:rsid w:val="00171262"/>
    <w:rsid w:val="001757D6"/>
    <w:rsid w:val="00181A88"/>
    <w:rsid w:val="00196B74"/>
    <w:rsid w:val="001A6E0C"/>
    <w:rsid w:val="001B65B0"/>
    <w:rsid w:val="002336E7"/>
    <w:rsid w:val="00247AB3"/>
    <w:rsid w:val="002519C9"/>
    <w:rsid w:val="002700DA"/>
    <w:rsid w:val="0027661E"/>
    <w:rsid w:val="002836E3"/>
    <w:rsid w:val="00284EC7"/>
    <w:rsid w:val="002950D8"/>
    <w:rsid w:val="002B2AFC"/>
    <w:rsid w:val="002B5E73"/>
    <w:rsid w:val="002C274F"/>
    <w:rsid w:val="002C2A8A"/>
    <w:rsid w:val="002D509E"/>
    <w:rsid w:val="002F29C3"/>
    <w:rsid w:val="002F6735"/>
    <w:rsid w:val="002F7CF6"/>
    <w:rsid w:val="003069B1"/>
    <w:rsid w:val="00306F7F"/>
    <w:rsid w:val="00311A88"/>
    <w:rsid w:val="00332649"/>
    <w:rsid w:val="003368D2"/>
    <w:rsid w:val="00345F4E"/>
    <w:rsid w:val="0034755E"/>
    <w:rsid w:val="00363E5B"/>
    <w:rsid w:val="00396C2B"/>
    <w:rsid w:val="00397AEA"/>
    <w:rsid w:val="003B6B28"/>
    <w:rsid w:val="003D0208"/>
    <w:rsid w:val="003E7EA7"/>
    <w:rsid w:val="003F0EA4"/>
    <w:rsid w:val="004106EA"/>
    <w:rsid w:val="004121ED"/>
    <w:rsid w:val="00421262"/>
    <w:rsid w:val="0042799D"/>
    <w:rsid w:val="00446A7D"/>
    <w:rsid w:val="00453B4F"/>
    <w:rsid w:val="004603DE"/>
    <w:rsid w:val="00460EDA"/>
    <w:rsid w:val="00471F65"/>
    <w:rsid w:val="00474CBC"/>
    <w:rsid w:val="004A6904"/>
    <w:rsid w:val="004B0320"/>
    <w:rsid w:val="004C11DB"/>
    <w:rsid w:val="00516516"/>
    <w:rsid w:val="005420F1"/>
    <w:rsid w:val="005647AC"/>
    <w:rsid w:val="00581999"/>
    <w:rsid w:val="005842AE"/>
    <w:rsid w:val="005B5794"/>
    <w:rsid w:val="005B62F6"/>
    <w:rsid w:val="005C3B97"/>
    <w:rsid w:val="005C79CB"/>
    <w:rsid w:val="005E0C8F"/>
    <w:rsid w:val="005F795E"/>
    <w:rsid w:val="00610D15"/>
    <w:rsid w:val="00617F11"/>
    <w:rsid w:val="00630EA6"/>
    <w:rsid w:val="0064791E"/>
    <w:rsid w:val="00654E16"/>
    <w:rsid w:val="006655D9"/>
    <w:rsid w:val="0067335F"/>
    <w:rsid w:val="00677640"/>
    <w:rsid w:val="0068079D"/>
    <w:rsid w:val="006816EA"/>
    <w:rsid w:val="00681FB8"/>
    <w:rsid w:val="00683AF9"/>
    <w:rsid w:val="006C041B"/>
    <w:rsid w:val="006C5964"/>
    <w:rsid w:val="006D64EF"/>
    <w:rsid w:val="006D7BCA"/>
    <w:rsid w:val="006F27F7"/>
    <w:rsid w:val="006F3630"/>
    <w:rsid w:val="006F75C5"/>
    <w:rsid w:val="007113B7"/>
    <w:rsid w:val="00736C0C"/>
    <w:rsid w:val="007502C8"/>
    <w:rsid w:val="0076260C"/>
    <w:rsid w:val="00772BB2"/>
    <w:rsid w:val="007B36ED"/>
    <w:rsid w:val="007B436E"/>
    <w:rsid w:val="007E4D90"/>
    <w:rsid w:val="00804AF8"/>
    <w:rsid w:val="008145E5"/>
    <w:rsid w:val="00851433"/>
    <w:rsid w:val="0086298E"/>
    <w:rsid w:val="00863941"/>
    <w:rsid w:val="008653A8"/>
    <w:rsid w:val="00871F28"/>
    <w:rsid w:val="00875E99"/>
    <w:rsid w:val="00880B9E"/>
    <w:rsid w:val="0088174E"/>
    <w:rsid w:val="00883E01"/>
    <w:rsid w:val="00896453"/>
    <w:rsid w:val="008A3205"/>
    <w:rsid w:val="008B441C"/>
    <w:rsid w:val="008C6F5D"/>
    <w:rsid w:val="008D3F4C"/>
    <w:rsid w:val="008D6186"/>
    <w:rsid w:val="008D62F3"/>
    <w:rsid w:val="008E4AE2"/>
    <w:rsid w:val="0090140D"/>
    <w:rsid w:val="00902A75"/>
    <w:rsid w:val="0091111E"/>
    <w:rsid w:val="00912B64"/>
    <w:rsid w:val="00930EDD"/>
    <w:rsid w:val="00941B18"/>
    <w:rsid w:val="00942CED"/>
    <w:rsid w:val="00972EB6"/>
    <w:rsid w:val="009C05A3"/>
    <w:rsid w:val="009C06D6"/>
    <w:rsid w:val="009C4B80"/>
    <w:rsid w:val="00A00FAC"/>
    <w:rsid w:val="00A14F1A"/>
    <w:rsid w:val="00A24928"/>
    <w:rsid w:val="00A40E73"/>
    <w:rsid w:val="00A53027"/>
    <w:rsid w:val="00A544FB"/>
    <w:rsid w:val="00A545D6"/>
    <w:rsid w:val="00A844C5"/>
    <w:rsid w:val="00A87BBC"/>
    <w:rsid w:val="00AE1AB6"/>
    <w:rsid w:val="00AE6C01"/>
    <w:rsid w:val="00AF6B0C"/>
    <w:rsid w:val="00B006A0"/>
    <w:rsid w:val="00B12EBD"/>
    <w:rsid w:val="00B15073"/>
    <w:rsid w:val="00B23CBC"/>
    <w:rsid w:val="00B34E99"/>
    <w:rsid w:val="00B36B40"/>
    <w:rsid w:val="00B56737"/>
    <w:rsid w:val="00B8501D"/>
    <w:rsid w:val="00B86AB0"/>
    <w:rsid w:val="00B919E8"/>
    <w:rsid w:val="00BA5148"/>
    <w:rsid w:val="00BA6273"/>
    <w:rsid w:val="00BB6561"/>
    <w:rsid w:val="00BB788A"/>
    <w:rsid w:val="00BD062E"/>
    <w:rsid w:val="00BD1BEF"/>
    <w:rsid w:val="00BE485F"/>
    <w:rsid w:val="00C05FE3"/>
    <w:rsid w:val="00C14E61"/>
    <w:rsid w:val="00C43B95"/>
    <w:rsid w:val="00C64E3A"/>
    <w:rsid w:val="00C76F3E"/>
    <w:rsid w:val="00CF28E9"/>
    <w:rsid w:val="00D010F1"/>
    <w:rsid w:val="00D20317"/>
    <w:rsid w:val="00D21D20"/>
    <w:rsid w:val="00D5558E"/>
    <w:rsid w:val="00D57ECF"/>
    <w:rsid w:val="00D87C2C"/>
    <w:rsid w:val="00DA1C12"/>
    <w:rsid w:val="00DB5B0C"/>
    <w:rsid w:val="00DC1FF9"/>
    <w:rsid w:val="00DC7822"/>
    <w:rsid w:val="00DD1F5C"/>
    <w:rsid w:val="00DD2E0E"/>
    <w:rsid w:val="00DE3D04"/>
    <w:rsid w:val="00DE429A"/>
    <w:rsid w:val="00DE5E89"/>
    <w:rsid w:val="00DF16F9"/>
    <w:rsid w:val="00E035DC"/>
    <w:rsid w:val="00E11D87"/>
    <w:rsid w:val="00E22D5F"/>
    <w:rsid w:val="00E277CB"/>
    <w:rsid w:val="00E33E9F"/>
    <w:rsid w:val="00E341BF"/>
    <w:rsid w:val="00E46F47"/>
    <w:rsid w:val="00E50BE1"/>
    <w:rsid w:val="00E5760C"/>
    <w:rsid w:val="00E60466"/>
    <w:rsid w:val="00EA643E"/>
    <w:rsid w:val="00EB7D41"/>
    <w:rsid w:val="00EC030B"/>
    <w:rsid w:val="00ED3AAF"/>
    <w:rsid w:val="00EE086F"/>
    <w:rsid w:val="00EE21C3"/>
    <w:rsid w:val="00F146DD"/>
    <w:rsid w:val="00F30FF0"/>
    <w:rsid w:val="00F36193"/>
    <w:rsid w:val="00F45A5E"/>
    <w:rsid w:val="00F52E85"/>
    <w:rsid w:val="00F64B8C"/>
    <w:rsid w:val="00FA52F2"/>
    <w:rsid w:val="00FB13AF"/>
    <w:rsid w:val="00FB795A"/>
    <w:rsid w:val="00FC151C"/>
    <w:rsid w:val="00FD10FC"/>
    <w:rsid w:val="00FD7E45"/>
    <w:rsid w:val="1DDC1172"/>
    <w:rsid w:val="75891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3</Pages>
  <Words>562</Words>
  <Characters>3207</Characters>
  <Lines>26</Lines>
  <Paragraphs>7</Paragraphs>
  <TotalTime>0</TotalTime>
  <ScaleCrop>false</ScaleCrop>
  <LinksUpToDate>false</LinksUpToDate>
  <CharactersWithSpaces>3762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2012-09-21T13:14:00Z</dcterms:created>
  <dc:creator>微软中国</dc:creator>
  <cp:lastModifiedBy>罗</cp:lastModifiedBy>
  <dcterms:modified xsi:type="dcterms:W3CDTF">2022-11-23T00:34:09Z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307929CDB8654E4BAC271FEC3A95A660</vt:lpwstr>
  </property>
</Properties>
</file>