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486" w:hanging="486" w:hangingChars="152"/>
        <w:jc w:val="center"/>
        <w:rPr>
          <w:rFonts w:ascii="Times New Roman" w:hAnsi="Times New Roman" w:eastAsia="隶书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隶书" w:cs="Times New Roman"/>
          <w:sz w:val="32"/>
          <w:szCs w:val="32"/>
        </w:rPr>
        <w:t>总复习测试卷(一)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一、填空题。(每题2分，共22分)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1．一个数由8个百万，6个千，7个0.1和6个0.01组成，这个数写作(　　　　　)，省略“万”位后面尾数约是(　　　　　)。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45分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：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时化成最简整数比是(　　)，比值是(　　)。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3．7.05吨＝(　　)吨(　　)千克　　35分＝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\f(（　　）,（　　）)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时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\f(（　　）,12)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＝0.75＝(　　)÷20＝(　　)%＝(　　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:</w:t>
      </w:r>
      <w:r>
        <w:rPr>
          <w:rFonts w:ascii="Times New Roman" w:hAnsi="Times New Roman" w:cs="Times New Roman" w:eastAsiaTheme="minorEastAsia"/>
          <w:sz w:val="28"/>
          <w:szCs w:val="28"/>
        </w:rPr>
        <w:t>24＝(　　)折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的分数单位是(　　)，再添上(　　)个这样的分数单位后是最小的质数。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三个连续奇数中间的数是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m</w:t>
      </w:r>
      <w:r>
        <w:rPr>
          <w:rFonts w:ascii="Times New Roman" w:hAnsi="Times New Roman" w:cs="Times New Roman" w:eastAsiaTheme="minorEastAsia"/>
          <w:sz w:val="28"/>
          <w:szCs w:val="28"/>
        </w:rPr>
        <w:t>，则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m</w:t>
      </w:r>
      <w:r>
        <w:rPr>
          <w:rFonts w:ascii="Times New Roman" w:hAnsi="Times New Roman" w:cs="Times New Roman" w:eastAsiaTheme="minorEastAsia"/>
          <w:sz w:val="28"/>
          <w:szCs w:val="28"/>
        </w:rPr>
        <w:t>的前面和后面的奇数分别是(　　)和(　　)。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7．如果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是不为0的两个连续自然数，那么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的最小公倍数是(　　　)，最大公因数是(　　　)。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8．57的后项加上21，要使比值不变，比的前项应加上(　　)。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9．根据规律填空。</w:t>
      </w:r>
    </w:p>
    <w:p>
      <w:pPr>
        <w:pStyle w:val="2"/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\f(8,13)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，(　　)，(　　)……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10．今年植树节，六年级同学栽了180棵树，有20棵没有活，后来又补栽了20棵，全部成活。六年级同学今年植树的成活率是(　　)。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11．40 kg减少它的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后，再增加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kg是(　　)kg。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二、判断题。(每题1分，共6分)</w:t>
      </w:r>
    </w:p>
    <w:p>
      <w:pPr>
        <w:pStyle w:val="2"/>
        <w:tabs>
          <w:tab w:val="left" w:pos="7230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1．因为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&gt;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，所以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的分数单位比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的分数单位大。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2．4900÷400＝49÷4＝12</w:t>
      </w:r>
      <w:r>
        <w:rPr>
          <w:rFonts w:cs="Times New Roman" w:asciiTheme="minorEastAsia" w:hAnsiTheme="minorEastAsia" w:eastAsiaTheme="minorEastAsia"/>
          <w:sz w:val="28"/>
          <w:szCs w:val="28"/>
        </w:rPr>
        <w:t>……</w:t>
      </w:r>
      <w:r>
        <w:rPr>
          <w:rFonts w:ascii="Times New Roman" w:hAnsi="Times New Roman" w:cs="Times New Roman" w:eastAsiaTheme="minorEastAsia"/>
          <w:sz w:val="28"/>
          <w:szCs w:val="28"/>
        </w:rPr>
        <w:t>1。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3．8和0.125互为倒数。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4．0.8和0.80大小相等，意义相同。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5．－2 </w:t>
      </w:r>
      <w:r>
        <w:rPr>
          <w:rFonts w:hint="eastAsia" w:hAnsi="宋体" w:cs="宋体"/>
          <w:sz w:val="28"/>
          <w:szCs w:val="28"/>
        </w:rPr>
        <w:t>℃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比－5 </w:t>
      </w:r>
      <w:r>
        <w:rPr>
          <w:rFonts w:hint="eastAsia" w:hAnsi="宋体" w:cs="宋体"/>
          <w:sz w:val="28"/>
          <w:szCs w:val="28"/>
        </w:rPr>
        <w:t>℃</w:t>
      </w:r>
      <w:r>
        <w:rPr>
          <w:rFonts w:ascii="Times New Roman" w:hAnsi="Times New Roman" w:cs="Times New Roman" w:eastAsiaTheme="minorEastAsia"/>
          <w:sz w:val="28"/>
          <w:szCs w:val="28"/>
        </w:rPr>
        <w:t>的温度低。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6．把48%的百分号去掉，这个数就扩大为原来的100倍。(　　)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三、选择题。(每题1分，共7分)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1．下列分数中，不能化成有限小数的是(　　)。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\f(7,20)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\f(8,25)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253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2．六(1)班总人数一定，期中考试获得优秀的人数与优秀率(　　)。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A．成正比例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B．成反比例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C．不成比例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D．无法确定</w:t>
      </w:r>
    </w:p>
    <w:p>
      <w:pPr>
        <w:pStyle w:val="2"/>
        <w:tabs>
          <w:tab w:val="left" w:pos="4253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3．两根同样长的绳子，甲绳用去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，乙绳用去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米，则两根绳子(　　)。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A．甲剩下的长一些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B．乙剩下的长一些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C．甲、乙剩下的一样长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D．无法判断谁剩下的长</w:t>
      </w:r>
    </w:p>
    <w:p>
      <w:pPr>
        <w:pStyle w:val="2"/>
        <w:tabs>
          <w:tab w:val="left" w:pos="4253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4．在2.3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\o(5,\s\up6(</w:instrTex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\o(8,\s\up6(</w:instrTex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，2.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\o(3,\s\up6(</w:instrTex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54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\o(8,\s\up6(</w:instrTex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，2.354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\o(8,\s\up6(</w:instrTex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，2.35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\o(4,\s\up6(</w:instrTex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\o(8,\s\up6(</w:instrTex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中，最小的数是(　　)。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A．2.3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\o(5,\s\up6(</w:instrTex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\o(8,\s\up6(</w:instrTex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B．2.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\o(3,\s\up6(</w:instrTex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54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\o(8,\s\up6(</w:instrTex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C．2.354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\o(8,\s\up6(</w:instrTex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D．2.35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\o(4,\s\up6(</w:instrTex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\o(8,\s\up6(</w:instrTex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</w:p>
    <w:p>
      <w:pPr>
        <w:pStyle w:val="2"/>
        <w:tabs>
          <w:tab w:val="left" w:pos="4253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5．96是16和12的(　　)。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A．公因数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B．公倍数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C．最大公因数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D．最小公倍数</w:t>
      </w:r>
    </w:p>
    <w:p>
      <w:pPr>
        <w:pStyle w:val="2"/>
        <w:tabs>
          <w:tab w:val="left" w:pos="4253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6．分子、分母相差1的分数一定是(　　)。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A．真分数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B．假分数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C．带分数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D．最简分数</w:t>
      </w:r>
    </w:p>
    <w:p>
      <w:pPr>
        <w:pStyle w:val="2"/>
        <w:tabs>
          <w:tab w:val="left" w:pos="4253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7．两个质数相乘的积一定是(　　)。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A．质数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B．合数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C．奇数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D．偶数</w:t>
      </w:r>
    </w:p>
    <w:p>
      <w:pPr>
        <w:pStyle w:val="2"/>
        <w:tabs>
          <w:tab w:val="left" w:pos="4253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四、计算题。(1，2题每题5分，3题12分，4题6分，共28分)</w:t>
      </w:r>
    </w:p>
    <w:p>
      <w:pPr>
        <w:pStyle w:val="2"/>
        <w:tabs>
          <w:tab w:val="left" w:pos="4253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1．直接写得数。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6×100＝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4.5÷10＝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2.5×4＝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0.32×25＝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2.8×0.5＝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47＋0.63＝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16.8÷0.4＝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2.4×5＝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1÷18＝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2.8÷0.5＝</w:t>
      </w:r>
    </w:p>
    <w:p>
      <w:pPr>
        <w:pStyle w:val="2"/>
        <w:tabs>
          <w:tab w:val="left" w:pos="4253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2．估算。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803－208≈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24×398≈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6298÷9≈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732÷89≈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503×4≈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3．怎样简便就怎样算。</w:t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25×16×0.5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\b\lc\[\rc\](\a\vs4\al\co1(\f(5,8)－\b\lc\(\rc\)(\a\vs4\al\co1(\f(3,4)－\f(1,6)))))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\b\lc\(\rc\)(\a\vs4\al\co1(\f(1,15)＋\f(3,17)))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×15×17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5×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＋5.5×80%＋0.8</w:t>
      </w:r>
    </w:p>
    <w:p>
      <w:pPr>
        <w:pStyle w:val="2"/>
        <w:tabs>
          <w:tab w:val="left" w:pos="4253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3.68－0.82－0.18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10－(1.25＋0.2)÷0.5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4．求未知数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 w:firstLine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－5.4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＝25.2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>13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＋17＝108  　　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(2.4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,x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\f(2,2.5)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五、按要求完成下列各题。(4题4分，其余每题2分，共6分)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1．一个三位小数，四舍五入取近似值是2.00，这个数原来最大是(　　　)，最小是(　　　)。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2．将5吨沙子平均分成8份，每份沙子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\f(（　　）,（　　）)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吨，每份沙子重是1吨的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\f(（　　）,（　　）)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3．0.9＋0.1－0.9＋0.1＝(　　)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×10÷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×10＝(　　)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4．红星小学六年级有48人参加学校社团活动，比五年级多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，六年级参加社团活动的人数比五年级多多少人？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六、解决问题。(1～3题每题4分，其余每题5分，共27分)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1．(变式题)一堆沙子，第一次运走总质量的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，第二次比第一次多运走40吨，第三次运走总质量的40%，正好运完。这堆沙子有多少吨？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2．星星校服厂生产一批校服，原计划每天生产150套，40天可以完工，由于要加快进度，实际每天多生产50套，实际比计划提前多少天完成任务？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3．实验小学举行科技创新大赛，六年级同学上交了科技小制作和小发明共140件作品，其中科技小制作的件数是小发明的2.5倍。六年级上交的科技小制作和小发明各有多少件？(列方程解答)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4．实验小学上学期书法兴趣小组，女生人数占37.5%，本学期男生人数没变，女生增加了4人，这时女生人数占总人数的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。本学期书法兴趣小组一共有多少人？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5．现有一种长45厘米，宽30厘米的长方形纸若干张。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(1)将其中一张裁成正方形纸片，且纸不能有剩余，最少可以裁多少块正方形？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(2)将这些纸拼成一个正方形，至少要用多少张这样的长方形纸？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6．婷婷有一本故事书，已看的页数与剩下页数的比是35，如果再看65页，正好看完了全书的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\f(11,12)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，这本故事书共有多少页？</w:t>
      </w:r>
    </w:p>
    <w:p>
      <w:pPr>
        <w:pStyle w:val="2"/>
        <w:jc w:val="center"/>
        <w:rPr>
          <w:rFonts w:ascii="Times New Roman" w:hAnsi="Times New Roman" w:eastAsia="隶书" w:cs="Times New Roman"/>
          <w:sz w:val="32"/>
          <w:szCs w:val="32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br w:type="page"/>
      </w:r>
      <w:r>
        <w:rPr>
          <w:rFonts w:hint="eastAsia" w:ascii="Times New Roman" w:hAnsi="Times New Roman" w:eastAsia="隶书" w:cs="Times New Roman"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8006000.76　801万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98　1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7　50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4．9　15　75　18　七五　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9　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m</w:t>
      </w:r>
      <w:r>
        <w:rPr>
          <w:rFonts w:ascii="Times New Roman" w:hAnsi="Times New Roman" w:cs="Times New Roman" w:eastAsiaTheme="minorEastAsia"/>
          <w:sz w:val="28"/>
          <w:szCs w:val="28"/>
        </w:rPr>
        <w:t>－2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m</w:t>
      </w:r>
      <w:r>
        <w:rPr>
          <w:rFonts w:ascii="Times New Roman" w:hAnsi="Times New Roman" w:cs="Times New Roman" w:eastAsiaTheme="minorEastAsia"/>
          <w:sz w:val="28"/>
          <w:szCs w:val="28"/>
        </w:rPr>
        <w:t>＋2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ab</w:t>
      </w:r>
      <w:r>
        <w:rPr>
          <w:rFonts w:ascii="Times New Roman" w:hAnsi="Times New Roman" w:cs="Times New Roman" w:eastAsiaTheme="minorEastAsia"/>
          <w:sz w:val="28"/>
          <w:szCs w:val="28"/>
        </w:rPr>
        <w:t>　1　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15　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\f(13,21)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\f(21,34)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　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90%　11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24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二、1．×　2．×　3．√　4．×　5．×　6．√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三、1．C　2．A　3．D　4．B　5．B　6．D　7．B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四、1．560　0．45　10　8　1．4　1．1　42　12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5．6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2．600　10000　700　8　2000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3．1.25×16×0.5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＝1.25×8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＝10　</w:t>
      </w:r>
    </w:p>
    <w:p>
      <w:pPr>
        <w:pStyle w:val="2"/>
        <w:ind w:left="567" w:leftChars="270"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\b\lc\[\rc\](\a\vs4\al\co1(\f(5,8)－\b\lc\(\rc\)(\a\vs4\al\co1(\f(3,4)－\f(1,6)))))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\b\lc\(\rc\)(\a\vs4\al\co1(\f(5,8)－\f(7,12)))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　 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\b\lc\(\rc\)(\a\vs4\al\co1(\f(1,15)＋\f(3,17)))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×15×17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×15×17＋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×15×17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＝17＋45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＝62</w:t>
      </w:r>
    </w:p>
    <w:p>
      <w:pPr>
        <w:pStyle w:val="2"/>
        <w:ind w:left="567" w:leftChars="270" w:firstLine="280" w:firstLine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5×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＋5.5×80%＋0.8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＝3.5×0.8＋5.5×0.8＋0.8×1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＝(3.5＋5.5＋1)×0.8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＝10×0.8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＝8</w:t>
      </w:r>
    </w:p>
    <w:p>
      <w:pPr>
        <w:pStyle w:val="2"/>
        <w:ind w:left="567" w:leftChars="270" w:firstLine="280" w:firstLine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68－0.82－0.18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＝3.68－(0.82＋0.18)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＝3.68－1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＝2.68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10－(1.25＋0.2)÷0.5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＝10－1.45×2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＝10－2.9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＝7.1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7.2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－5.4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＝25.2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解：1.8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＝25.2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＝14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13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＋17＝108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解：13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＝108－17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13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＝91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＝7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\f(2.4,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x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\f(2,2.5)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解：2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＝2.4×2.5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＝3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2.004　1.995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0.2　100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4．48÷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\b\lc\(\rc\)(\a\vs4\al\co1(1＋\f(1,3)))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＝36(人)　48－36＝12(人)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答：六年级参加社团活动的人数比五年级多12人。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易错点拨：求</w:t>
      </w:r>
      <w:r>
        <w:rPr>
          <w:rFonts w:ascii="Times New Roman" w:hAnsi="Times New Roman" w:cs="Times New Roman" w:eastAsiaTheme="minorEastAsia"/>
          <w:spacing w:val="-8"/>
          <w:sz w:val="28"/>
          <w:szCs w:val="28"/>
        </w:rPr>
        <w:t>出五年级人数，五年级人数是单位“1”，用除法计算。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40÷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\b\lc\(\rc\)(\a\vs4\al\co1(1－\f(1,4)×2－40%))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＝400(吨)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答：这堆沙子有400吨。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2．解：设实际需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天完成任务。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150×40＝(150＋50)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＝30　40－30＝10(天)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答：实际比计划提前10天完成任务。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3．解：设六年级上交的科技小发明有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件。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＋2.5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＝140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＝40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5×40＝100(件)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答：六年级上交的科技小制作有100件，科技小发明有40件。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37.5%＝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4÷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\b\lc\(\rc\)(\a\vs4\al\co1(\f(4,9－4)－\f(3,8－3)))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＝20(人)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20÷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\b\lc\(\rc\)(\a\vs4\al\co1(1－\f(4,9)))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＝36(人)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答：本学期书法兴趣小组一共有36人。</w:t>
      </w:r>
    </w:p>
    <w:p>
      <w:pPr>
        <w:pStyle w:val="2"/>
        <w:ind w:left="1275" w:leftChars="270" w:hanging="708" w:hanging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5．(1)45和30的最大公因数是15，即裁出的正方形的边长是15厘米。　(45÷15)×(30÷15)＝6(块)</w:t>
      </w:r>
    </w:p>
    <w:p>
      <w:pPr>
        <w:pStyle w:val="2"/>
        <w:ind w:left="1275" w:leftChars="60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答：最少可以裁6块正方形。</w:t>
      </w:r>
    </w:p>
    <w:p>
      <w:pPr>
        <w:pStyle w:val="2"/>
        <w:ind w:left="1414" w:leftChars="471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(2)45和30的最小公倍数是90，即拼成的正方形的边长是90厘米。</w:t>
      </w:r>
    </w:p>
    <w:p>
      <w:pPr>
        <w:pStyle w:val="2"/>
        <w:ind w:left="1275" w:leftChars="60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(90÷45)×(90÷30)＝6(张)</w:t>
      </w:r>
    </w:p>
    <w:p>
      <w:pPr>
        <w:pStyle w:val="2"/>
        <w:ind w:left="1275" w:leftChars="60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答：至少要用6张这样的长方形纸。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6．65÷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\b\lc\(\rc\)(\a\vs4\al\co1(\f(11,12)－\f(3,3＋5)))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＝120(页)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答：这本故事书共有120页。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3D9"/>
    <w:rsid w:val="00033BAC"/>
    <w:rsid w:val="000341D2"/>
    <w:rsid w:val="00050D2E"/>
    <w:rsid w:val="000557D2"/>
    <w:rsid w:val="00057495"/>
    <w:rsid w:val="0007564F"/>
    <w:rsid w:val="000B34ED"/>
    <w:rsid w:val="000B42B0"/>
    <w:rsid w:val="000B49B1"/>
    <w:rsid w:val="000C33E0"/>
    <w:rsid w:val="000C46EA"/>
    <w:rsid w:val="000C4E42"/>
    <w:rsid w:val="00100D31"/>
    <w:rsid w:val="0011107A"/>
    <w:rsid w:val="00112693"/>
    <w:rsid w:val="00112BE2"/>
    <w:rsid w:val="00121975"/>
    <w:rsid w:val="001348FE"/>
    <w:rsid w:val="00165FFB"/>
    <w:rsid w:val="00177FBD"/>
    <w:rsid w:val="00197668"/>
    <w:rsid w:val="001A62AA"/>
    <w:rsid w:val="001B56A5"/>
    <w:rsid w:val="001D2095"/>
    <w:rsid w:val="001F35EB"/>
    <w:rsid w:val="001F5E66"/>
    <w:rsid w:val="00220B38"/>
    <w:rsid w:val="0022789C"/>
    <w:rsid w:val="00236760"/>
    <w:rsid w:val="0026137E"/>
    <w:rsid w:val="0027228F"/>
    <w:rsid w:val="0028545F"/>
    <w:rsid w:val="00292AEF"/>
    <w:rsid w:val="00295AB7"/>
    <w:rsid w:val="002B6728"/>
    <w:rsid w:val="002D6BB1"/>
    <w:rsid w:val="00304F16"/>
    <w:rsid w:val="00312DF8"/>
    <w:rsid w:val="003157AA"/>
    <w:rsid w:val="00346C40"/>
    <w:rsid w:val="003616BD"/>
    <w:rsid w:val="003779E9"/>
    <w:rsid w:val="0039797E"/>
    <w:rsid w:val="004111C9"/>
    <w:rsid w:val="00427264"/>
    <w:rsid w:val="0043175B"/>
    <w:rsid w:val="0043307C"/>
    <w:rsid w:val="0044010A"/>
    <w:rsid w:val="00441F3D"/>
    <w:rsid w:val="0044618B"/>
    <w:rsid w:val="00475CB9"/>
    <w:rsid w:val="00476C65"/>
    <w:rsid w:val="00511394"/>
    <w:rsid w:val="0052660B"/>
    <w:rsid w:val="0053293F"/>
    <w:rsid w:val="00551B00"/>
    <w:rsid w:val="00560249"/>
    <w:rsid w:val="0056727D"/>
    <w:rsid w:val="00597D41"/>
    <w:rsid w:val="005B6C4E"/>
    <w:rsid w:val="005C33B5"/>
    <w:rsid w:val="005D0E95"/>
    <w:rsid w:val="005D22C6"/>
    <w:rsid w:val="005E7BA7"/>
    <w:rsid w:val="005E7D1D"/>
    <w:rsid w:val="00606E43"/>
    <w:rsid w:val="00610AE0"/>
    <w:rsid w:val="006455A1"/>
    <w:rsid w:val="006474A6"/>
    <w:rsid w:val="00667A86"/>
    <w:rsid w:val="00694020"/>
    <w:rsid w:val="006B62A1"/>
    <w:rsid w:val="007025E7"/>
    <w:rsid w:val="00715345"/>
    <w:rsid w:val="007212B4"/>
    <w:rsid w:val="00723275"/>
    <w:rsid w:val="007462F4"/>
    <w:rsid w:val="00750452"/>
    <w:rsid w:val="00781B96"/>
    <w:rsid w:val="00784785"/>
    <w:rsid w:val="0079236A"/>
    <w:rsid w:val="00793188"/>
    <w:rsid w:val="007959A8"/>
    <w:rsid w:val="007A1BB1"/>
    <w:rsid w:val="007B61E4"/>
    <w:rsid w:val="007C1C3C"/>
    <w:rsid w:val="007D531C"/>
    <w:rsid w:val="0081032B"/>
    <w:rsid w:val="0083198C"/>
    <w:rsid w:val="008776DD"/>
    <w:rsid w:val="0089664F"/>
    <w:rsid w:val="008A65BF"/>
    <w:rsid w:val="009172AC"/>
    <w:rsid w:val="009455A1"/>
    <w:rsid w:val="00950598"/>
    <w:rsid w:val="00951FAF"/>
    <w:rsid w:val="00953CCF"/>
    <w:rsid w:val="00990070"/>
    <w:rsid w:val="009926C9"/>
    <w:rsid w:val="009B2483"/>
    <w:rsid w:val="009D04A6"/>
    <w:rsid w:val="009D61AE"/>
    <w:rsid w:val="00A01C7D"/>
    <w:rsid w:val="00A1495B"/>
    <w:rsid w:val="00A242AE"/>
    <w:rsid w:val="00A334DF"/>
    <w:rsid w:val="00A36846"/>
    <w:rsid w:val="00A657F9"/>
    <w:rsid w:val="00A84DFD"/>
    <w:rsid w:val="00A85BAC"/>
    <w:rsid w:val="00AE1CD8"/>
    <w:rsid w:val="00B15E98"/>
    <w:rsid w:val="00B362E5"/>
    <w:rsid w:val="00B47E8D"/>
    <w:rsid w:val="00B54417"/>
    <w:rsid w:val="00B55E18"/>
    <w:rsid w:val="00B67440"/>
    <w:rsid w:val="00B9755E"/>
    <w:rsid w:val="00BA345D"/>
    <w:rsid w:val="00BB4BBA"/>
    <w:rsid w:val="00BC3D5E"/>
    <w:rsid w:val="00BD23C5"/>
    <w:rsid w:val="00C21FC6"/>
    <w:rsid w:val="00C247C5"/>
    <w:rsid w:val="00C31958"/>
    <w:rsid w:val="00C43161"/>
    <w:rsid w:val="00C5097D"/>
    <w:rsid w:val="00C54FAA"/>
    <w:rsid w:val="00C86BF0"/>
    <w:rsid w:val="00CA040A"/>
    <w:rsid w:val="00CA4DDA"/>
    <w:rsid w:val="00CC6850"/>
    <w:rsid w:val="00CE04D3"/>
    <w:rsid w:val="00D0339D"/>
    <w:rsid w:val="00D53042"/>
    <w:rsid w:val="00D5537C"/>
    <w:rsid w:val="00D73E05"/>
    <w:rsid w:val="00D83AEB"/>
    <w:rsid w:val="00DA47E0"/>
    <w:rsid w:val="00DB08C7"/>
    <w:rsid w:val="00DB5455"/>
    <w:rsid w:val="00DE74F7"/>
    <w:rsid w:val="00DF6618"/>
    <w:rsid w:val="00E041AF"/>
    <w:rsid w:val="00E06D69"/>
    <w:rsid w:val="00E0710F"/>
    <w:rsid w:val="00E22AC7"/>
    <w:rsid w:val="00E42AB8"/>
    <w:rsid w:val="00E45A92"/>
    <w:rsid w:val="00EE28A1"/>
    <w:rsid w:val="00F1148E"/>
    <w:rsid w:val="00F13245"/>
    <w:rsid w:val="00F50A71"/>
    <w:rsid w:val="00F70561"/>
    <w:rsid w:val="00F93386"/>
    <w:rsid w:val="00FE0202"/>
    <w:rsid w:val="13C134A1"/>
    <w:rsid w:val="73FB02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26DA-1A70-42BF-984F-E282CEECC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13</Pages>
  <Words>2296</Words>
  <Characters>2949</Characters>
  <Lines>32</Lines>
  <Paragraphs>9</Paragraphs>
  <TotalTime>0</TotalTime>
  <ScaleCrop>false</ScaleCrop>
  <LinksUpToDate>false</LinksUpToDate>
  <CharactersWithSpaces>3175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2022-11-23T07:31:48Z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C7CD3C6DB1E440CB982206AC26E7CC02</vt:lpwstr>
  </property>
</Properties>
</file>