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七年级上册语文成语专题复习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第一单元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1.《春》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【呼朋引伴】 呼唤朋友招引同伴。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【繁花嫩叶】 花儿繁茂叶子嫩绿。形容美好的春色。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鸟儿将巢安在繁花嫩叶当中，高兴起来了，呼朋引伴地卖弄清脆的喉咙，唱出宛转的曲子，跟轻风流水应和着。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【花枝招展】 比喻姿态优美，招展，迎风摆动。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春天像小姑娘，花枝招展的，笑着，走着。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3.《雨的四季》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【淅淅沥沥】形容轻微的风声、雨声、落叶声等。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它既不倾盆瓢泼，又不绵绵如丝，或淅淅沥沥，它显示出一种自然、平静。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【咄咄逼人】形容气势汹汹，盛气凌人。也指形势发展迅速，给人压力。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那种清冷是柔和的，没有北风那样的咄咄逼人。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第二单元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5.《秋天的怀念》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【絮絮叨叨】形容说话啰嗦 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她也笑了，坐在我身边，絮絮叨叨地说着：</w:t>
      </w:r>
      <w:r>
        <w:rPr>
          <w:rFonts w:hint="eastAsia" w:ascii="宋体" w:hAnsi="宋体" w:cs="宋体"/>
          <w:color w:val="1E1E1E"/>
          <w:kern w:val="0"/>
          <w:szCs w:val="21"/>
        </w:rPr>
        <w:t>“看完菊花，咱们就去‘仿膳’，你小时候最爱吃那儿的豌豆黄儿。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【喜出望外】遇上出乎意料的好事而感到特别高兴。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我的回答已经让她喜出望外了。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【翻来覆去】形容一次又一次。也形容来回翻动身体。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后来妹妹告诉我，她常常肝疼得整宿整宿翻来覆去地睡不了觉。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6.《散步》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【各得其所】 每一个人或事物都得到合适的安顿。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我想拆散一家人，分成两路，各得其所，终不愿意。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第三单元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9.《从百草园到三味书屋》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【人迹罕至】很少有人到的地方。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拍雪人和塑雪罗汉需要人们鉴赏，这是荒园，人迹罕至，所以不相宜。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【人声鼎沸】形容人声喧闹,像水在鼎中沸腾一样。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于是大家放开喉咙读一阵书，真是人声鼎沸。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10.《再塑生命的人》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【疲倦不堪】疲倦：疲惫，极度疲乏；不堪：不能忍受。形容非常疲乏。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我不知道未来有什么奇迹发生，当时的我，经过几个星期的愤怒、苦恼，已经疲倦不堪了。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 xml:space="preserve">【小心翼翼】本是虔诚,庄严的意思,现在用来形容举动十分谨慎,丝毫不敢疏忽。 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在雾中紧张的驾驶着一条大船，小心翼翼地缓慢地向对岸驶去，心儿砰砰直跳，生怕发生意外。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【不求甚解】 多指读书学习只求懂得大概，不求深刻了解。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从此，以这种不求甚解的方式，我学会了拼写针、杯子、以及坐、站、行等这些词。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【混为一谈】 把不同的事物混在一起,说成是同样的事物。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她想让我懂得</w:t>
      </w:r>
      <w:r>
        <w:rPr>
          <w:rFonts w:hint="eastAsia" w:ascii="宋体" w:hAnsi="宋体" w:cs="宋体"/>
          <w:color w:val="1E1E1E"/>
          <w:kern w:val="0"/>
          <w:szCs w:val="21"/>
        </w:rPr>
        <w:t>“杯”是“杯”，“水”是“水”，而我却把两者混为一谈。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【恍然大悟】突然醒悟过来了。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突然间，我恍然大悟，有股神奇的感觉在我脑中激荡，我一下子理解了语言文字的奥秘了。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【花团锦簇】 形容五彩缤纷、十分华丽的景象。也比喻花色繁多,华美艳丽。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 xml:space="preserve">【美不胜收】美景多得看不过来；艺术品太美而目不睱接。形容好的东西太多，一时接受不尽。 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这些字使整个世界在我面前变得花团锦簇，美不胜收。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【油然而生】形容某种思想感情自然而然地产生。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井房的经历使我求知的欲望油然而生。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【截然不同】形容两件事物毫无共同之处。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回想此前和此后截然不同的生活，我不能不感慨万分。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11.《窃读记》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【威风凛凛】形容声势或气派使人敬畏。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我抬起头，难堪地望着他</w:t>
      </w:r>
      <w:r>
        <w:rPr>
          <w:rFonts w:hint="eastAsia" w:ascii="宋体" w:hAnsi="宋体" w:cs="宋体"/>
          <w:color w:val="1E1E1E"/>
          <w:kern w:val="0"/>
          <w:szCs w:val="21"/>
        </w:rPr>
        <w:t>——那书店的老板，他威风凛凛地俯视着我。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【众目睽睽】大家的眼睛都注视着。睽睽，形容注视的样子。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在众目睽睽之下，我几乎是狼狈地跨出店门。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【煞有介事】好像真有这回事似的。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直到好大功夫，才过来一个店员，我赶忙合起来递给他看，煞有介事地问价钱。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 xml:space="preserve">【废寝忘食】指不但顾不得睡觉，而且还忘记了吃饭。这是常形容人们专心致志。 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但我也不是个读书能够废寝忘食的人。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【饥肠辘辘】形容非常饥饿。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当三阳春正上座，飘来一阵阵菜香时，我也饿得饥肠辘辘。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12.《论语》十二章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【不亦乐乎】用来表示非常快乐的意思。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有朋自远方来，不亦乐乎？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【三十而立】指人在三十岁前后有所成就。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吾十有五而志于学，三十而立。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【温故知新】温习旧的知识，得到新的理解和体会。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子曰：</w:t>
      </w:r>
      <w:r>
        <w:rPr>
          <w:rFonts w:hint="eastAsia" w:ascii="宋体" w:hAnsi="宋体" w:cs="宋体"/>
          <w:color w:val="1E1E1E"/>
          <w:kern w:val="0"/>
          <w:szCs w:val="21"/>
        </w:rPr>
        <w:t>“温故而知新，可以为师矣。”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【三人行，必有我师焉】几个人一起走路,其中必定有人可以作为我的老师。指要虚心向别人学习。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第四单元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13.《纪念白求恩》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【拈轻怕重】接受工作时挑拣轻易的工作，害怕繁重的工作。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不少的人对工作不负责任，拈轻怕重，把重担子推给人家，自己挑轻的。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【漠不关心】态度冷淡，毫不关心。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【麻木不仁】本义是肢体麻木，没有感觉。这里指缺乏热情，对集体和人民的利益不关心。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对同志对人民不是满腔热忱，而是冷冷清清，漠不关心，麻木不仁。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【精益求精】比喻已经很好了，还要求更好。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白求恩同志是个医生，他以医疗为职业，对技术精益求精。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【见异思迁】看到别的事物就改变原来的主意。指意志不坚定，喜爱不专一。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对于一班见异思迁的人</w:t>
      </w:r>
      <w:r>
        <w:rPr>
          <w:rFonts w:hint="eastAsia" w:ascii="宋体" w:hAnsi="宋体" w:cs="宋体"/>
          <w:color w:val="1E1E1E"/>
          <w:kern w:val="0"/>
          <w:szCs w:val="21"/>
        </w:rPr>
        <w:t>……，也是一个极好的教训。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14．《植树的牧羊人》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【不毛之地】不长草木的地方。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在我眼里，他就像这块不毛之地上涌出的神秘泉水。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【刨根问底】比喻追究底细，形容钻研的精神。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趁这个机会，我刨根问底，才从他嘴里知道了一些事。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15．《走一步，再走一步》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【灰心丧气】形容因失败或不顺利而失去信心，意志消沉。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我曾屡次发现，每当我感到前途茫茫而灰心丧气时，只要记起很久以前我在那座小悬崖上所学到的经验，我便能应付一切。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【参差不齐】本意长短、高低、大小不一致。形容很不整齐或水平不一。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四面都是土坡，上面长着参差不齐的矮树丛和臭椿树苗。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【哄堂大笑】形容众人一起大笑的样子。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他们中的一个说道，其他的则哄堂大笑。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 xml:space="preserve">【惊慌失措】指吓得慌了手脚，不知如何是好。 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当我感到惊慌失措时，我都能够轻松应对。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第五单元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17.《猫》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【畏罪潜逃】犯罪后害怕被制裁而逃走。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真是</w:t>
      </w:r>
      <w:r>
        <w:rPr>
          <w:rFonts w:hint="eastAsia" w:ascii="宋体" w:hAnsi="宋体" w:cs="宋体"/>
          <w:color w:val="1E1E1E"/>
          <w:kern w:val="0"/>
          <w:szCs w:val="21"/>
        </w:rPr>
        <w:t>“畏罪潜逃”了，我以为。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18.《鸟》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 xml:space="preserve">【据为己有】将别人的东西拿来作为自己的。 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孵出来之后，羽毛渐丰，就可把巢据为己有。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【孤苦伶仃】形容孤独困苦,无依无靠。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那孤苦伶仃的麻雀，也就不暇令人哀了。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19.《动物笑谈》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【怪诞不经】指言语奇怪荒唐，不合常理。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原句；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研究动物行为的科学家实验的方法怪诞不经。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【大相径庭】形容彼此相差很远。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不管是那只家养的白鸭还是麝香鸭，都和真正的水鸭长得大相径庭。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【神采奕奕】形容精神饱满，容光焕发。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它立马变得活泼而神采奕奕起来，并且对我恋恋不舍。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第六单元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21．《皇帝的新装》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【不可救药】病已重到无法用药医治的程度。比喻已经到了无法挽救的地步。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任何不称职的或者愚蠢得不可救药的人，都看不见这衣服。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【骇人听闻】事出怪诞,听起来令人害怕。使人听了非常震惊。骇：惊吓，惊惧。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我什么也没有看见</w:t>
      </w:r>
      <w:r>
        <w:rPr>
          <w:rFonts w:hint="eastAsia" w:ascii="宋体" w:hAnsi="宋体" w:cs="宋体"/>
          <w:color w:val="1E1E1E"/>
          <w:kern w:val="0"/>
          <w:szCs w:val="21"/>
        </w:rPr>
        <w:t>!这可骇人听闻了。难道我是一个愚蠢的人吗?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【随声附和】别人说什么。自己也跟着说什么。形容没有主见。附和：跟着别人说。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 “这布是华丽的!精致的!无双的!”每个人都随声附和着。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23．《女娲造人》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【神通广大】本为宗教称神道法力无边、无所不能。泛指本领极大。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不知道什么时候，出现了一个神通广大的女神，叫做女娲。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【眉开眼笑】眉头舒展，眼含笑意。形容高兴愉快的样子。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女娲看着她亲手创造的这个聪明美丽的生物，又听见</w:t>
      </w:r>
      <w:r>
        <w:rPr>
          <w:rFonts w:hint="eastAsia" w:ascii="宋体" w:hAnsi="宋体" w:cs="宋体"/>
          <w:color w:val="1E1E1E"/>
          <w:kern w:val="0"/>
          <w:szCs w:val="21"/>
        </w:rPr>
        <w:t>“妈妈”的喊声，不由得满心欢喜，眉开眼笑。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【灵机一动】急忙中转了一下念头（多指临时想出了一个办法）。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原句：</w:t>
      </w:r>
      <w:r>
        <w:rPr>
          <w:rFonts w:hint="eastAsia" w:ascii="楷体" w:hAnsi="宋体" w:eastAsia="楷体" w:cs="宋体"/>
          <w:color w:val="1E1E1E"/>
          <w:kern w:val="0"/>
          <w:szCs w:val="21"/>
        </w:rPr>
        <w:t>她忽然灵机一动：世间各种各样的生物都有了，单单没有像自己一样的生物。</w:t>
      </w:r>
    </w:p>
    <w:p>
      <w:pPr>
        <w:widowControl/>
        <w:wordWrap w:val="0"/>
        <w:spacing w:line="300" w:lineRule="atLeast"/>
        <w:jc w:val="center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b/>
          <w:bCs/>
          <w:color w:val="1E1E1E"/>
          <w:kern w:val="0"/>
          <w:szCs w:val="21"/>
        </w:rPr>
        <w:t>24.《杞人忧天》</w:t>
      </w:r>
    </w:p>
    <w:p>
      <w:pPr>
        <w:widowControl/>
        <w:wordWrap w:val="0"/>
        <w:spacing w:line="300" w:lineRule="atLeast"/>
        <w:jc w:val="left"/>
        <w:rPr>
          <w:rFonts w:hint="eastAsia" w:ascii="宋体" w:hAnsi="宋体" w:cs="宋体"/>
          <w:color w:val="1E1E1E"/>
          <w:kern w:val="0"/>
          <w:szCs w:val="21"/>
        </w:rPr>
      </w:pPr>
      <w:r>
        <w:rPr>
          <w:rFonts w:hint="eastAsia" w:ascii="宋体" w:hAnsi="宋体" w:cs="宋体"/>
          <w:color w:val="1E1E1E"/>
          <w:kern w:val="0"/>
          <w:szCs w:val="21"/>
        </w:rPr>
        <w:t>【杞人忧天】比喻不必要的或缺乏根据的忧虑和担心。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C"/>
    <w:rsid w:val="000F21A6"/>
    <w:rsid w:val="001320EC"/>
    <w:rsid w:val="0024740F"/>
    <w:rsid w:val="009120A0"/>
    <w:rsid w:val="00CA5C4A"/>
    <w:rsid w:val="00ED07F6"/>
    <w:rsid w:val="0CEE635E"/>
    <w:rsid w:val="50975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语文备课大师【全免费】</Company>
  <Pages>4</Pages>
  <Words>2903</Words>
  <Characters>2928</Characters>
  <Lines>21</Lines>
  <Paragraphs>6</Paragraphs>
  <TotalTime>0</TotalTime>
  <ScaleCrop>false</ScaleCrop>
  <LinksUpToDate>false</LinksUpToDate>
  <CharactersWithSpaces>2942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2016-12-25T03:04:00Z</dcterms:created>
  <dc:creator>语文备课大师【全免费】</dc:creator>
  <dc:description>语文备课大师【全免费】</dc:description>
  <cp:lastModifiedBy>luojunxia</cp:lastModifiedBy>
  <dcterms:modified xsi:type="dcterms:W3CDTF">2022-11-27T05:32:42Z</dcterms:modified>
  <dc:title>语文备课大师【全免费】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DE34FD743F564A09A7479A71F416C187</vt:lpwstr>
  </property>
</Properties>
</file>