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　教材过关卷(1)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一、填空题。(每空2分，共32分)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 xml:space="preserve"> ．</w:t>
      </w:r>
      <w:r>
        <w:rPr>
          <w:rFonts w:ascii="Times New Roman" w:hAnsi="Times New Roman" w:cs="Times New Roman" w:eastAsiaTheme="minorEastAsia"/>
          <w:sz w:val="28"/>
          <w:szCs w:val="28"/>
        </w:rPr>
        <w:t>在“－8，0，＋6，－7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，＋3.7，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\f(4,5)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，－2015，－1.1”这些数中，正数有(　　)个，负数有(　　)个，任意选一个负数，写出它的读法：(　　　　　)。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(　　)既不是正数，也不是负数。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如果把平均成绩记为0分，＋8分表示比平均成绩(　　　　　)，－10分表示(　　　　　　　　　　)；比平均成绩多5分，记作(　　)，比平均成绩少3分，记作(　　　)。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“净含量：20±1 kg”表示合格质量最多是(　　)kg，最少是(　　)kg。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如下图，每两格之间距离为1 m，规定向东走为正，已知小红从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O</w:t>
      </w:r>
      <w:r>
        <w:rPr>
          <w:rFonts w:ascii="Times New Roman" w:hAnsi="Times New Roman" w:cs="Times New Roman" w:eastAsiaTheme="minorEastAsia"/>
          <w:sz w:val="28"/>
          <w:szCs w:val="28"/>
        </w:rPr>
        <w:t>点出发，她先向东走了5 m，然后又向西走了8 m，这时小红在(　　)处，她实际走了(　　)m。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506470" cy="478155"/>
            <wp:effectExtent l="0" t="0" r="0" b="0"/>
            <wp:docPr id="21" name="图片 21" descr="G:\2-人教2018春数学\好卷\6R\S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G:\2-人教2018春数学\好卷\6R\S9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7547" cy="4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20" name="图片 20" descr="G:\2-人教2018春数学\好卷\6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G:\2-人教2018春数学\好卷\6R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里填上“＞”“＜”或“＝”。</w:t>
      </w:r>
    </w:p>
    <w:p>
      <w:pPr>
        <w:pStyle w:val="2"/>
        <w:tabs>
          <w:tab w:val="left" w:pos="3969"/>
          <w:tab w:val="left" w:pos="4678"/>
          <w:tab w:val="left" w:pos="5024"/>
          <w:tab w:val="left" w:pos="5899"/>
          <w:tab w:val="left" w:pos="6610"/>
          <w:tab w:val="left" w:pos="7426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－0.05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19" name="图片 19" descr="G:\2-人教2018春数学\好卷\6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G:\2-人教2018春数学\好卷\6R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－0.5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－2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18" name="图片 18" descr="G:\2-人教2018春数学\好卷\6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:\2-人教2018春数学\好卷\6R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0</w:t>
      </w:r>
    </w:p>
    <w:p>
      <w:pPr>
        <w:pStyle w:val="2"/>
        <w:tabs>
          <w:tab w:val="left" w:pos="3969"/>
          <w:tab w:val="left" w:pos="4678"/>
          <w:tab w:val="left" w:pos="5024"/>
          <w:tab w:val="left" w:pos="5899"/>
          <w:tab w:val="left" w:pos="6610"/>
          <w:tab w:val="left" w:pos="7426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＋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17" name="图片 17" descr="G:\2-人教2018春数学\好卷\6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G:\2-人教2018春数学\好卷\6R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\f(1,8)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＋1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62890"/>
            <wp:effectExtent l="0" t="0" r="0" b="3810"/>
            <wp:docPr id="16" name="图片 16" descr="G:\2-人教2018春数学\好卷\6R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:\2-人教2018春数学\好卷\6R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－1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二、判断题。(每题2分，共8分)</w:t>
      </w:r>
    </w:p>
    <w:p>
      <w:pPr>
        <w:pStyle w:val="2"/>
        <w:tabs>
          <w:tab w:val="left" w:pos="666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电梯从－1层到1层上升2层。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66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0是最小的整数。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663"/>
        </w:tabs>
        <w:ind w:left="706" w:hanging="705" w:hangingChars="2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某日，北京市的气温为－2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～6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>，这一天北京市的温差是4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66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在表示数的直线上，左边的数总比右边的数小。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三、选择题。(每题2分，共8分)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对“0”的描述错误的是(　　)。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A.0是偶数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B.0是自然数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C.0既是正数也是负数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D.0是正数与负数的分界点</w:t>
      </w:r>
    </w:p>
    <w:p>
      <w:pPr>
        <w:pStyle w:val="2"/>
        <w:tabs>
          <w:tab w:val="left" w:pos="425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大于－1且小于1的数有(　　)个。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A.3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B．2  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C.1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D．无数</w:t>
      </w:r>
    </w:p>
    <w:p>
      <w:pPr>
        <w:pStyle w:val="2"/>
        <w:tabs>
          <w:tab w:val="left" w:pos="425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某地白天的最高气温是4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，到了晚上12时，气温下降了6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>，该地当晚12时的气温是(　　)。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A.2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B．－2 </w:t>
      </w:r>
      <w:r>
        <w:rPr>
          <w:rFonts w:hint="eastAsia" w:hAnsi="宋体" w:cs="宋体"/>
          <w:sz w:val="28"/>
          <w:szCs w:val="28"/>
        </w:rPr>
        <w:t>℃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C.10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D．－10 </w:t>
      </w:r>
      <w:r>
        <w:rPr>
          <w:rFonts w:hint="eastAsia" w:hAnsi="宋体" w:cs="宋体"/>
          <w:sz w:val="28"/>
          <w:szCs w:val="28"/>
        </w:rPr>
        <w:t>℃</w:t>
      </w:r>
    </w:p>
    <w:p>
      <w:pPr>
        <w:pStyle w:val="2"/>
        <w:tabs>
          <w:tab w:val="left" w:pos="4253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某公司九月份的产值是100万元，十月份的产值是85万元，十月份产值比九月份增长了(　　)。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A.15%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B．17.6%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C.－15%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D．－17.6%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四、按要求答题。(1题4分，2题5分，3题9分，共18分)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写出点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、</w:t>
      </w:r>
      <w:r>
        <w:rPr>
          <w:rFonts w:ascii="Times New Roman" w:hAnsi="Times New Roman" w:cs="Times New Roman" w:eastAsiaTheme="minorEastAsia"/>
          <w:i/>
          <w:sz w:val="28"/>
          <w:szCs w:val="28"/>
        </w:rPr>
        <w:t>D</w:t>
      </w:r>
      <w:r>
        <w:rPr>
          <w:rFonts w:ascii="Times New Roman" w:hAnsi="Times New Roman" w:cs="Times New Roman" w:eastAsiaTheme="minorEastAsia"/>
          <w:sz w:val="28"/>
          <w:szCs w:val="28"/>
        </w:rPr>
        <w:t>表示的数。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754755" cy="324485"/>
            <wp:effectExtent l="0" t="0" r="0" b="0"/>
            <wp:docPr id="15" name="图片 15" descr="G:\2-人教2018春数学\好卷\6R\S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:\2-人教2018春数学\好卷\6R\S9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4403" cy="3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t>A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t>B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4253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i/>
          <w:sz w:val="28"/>
          <w:szCs w:val="28"/>
        </w:rPr>
        <w:t>C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i/>
          <w:sz w:val="28"/>
          <w:szCs w:val="28"/>
        </w:rPr>
        <w:t>D</w:t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先把下面的数在直线上表示出来，然后将它们按从大到小的顺序排列。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－1.5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0.5　＋3　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133090" cy="247650"/>
            <wp:effectExtent l="0" t="0" r="0" b="0"/>
            <wp:docPr id="14" name="图片 14" descr="G:\2-人教2018春数学\好卷\6R\S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G:\2-人教2018春数学\好卷\6R\S9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821" cy="2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下表是某一天四个城市的最高气温。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16"/>
        <w:gridCol w:w="816"/>
        <w:gridCol w:w="81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城市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广州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北京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武汉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哈尔滨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最高气温/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－12</w:t>
            </w:r>
          </w:p>
        </w:tc>
      </w:tr>
    </w:tbl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(1)你会在温度计上表示出这些温度吗？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righ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461135" cy="998220"/>
            <wp:effectExtent l="0" t="0" r="5715" b="0"/>
            <wp:docPr id="13" name="图片 13" descr="G:\2-人教2018春数学\好卷\6R\S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G:\2-人教2018春数学\好卷\6R\S9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(2)把这四个城市的最高气温从低到高按顺序排列起来。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五、解决问题。(1题10分，其余每题12分，共34分)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下面是六(1)班5名女同学的身高，以她们的平均身高为标准，把平均身高记作0 cm，超过的部分记为正，不足的部分记为负，用正负数表示她们的身高。</w:t>
      </w:r>
    </w:p>
    <w:tbl>
      <w:tblPr>
        <w:tblStyle w:val="7"/>
        <w:tblW w:w="5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1号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2号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3号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4号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身高/cm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用正负数表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示身高/cm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体育课上，8名男生进行引体向上测试，以做7个为标准，超过的个数用正数表示，不足的个数用负数表示，成绩如下。</w:t>
      </w:r>
    </w:p>
    <w:tbl>
      <w:tblPr>
        <w:tblStyle w:val="7"/>
        <w:tblW w:w="6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11"/>
        <w:gridCol w:w="606"/>
        <w:gridCol w:w="606"/>
        <w:gridCol w:w="711"/>
        <w:gridCol w:w="711"/>
        <w:gridCol w:w="606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①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②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③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④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⑤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⑥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⑦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成绩/个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－2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－1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－2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(1)这8名男生中达标(达到7个的为达标)的学生共有多少名？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(2)这8名男生引体向上的平均成绩为多少？</w:t>
      </w: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512"/>
          <w:tab w:val="left" w:pos="5024"/>
          <w:tab w:val="left" w:pos="5899"/>
          <w:tab w:val="left" w:pos="6610"/>
          <w:tab w:val="left" w:pos="7426"/>
        </w:tabs>
        <w:spacing w:after="156" w:afterLines="50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某汽车4S店的某品牌汽车2017年上半年的汽车入库数量和售出数量如下表所示，2017年初该4S店存有该品牌汽车40辆。</w:t>
      </w:r>
    </w:p>
    <w:tbl>
      <w:tblPr>
        <w:tblStyle w:val="7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2017年初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1月份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2月份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3月份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4月份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5月份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入库数量/辆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+3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售出数量/辆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</w:t>
            </w:r>
          </w:p>
        </w:tc>
      </w:tr>
    </w:tbl>
    <w:p>
      <w:pPr>
        <w:pStyle w:val="2"/>
        <w:spacing w:before="156" w:beforeLines="50" w:line="360" w:lineRule="auto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(1)哪个月该品牌汽车没有卖出去？哪个月该品牌汽车的存有量没有变化？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 (2)7月初该4S店有该品牌汽车多少辆？</w:t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3　4　负八(答案不唯一)　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0</w:t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3．多8分　比平均成绩少10分　＋5分　－3分</w:t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4．21　19　5.－3　13　6.＞　＜　＝　＞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×　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×　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×　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√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C　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D　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B　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C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2　3.5　－1　－3.5</w:t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12670" cy="452755"/>
            <wp:effectExtent l="0" t="0" r="0" b="4445"/>
            <wp:docPr id="23" name="图片 23" descr="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720" cy="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850" w:leftChars="40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＋3&gt;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\f(5,2)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&gt;0.5&gt;－1.5&gt;－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\f(9,2)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85340" cy="1307465"/>
            <wp:effectExtent l="0" t="0" r="0" b="6985"/>
            <wp:docPr id="22" name="图片 22" descr="S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(2)－12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&lt;0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&lt;6 </w:t>
      </w:r>
      <w:r>
        <w:rPr>
          <w:rFonts w:hint="eastAsia" w:hAnsi="宋体" w:cs="宋体"/>
          <w:sz w:val="28"/>
          <w:szCs w:val="28"/>
        </w:rPr>
        <w:t>℃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&lt;15 </w:t>
      </w:r>
      <w:r>
        <w:rPr>
          <w:rFonts w:hint="eastAsia" w:hAnsi="宋体" w:cs="宋体"/>
          <w:sz w:val="28"/>
          <w:szCs w:val="28"/>
        </w:rPr>
        <w:t>℃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＋7　－6　－4　＋9　－6</w:t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(1)5名</w:t>
      </w:r>
    </w:p>
    <w:p>
      <w:pPr>
        <w:pStyle w:val="2"/>
        <w:spacing w:line="360" w:lineRule="auto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(2)4＋1＋3＋5－2－1－2＝8(个)</w:t>
      </w:r>
    </w:p>
    <w:p>
      <w:pPr>
        <w:pStyle w:val="2"/>
        <w:spacing w:line="360" w:lineRule="auto"/>
        <w:ind w:left="1418" w:leftChars="67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8÷8＋7＝8(个)</w:t>
      </w:r>
    </w:p>
    <w:p>
      <w:pPr>
        <w:pStyle w:val="2"/>
        <w:spacing w:line="360" w:lineRule="auto"/>
        <w:ind w:left="1418" w:leftChars="675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答：这8名男生引体向上的平均成绩为8个。</w:t>
      </w:r>
    </w:p>
    <w:p>
      <w:pPr>
        <w:pStyle w:val="2"/>
        <w:spacing w:line="360" w:lineRule="auto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3．(1)2月份　4月份(2)43辆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641C8"/>
    <w:rsid w:val="000666C6"/>
    <w:rsid w:val="0007564F"/>
    <w:rsid w:val="000B42B0"/>
    <w:rsid w:val="000C4E42"/>
    <w:rsid w:val="00100D31"/>
    <w:rsid w:val="0011107A"/>
    <w:rsid w:val="00112693"/>
    <w:rsid w:val="001348FE"/>
    <w:rsid w:val="00177FBD"/>
    <w:rsid w:val="001A62AA"/>
    <w:rsid w:val="001B3366"/>
    <w:rsid w:val="001D2095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238D5"/>
    <w:rsid w:val="00524763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15F38"/>
    <w:rsid w:val="00723275"/>
    <w:rsid w:val="00753739"/>
    <w:rsid w:val="00784785"/>
    <w:rsid w:val="0079236A"/>
    <w:rsid w:val="007959A8"/>
    <w:rsid w:val="007C1C3C"/>
    <w:rsid w:val="007D531C"/>
    <w:rsid w:val="008A65BF"/>
    <w:rsid w:val="00950598"/>
    <w:rsid w:val="009926C9"/>
    <w:rsid w:val="00994615"/>
    <w:rsid w:val="009B2483"/>
    <w:rsid w:val="009D04A6"/>
    <w:rsid w:val="00A36846"/>
    <w:rsid w:val="00A84DFD"/>
    <w:rsid w:val="00A85BAC"/>
    <w:rsid w:val="00AE7F62"/>
    <w:rsid w:val="00B9755E"/>
    <w:rsid w:val="00BA345D"/>
    <w:rsid w:val="00BC3D5E"/>
    <w:rsid w:val="00C5097D"/>
    <w:rsid w:val="00C54FAA"/>
    <w:rsid w:val="00CA040A"/>
    <w:rsid w:val="00CF3018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54F72"/>
    <w:rsid w:val="00EE28A1"/>
    <w:rsid w:val="00F1148E"/>
    <w:rsid w:val="00F93386"/>
    <w:rsid w:val="00FE0202"/>
    <w:rsid w:val="312F2902"/>
    <w:rsid w:val="70756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9ABF-7E7F-489C-9E3C-7EFA958F7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5</Pages>
  <Words>287</Words>
  <Characters>1642</Characters>
  <Lines>13</Lines>
  <Paragraphs>3</Paragraphs>
  <TotalTime>0</TotalTime>
  <ScaleCrop>false</ScaleCrop>
  <LinksUpToDate>false</LinksUpToDate>
  <CharactersWithSpaces>1926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2022-11-23T06:17:50Z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276116FD22D54049BA7736F44078A631</vt:lpwstr>
  </property>
</Properties>
</file>